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85" w:rsidRPr="00D430CA" w:rsidRDefault="00E776E3" w:rsidP="00E776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30CA">
        <w:rPr>
          <w:rFonts w:ascii="Times New Roman" w:hAnsi="Times New Roman" w:cs="Times New Roman"/>
          <w:b/>
          <w:sz w:val="24"/>
          <w:szCs w:val="24"/>
        </w:rPr>
        <w:t>THÔNG BÁO VỀ LỚP THỰC TẬP SINH HỌC PHÂN TỬ</w:t>
      </w:r>
    </w:p>
    <w:p w:rsidR="00827120" w:rsidRPr="00D430CA" w:rsidRDefault="00827120" w:rsidP="00827120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30CA">
        <w:rPr>
          <w:rFonts w:ascii="Times New Roman" w:hAnsi="Times New Roman" w:cs="Times New Roman"/>
          <w:b/>
          <w:sz w:val="24"/>
          <w:szCs w:val="24"/>
        </w:rPr>
        <w:t>Các buổi học lý thuyết:</w:t>
      </w:r>
    </w:p>
    <w:p w:rsidR="008F04EE" w:rsidRPr="008F04EE" w:rsidRDefault="00827120" w:rsidP="008F04E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0CA">
        <w:rPr>
          <w:rFonts w:ascii="Times New Roman" w:hAnsi="Times New Roman" w:cs="Times New Roman"/>
          <w:sz w:val="24"/>
          <w:szCs w:val="24"/>
        </w:rPr>
        <w:t xml:space="preserve">Các buổi học: </w:t>
      </w:r>
      <w:r w:rsidR="00BE012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F04EE" w:rsidRPr="008F04EE" w:rsidRDefault="008F04EE" w:rsidP="008F04EE">
      <w:pPr>
        <w:shd w:val="clear" w:color="auto" w:fill="FFFFFF"/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F04EE">
        <w:rPr>
          <w:rFonts w:ascii="Times New Roman" w:hAnsi="Times New Roman" w:cs="Times New Roman"/>
          <w:sz w:val="24"/>
          <w:szCs w:val="24"/>
        </w:rPr>
        <w:t>Lý thuyết thực tập: học chung cả lớp 16SHH (227SV)</w:t>
      </w:r>
    </w:p>
    <w:p w:rsidR="008F04EE" w:rsidRPr="008F04EE" w:rsidRDefault="008F04EE" w:rsidP="008F04EE">
      <w:pPr>
        <w:shd w:val="clear" w:color="auto" w:fill="FFFFFF"/>
        <w:spacing w:after="0" w:line="360" w:lineRule="auto"/>
        <w:ind w:left="36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8F04EE">
        <w:rPr>
          <w:rFonts w:ascii="Times New Roman" w:hAnsi="Times New Roman" w:cs="Times New Roman"/>
          <w:sz w:val="24"/>
          <w:szCs w:val="24"/>
        </w:rPr>
        <w:t xml:space="preserve"> Buổi 1: 7h30 - 11h00 ngày chủ nhật, 22/4 (Giới thiệu + Bài 1 + Bài 2)</w:t>
      </w:r>
    </w:p>
    <w:p w:rsidR="008F04EE" w:rsidRPr="008F04EE" w:rsidRDefault="008F04EE" w:rsidP="008F04EE">
      <w:pPr>
        <w:shd w:val="clear" w:color="auto" w:fill="FFFFFF"/>
        <w:spacing w:after="0" w:line="360" w:lineRule="auto"/>
        <w:ind w:left="36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8F04EE">
        <w:rPr>
          <w:rFonts w:ascii="Times New Roman" w:hAnsi="Times New Roman" w:cs="Times New Roman"/>
          <w:sz w:val="24"/>
          <w:szCs w:val="24"/>
        </w:rPr>
        <w:t>Buổi 2: 12h30 - 17h00 ngày chủ nhật, 22/4 (Bài 3 + Bài 4)</w:t>
      </w:r>
    </w:p>
    <w:p w:rsidR="008F04EE" w:rsidRDefault="008F04EE" w:rsidP="008F04EE">
      <w:pPr>
        <w:shd w:val="clear" w:color="auto" w:fill="FFFFFF"/>
        <w:spacing w:after="0" w:line="360" w:lineRule="auto"/>
        <w:ind w:left="36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8F04EE">
        <w:rPr>
          <w:rFonts w:ascii="Times New Roman" w:hAnsi="Times New Roman" w:cs="Times New Roman"/>
          <w:sz w:val="24"/>
          <w:szCs w:val="24"/>
        </w:rPr>
        <w:t>Buổi 3: 7h30 - 11h30 ngày thứ 3, 24/4 (Bài 4 (tt) + Bài 5)</w:t>
      </w:r>
    </w:p>
    <w:p w:rsidR="008F04EE" w:rsidRPr="008F04EE" w:rsidRDefault="008F04EE" w:rsidP="008F04EE">
      <w:pPr>
        <w:shd w:val="clear" w:color="auto" w:fill="FFFFFF"/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F04EE">
        <w:rPr>
          <w:rFonts w:ascii="Times New Roman" w:hAnsi="Times New Roman" w:cs="Times New Roman"/>
          <w:sz w:val="24"/>
          <w:szCs w:val="24"/>
        </w:rPr>
        <w:t>Lý thuyết thực tập: học chung cả lớp 16CSH (135 SV)</w:t>
      </w:r>
    </w:p>
    <w:p w:rsidR="008F04EE" w:rsidRPr="008F04EE" w:rsidRDefault="008F04EE" w:rsidP="008F04EE">
      <w:pPr>
        <w:shd w:val="clear" w:color="auto" w:fill="FFFFFF"/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F0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+ </w:t>
      </w:r>
      <w:r w:rsidRPr="008F04EE">
        <w:rPr>
          <w:rFonts w:ascii="Times New Roman" w:hAnsi="Times New Roman" w:cs="Times New Roman"/>
          <w:sz w:val="24"/>
          <w:szCs w:val="24"/>
        </w:rPr>
        <w:t>Buổi 1: 12h30 - 16h30 ngày thứ 3, 24/4 (Giới thiệu + Bài 1 + Bài 2)</w:t>
      </w:r>
    </w:p>
    <w:p w:rsidR="008F04EE" w:rsidRDefault="008F04EE" w:rsidP="008F04EE">
      <w:pPr>
        <w:shd w:val="clear" w:color="auto" w:fill="FFFFFF"/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+ </w:t>
      </w:r>
      <w:r w:rsidRPr="008F04EE">
        <w:rPr>
          <w:rFonts w:ascii="Times New Roman" w:hAnsi="Times New Roman" w:cs="Times New Roman"/>
          <w:sz w:val="24"/>
          <w:szCs w:val="24"/>
        </w:rPr>
        <w:t>Buổi 2: 7h30 - 11h30 ngày thứ 7, 12/5 (Bài 3 + Bài 4)</w:t>
      </w:r>
    </w:p>
    <w:p w:rsidR="008F04EE" w:rsidRPr="008F04EE" w:rsidRDefault="008F04EE" w:rsidP="008F04EE">
      <w:pPr>
        <w:shd w:val="clear" w:color="auto" w:fill="FFFFFF"/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+ </w:t>
      </w:r>
      <w:r w:rsidRPr="008F04EE">
        <w:rPr>
          <w:rFonts w:ascii="Times New Roman" w:hAnsi="Times New Roman" w:cs="Times New Roman"/>
          <w:sz w:val="24"/>
          <w:szCs w:val="24"/>
        </w:rPr>
        <w:t>Buổi 3: 7h30 - 11h30 ngày chủ nhật, 13/5 (Bài 4 (tt) + Bài 5)</w:t>
      </w:r>
    </w:p>
    <w:p w:rsidR="00827120" w:rsidRPr="00D430CA" w:rsidRDefault="00827120" w:rsidP="008F04E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430CA">
        <w:rPr>
          <w:rFonts w:ascii="Times New Roman" w:hAnsi="Times New Roman" w:cs="Times New Roman"/>
          <w:sz w:val="24"/>
          <w:szCs w:val="24"/>
        </w:rPr>
        <w:t xml:space="preserve">Phòng học: </w:t>
      </w:r>
      <w:r w:rsidR="008F04EE">
        <w:rPr>
          <w:rFonts w:ascii="Times New Roman" w:hAnsi="Times New Roman" w:cs="Times New Roman"/>
          <w:sz w:val="24"/>
          <w:szCs w:val="24"/>
        </w:rPr>
        <w:t>Hội trường B, cơ sở Linh Trung</w:t>
      </w:r>
    </w:p>
    <w:p w:rsidR="00121003" w:rsidRDefault="00121003" w:rsidP="008F04EE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Đọc tài liệu học tập trước khi đến lớp</w:t>
      </w:r>
    </w:p>
    <w:p w:rsidR="00827120" w:rsidRDefault="00DA5A7D" w:rsidP="008F04EE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Yêu cầu SV tham gia đầy đủ các buổi lý thuyết để nắm rõ nội dung thực hành và</w:t>
      </w:r>
      <w:r w:rsidR="00827120" w:rsidRPr="00D430CA">
        <w:rPr>
          <w:rFonts w:ascii="Times New Roman" w:hAnsi="Times New Roman" w:cs="Times New Roman"/>
          <w:sz w:val="24"/>
          <w:szCs w:val="24"/>
        </w:rPr>
        <w:t xml:space="preserve"> sẽ có các bài </w:t>
      </w:r>
      <w:r w:rsidR="00E776E3" w:rsidRPr="00D430CA">
        <w:rPr>
          <w:rFonts w:ascii="Times New Roman" w:hAnsi="Times New Roman" w:cs="Times New Roman"/>
          <w:sz w:val="24"/>
          <w:szCs w:val="24"/>
        </w:rPr>
        <w:t xml:space="preserve">tập, bài </w:t>
      </w:r>
      <w:r w:rsidR="00827120" w:rsidRPr="00D430CA">
        <w:rPr>
          <w:rFonts w:ascii="Times New Roman" w:hAnsi="Times New Roman" w:cs="Times New Roman"/>
          <w:sz w:val="24"/>
          <w:szCs w:val="24"/>
        </w:rPr>
        <w:t>kiểm tra trong các buổi học lý thuyết</w:t>
      </w:r>
    </w:p>
    <w:p w:rsidR="00827120" w:rsidRPr="00D430CA" w:rsidRDefault="00827120" w:rsidP="00827120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30CA">
        <w:rPr>
          <w:rFonts w:ascii="Times New Roman" w:hAnsi="Times New Roman" w:cs="Times New Roman"/>
          <w:b/>
          <w:sz w:val="24"/>
          <w:szCs w:val="24"/>
        </w:rPr>
        <w:t xml:space="preserve">Tài liệu học tập: </w:t>
      </w:r>
    </w:p>
    <w:p w:rsidR="00827120" w:rsidRDefault="00827120" w:rsidP="001C304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99">
        <w:rPr>
          <w:rFonts w:ascii="Times New Roman" w:hAnsi="Times New Roman" w:cs="Times New Roman"/>
          <w:sz w:val="24"/>
          <w:szCs w:val="24"/>
        </w:rPr>
        <w:t>Giáo trình</w:t>
      </w:r>
      <w:r w:rsidR="00E01499" w:rsidRPr="00E01499">
        <w:rPr>
          <w:rFonts w:ascii="Times New Roman" w:hAnsi="Times New Roman" w:cs="Times New Roman"/>
          <w:sz w:val="24"/>
          <w:szCs w:val="24"/>
        </w:rPr>
        <w:t xml:space="preserve"> và các tài liệu khác bao gồm: </w:t>
      </w:r>
      <w:r w:rsidRPr="00E01499">
        <w:rPr>
          <w:rFonts w:ascii="Times New Roman" w:hAnsi="Times New Roman" w:cs="Times New Roman"/>
          <w:sz w:val="24"/>
          <w:szCs w:val="24"/>
        </w:rPr>
        <w:t xml:space="preserve">file bài giảng lý thuyết, bảng câu hỏi pre-lab, yêu cầu cho báo cáo thực tập, câu hỏi thảo luận, Bảng đánh giá điểm thực hành: liên hệ lớp trưởng </w:t>
      </w:r>
      <w:r w:rsidR="00E01499" w:rsidRPr="00E01499">
        <w:rPr>
          <w:rFonts w:ascii="Times New Roman" w:hAnsi="Times New Roman" w:cs="Times New Roman"/>
          <w:sz w:val="24"/>
          <w:szCs w:val="24"/>
        </w:rPr>
        <w:t xml:space="preserve">lớp 16SHH (Nguyễn Đức Ên: </w:t>
      </w:r>
      <w:hyperlink r:id="rId7" w:history="1">
        <w:r w:rsidR="00E01499" w:rsidRPr="00E0149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ducen1603@gmail.com</w:t>
        </w:r>
      </w:hyperlink>
      <w:r w:rsidR="00E01499" w:rsidRPr="00E0149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)</w:t>
      </w:r>
      <w:r w:rsidR="00E01499" w:rsidRPr="00E01499">
        <w:rPr>
          <w:rFonts w:ascii="Times New Roman" w:hAnsi="Times New Roman" w:cs="Times New Roman"/>
          <w:sz w:val="24"/>
          <w:szCs w:val="24"/>
        </w:rPr>
        <w:t xml:space="preserve">, hoặc lớp trưởng lớp 16CSH (Nguyễn Đỗ Lý Quang: </w:t>
      </w:r>
      <w:hyperlink r:id="rId8" w:history="1">
        <w:r w:rsidR="00E01499" w:rsidRPr="00E0149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nguyendolyquang@gmail.com</w:t>
        </w:r>
      </w:hyperlink>
      <w:r w:rsidR="00E01499" w:rsidRPr="00E0149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) </w:t>
      </w:r>
      <w:r w:rsidRPr="00E01499">
        <w:rPr>
          <w:rFonts w:ascii="Times New Roman" w:hAnsi="Times New Roman" w:cs="Times New Roman"/>
          <w:sz w:val="24"/>
          <w:szCs w:val="24"/>
        </w:rPr>
        <w:t>để nhận file.</w:t>
      </w:r>
    </w:p>
    <w:p w:rsidR="00E01499" w:rsidRPr="00E01499" w:rsidRDefault="00E01499" w:rsidP="00E01499">
      <w:pPr>
        <w:pStyle w:val="ListParagraph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929" w:rsidRPr="00712929" w:rsidRDefault="001470D4" w:rsidP="00D430CA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link</w:t>
      </w:r>
      <w:r w:rsidRPr="00D430CA">
        <w:rPr>
          <w:rFonts w:ascii="Times New Roman" w:hAnsi="Times New Roman" w:cs="Times New Roman"/>
          <w:sz w:val="24"/>
          <w:szCs w:val="24"/>
        </w:rPr>
        <w:t xml:space="preserve"> video các qui trình thực hành</w:t>
      </w:r>
      <w:r w:rsidR="00712929" w:rsidRPr="007129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2929" w:rsidRPr="00712929" w:rsidRDefault="00712929" w:rsidP="00712929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12929">
        <w:rPr>
          <w:rFonts w:ascii="Times New Roman" w:hAnsi="Times New Roman" w:cs="Times New Roman"/>
          <w:color w:val="222222"/>
          <w:sz w:val="24"/>
          <w:szCs w:val="24"/>
        </w:rPr>
        <w:t>Hướng dẫn sử dụ</w:t>
      </w:r>
      <w:r w:rsidR="001470D4">
        <w:rPr>
          <w:rFonts w:ascii="Times New Roman" w:hAnsi="Times New Roman" w:cs="Times New Roman"/>
          <w:color w:val="222222"/>
          <w:sz w:val="24"/>
          <w:szCs w:val="24"/>
        </w:rPr>
        <w:t xml:space="preserve">ng </w:t>
      </w:r>
      <w:r w:rsidRPr="00712929">
        <w:rPr>
          <w:rFonts w:ascii="Times New Roman" w:hAnsi="Times New Roman" w:cs="Times New Roman"/>
          <w:color w:val="222222"/>
          <w:sz w:val="24"/>
          <w:szCs w:val="24"/>
        </w:rPr>
        <w:t>micropipette: </w:t>
      </w:r>
      <w:hyperlink r:id="rId9" w:tgtFrame="_blank" w:history="1">
        <w:r w:rsidRPr="00712929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https://www.youtube.com/watch?v=uEy_NGDfo_8</w:t>
        </w:r>
      </w:hyperlink>
    </w:p>
    <w:p w:rsidR="00712929" w:rsidRPr="00712929" w:rsidRDefault="00712929" w:rsidP="00712929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12929">
        <w:rPr>
          <w:rFonts w:ascii="Times New Roman" w:hAnsi="Times New Roman" w:cs="Times New Roman"/>
          <w:color w:val="222222"/>
          <w:sz w:val="24"/>
          <w:szCs w:val="24"/>
        </w:rPr>
        <w:t>Tách chiết RNA: </w:t>
      </w:r>
      <w:hyperlink r:id="rId10" w:tgtFrame="_blank" w:history="1">
        <w:r w:rsidRPr="00712929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https://www.youtube.com/watch?v=bv8kAmpLi28</w:t>
        </w:r>
      </w:hyperlink>
    </w:p>
    <w:p w:rsidR="00712929" w:rsidRPr="00712929" w:rsidRDefault="00712929" w:rsidP="00712929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12929">
        <w:rPr>
          <w:rFonts w:ascii="Times New Roman" w:hAnsi="Times New Roman" w:cs="Times New Roman"/>
          <w:color w:val="222222"/>
          <w:sz w:val="24"/>
          <w:szCs w:val="24"/>
        </w:rPr>
        <w:t>Tách chiết DNA: </w:t>
      </w:r>
      <w:hyperlink r:id="rId11" w:tgtFrame="_blank" w:history="1">
        <w:r w:rsidRPr="00712929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https://www.youtube.com/watch?v=gFqY1wPb7sw</w:t>
        </w:r>
      </w:hyperlink>
    </w:p>
    <w:p w:rsidR="00712929" w:rsidRPr="00712929" w:rsidRDefault="00712929" w:rsidP="00712929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12929">
        <w:rPr>
          <w:rFonts w:ascii="Times New Roman" w:hAnsi="Times New Roman" w:cs="Times New Roman"/>
          <w:color w:val="222222"/>
          <w:sz w:val="24"/>
          <w:szCs w:val="24"/>
        </w:rPr>
        <w:t>Chuẩn bị gel: </w:t>
      </w:r>
      <w:hyperlink r:id="rId12" w:tgtFrame="_blank" w:history="1">
        <w:r w:rsidRPr="00712929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https://www.youtube.com/watch?v=wXiiTW3pflM</w:t>
        </w:r>
      </w:hyperlink>
    </w:p>
    <w:p w:rsidR="00712929" w:rsidRPr="00712929" w:rsidRDefault="00712929" w:rsidP="00712929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12929">
        <w:rPr>
          <w:rFonts w:ascii="Times New Roman" w:hAnsi="Times New Roman" w:cs="Times New Roman"/>
          <w:color w:val="222222"/>
          <w:sz w:val="24"/>
          <w:szCs w:val="24"/>
        </w:rPr>
        <w:t>Điện di: </w:t>
      </w:r>
      <w:hyperlink r:id="rId13" w:tgtFrame="_blank" w:history="1">
        <w:r w:rsidRPr="00712929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https://www.youtube.com/watch?v=U2-5ukpKg_Q</w:t>
        </w:r>
      </w:hyperlink>
    </w:p>
    <w:p w:rsidR="00712929" w:rsidRPr="00712929" w:rsidRDefault="00712929" w:rsidP="00712929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29">
        <w:rPr>
          <w:rFonts w:ascii="Times New Roman" w:hAnsi="Times New Roman" w:cs="Times New Roman"/>
          <w:color w:val="222222"/>
          <w:sz w:val="24"/>
          <w:szCs w:val="24"/>
        </w:rPr>
        <w:t>PCR: </w:t>
      </w:r>
      <w:hyperlink r:id="rId14" w:tgtFrame="_blank" w:history="1">
        <w:r w:rsidRPr="00712929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https://www.youtube.com/watch?v=v4L7rvmBXbY</w:t>
        </w:r>
      </w:hyperlink>
    </w:p>
    <w:p w:rsidR="00827120" w:rsidRPr="00D430CA" w:rsidRDefault="00827120" w:rsidP="00D430C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0CA">
        <w:rPr>
          <w:rFonts w:ascii="Times New Roman" w:hAnsi="Times New Roman" w:cs="Times New Roman"/>
          <w:b/>
          <w:sz w:val="24"/>
          <w:szCs w:val="24"/>
        </w:rPr>
        <w:t>Tổ chức lớp thực hành</w:t>
      </w:r>
    </w:p>
    <w:p w:rsidR="00827120" w:rsidRPr="00D430CA" w:rsidRDefault="00E776E3" w:rsidP="00BE01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CA">
        <w:rPr>
          <w:rFonts w:ascii="Times New Roman" w:hAnsi="Times New Roman" w:cs="Times New Roman"/>
          <w:sz w:val="24"/>
          <w:szCs w:val="24"/>
        </w:rPr>
        <w:t xml:space="preserve">Lớp chia thành </w:t>
      </w:r>
      <w:r w:rsidR="00E01499">
        <w:rPr>
          <w:rFonts w:ascii="Times New Roman" w:hAnsi="Times New Roman" w:cs="Times New Roman"/>
          <w:sz w:val="24"/>
          <w:szCs w:val="24"/>
        </w:rPr>
        <w:t>8</w:t>
      </w:r>
      <w:r w:rsidRPr="00D430CA">
        <w:rPr>
          <w:rFonts w:ascii="Times New Roman" w:hAnsi="Times New Roman" w:cs="Times New Roman"/>
          <w:sz w:val="24"/>
          <w:szCs w:val="24"/>
        </w:rPr>
        <w:t xml:space="preserve"> nhóm lớn, thời gian học thực hành của mỗi nhóm cụ thể trong lịch học</w:t>
      </w:r>
    </w:p>
    <w:p w:rsidR="00E776E3" w:rsidRDefault="00E776E3" w:rsidP="00444F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CA">
        <w:rPr>
          <w:rFonts w:ascii="Times New Roman" w:hAnsi="Times New Roman" w:cs="Times New Roman"/>
          <w:sz w:val="24"/>
          <w:szCs w:val="24"/>
        </w:rPr>
        <w:lastRenderedPageBreak/>
        <w:t xml:space="preserve">Các bạn xem lại lịch học và </w:t>
      </w:r>
      <w:r w:rsidR="00BE0128">
        <w:rPr>
          <w:rFonts w:ascii="Times New Roman" w:hAnsi="Times New Roman" w:cs="Times New Roman"/>
          <w:sz w:val="24"/>
          <w:szCs w:val="24"/>
        </w:rPr>
        <w:t xml:space="preserve">nhóm </w:t>
      </w:r>
      <w:r w:rsidR="00E01499">
        <w:rPr>
          <w:rFonts w:ascii="Times New Roman" w:hAnsi="Times New Roman" w:cs="Times New Roman"/>
          <w:sz w:val="24"/>
          <w:szCs w:val="24"/>
        </w:rPr>
        <w:t xml:space="preserve">thực hành đã đăng kí, thời hạn cho thay đổi nhóm học cho đến </w:t>
      </w:r>
      <w:r w:rsidRPr="00D430CA">
        <w:rPr>
          <w:rFonts w:ascii="Times New Roman" w:hAnsi="Times New Roman" w:cs="Times New Roman"/>
          <w:sz w:val="24"/>
          <w:szCs w:val="24"/>
        </w:rPr>
        <w:t xml:space="preserve">ngày </w:t>
      </w:r>
      <w:r w:rsidR="00E01499">
        <w:rPr>
          <w:rFonts w:ascii="Times New Roman" w:hAnsi="Times New Roman" w:cs="Times New Roman"/>
          <w:sz w:val="24"/>
          <w:szCs w:val="24"/>
        </w:rPr>
        <w:t>27/4</w:t>
      </w:r>
      <w:r w:rsidRPr="00D430CA">
        <w:rPr>
          <w:rFonts w:ascii="Times New Roman" w:hAnsi="Times New Roman" w:cs="Times New Roman"/>
          <w:sz w:val="24"/>
          <w:szCs w:val="24"/>
        </w:rPr>
        <w:t>.</w:t>
      </w:r>
      <w:r w:rsidR="00E01499">
        <w:rPr>
          <w:rFonts w:ascii="Times New Roman" w:hAnsi="Times New Roman" w:cs="Times New Roman"/>
          <w:sz w:val="24"/>
          <w:szCs w:val="24"/>
        </w:rPr>
        <w:t xml:space="preserve"> </w:t>
      </w:r>
      <w:r w:rsidR="00444F2F">
        <w:rPr>
          <w:rFonts w:ascii="Times New Roman" w:hAnsi="Times New Roman" w:cs="Times New Roman"/>
          <w:sz w:val="24"/>
          <w:szCs w:val="24"/>
        </w:rPr>
        <w:t xml:space="preserve">Email cho cô Nương: </w:t>
      </w:r>
      <w:hyperlink r:id="rId15" w:history="1">
        <w:r w:rsidR="00444F2F" w:rsidRPr="006249BB">
          <w:rPr>
            <w:rStyle w:val="Hyperlink"/>
            <w:rFonts w:ascii="Times New Roman" w:hAnsi="Times New Roman" w:cs="Times New Roman"/>
            <w:sz w:val="24"/>
            <w:szCs w:val="24"/>
          </w:rPr>
          <w:t>ntmnuong@hcmus.edu.vn</w:t>
        </w:r>
      </w:hyperlink>
      <w:r w:rsidR="00444F2F">
        <w:rPr>
          <w:rFonts w:ascii="Times New Roman" w:hAnsi="Times New Roman" w:cs="Times New Roman"/>
          <w:sz w:val="24"/>
          <w:szCs w:val="24"/>
        </w:rPr>
        <w:t xml:space="preserve"> để đổi nhóm.</w:t>
      </w:r>
    </w:p>
    <w:p w:rsidR="00E01499" w:rsidRDefault="00E01499" w:rsidP="00444F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Trong quá trình học các bạn được đổi nhóm </w:t>
      </w:r>
      <w:r w:rsidR="00DA5A7D">
        <w:rPr>
          <w:rFonts w:ascii="Times New Roman" w:hAnsi="Times New Roman" w:cs="Times New Roman"/>
          <w:sz w:val="24"/>
          <w:szCs w:val="24"/>
        </w:rPr>
        <w:t xml:space="preserve">với một bạn khác, và bắt buộc phải thông báo cho giảng viên biết trước. Mỗi bạn phải học trọn trong 1 nhóm thực hành. </w:t>
      </w:r>
      <w:r w:rsidR="00DA5A7D" w:rsidRPr="00D430CA">
        <w:rPr>
          <w:rFonts w:ascii="Times New Roman" w:hAnsi="Times New Roman" w:cs="Times New Roman"/>
          <w:sz w:val="24"/>
          <w:szCs w:val="24"/>
        </w:rPr>
        <w:t>Lưu ý: các bạn vắng 1 buổi thực hành sẽ bị cấm thi nên cân nhắc chọn nhóm học cho phù hợp</w:t>
      </w:r>
    </w:p>
    <w:p w:rsidR="00E776E3" w:rsidRPr="00D430CA" w:rsidRDefault="00E776E3" w:rsidP="00444F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CA">
        <w:rPr>
          <w:rFonts w:ascii="Times New Roman" w:hAnsi="Times New Roman" w:cs="Times New Roman"/>
          <w:sz w:val="24"/>
          <w:szCs w:val="24"/>
        </w:rPr>
        <w:t>Lớp thực hành học tại phòng Sinh học đại cương,</w:t>
      </w:r>
      <w:r w:rsidR="00E01499">
        <w:rPr>
          <w:rFonts w:ascii="Times New Roman" w:hAnsi="Times New Roman" w:cs="Times New Roman"/>
          <w:sz w:val="24"/>
          <w:szCs w:val="24"/>
        </w:rPr>
        <w:t xml:space="preserve"> A106</w:t>
      </w:r>
      <w:r w:rsidRPr="00D430CA">
        <w:rPr>
          <w:rFonts w:ascii="Times New Roman" w:hAnsi="Times New Roman" w:cs="Times New Roman"/>
          <w:sz w:val="24"/>
          <w:szCs w:val="24"/>
        </w:rPr>
        <w:t xml:space="preserve">, cơ sở </w:t>
      </w:r>
      <w:r w:rsidR="00E01499">
        <w:rPr>
          <w:rFonts w:ascii="Times New Roman" w:hAnsi="Times New Roman" w:cs="Times New Roman"/>
          <w:sz w:val="24"/>
          <w:szCs w:val="24"/>
        </w:rPr>
        <w:t>Linh Trung</w:t>
      </w:r>
    </w:p>
    <w:p w:rsidR="00BE0128" w:rsidRPr="00DA5A7D" w:rsidRDefault="00BE0128" w:rsidP="00DA5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E0128" w:rsidRPr="00DA5A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7120" w:rsidRPr="00DA5A7D" w:rsidRDefault="00DA5A7D" w:rsidP="00DA5A7D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7D">
        <w:rPr>
          <w:rFonts w:ascii="Times New Roman" w:hAnsi="Times New Roman" w:cs="Times New Roman"/>
          <w:b/>
          <w:sz w:val="24"/>
          <w:szCs w:val="24"/>
        </w:rPr>
        <w:lastRenderedPageBreak/>
        <w:t>THỜI KHÓA BIỂU CÁC BUỔI THỰC HÀNH MÔN TT SINH HỌC PHÂN TỬ</w:t>
      </w:r>
    </w:p>
    <w:tbl>
      <w:tblPr>
        <w:tblW w:w="128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  <w:gridCol w:w="1600"/>
      </w:tblGrid>
      <w:tr w:rsidR="00DA5A7D" w:rsidRPr="00DA5A7D" w:rsidTr="00DA5A7D">
        <w:trPr>
          <w:trHeight w:val="260"/>
        </w:trPr>
        <w:tc>
          <w:tcPr>
            <w:tcW w:w="12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Thi:</w:t>
            </w: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viết trong 1 buổi trong tuần lễ 4-8/6</w:t>
            </w:r>
          </w:p>
        </w:tc>
      </w:tr>
      <w:tr w:rsidR="00DA5A7D" w:rsidRPr="00DA5A7D" w:rsidTr="00DA5A7D">
        <w:trPr>
          <w:trHeight w:val="260"/>
        </w:trPr>
        <w:tc>
          <w:tcPr>
            <w:tcW w:w="12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Thực hành: </w:t>
            </w: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chia thành 8 nhóm, mỗi nhóm tối đa 48 sinh viên. Mỗi nhóm học 4 buổi theo lịch cụ thể bên dưới. Sinh viên tự chọn nhóm cho phù hợp. Vắng 1 buổi thực hành sẽ bị cấm thi. </w:t>
            </w:r>
          </w:p>
        </w:tc>
      </w:tr>
      <w:tr w:rsidR="00DA5A7D" w:rsidRPr="00DA5A7D" w:rsidTr="00DA5A7D">
        <w:trPr>
          <w:trHeight w:val="270"/>
        </w:trPr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Tuần 1 (3/5 - 6/5) </w:t>
            </w:r>
          </w:p>
        </w:tc>
        <w:tc>
          <w:tcPr>
            <w:tcW w:w="640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Tuần 2 (9/5 - 13/5)</w:t>
            </w:r>
          </w:p>
        </w:tc>
      </w:tr>
      <w:tr w:rsidR="00DA5A7D" w:rsidRPr="00DA5A7D" w:rsidTr="00DA5A7D">
        <w:trPr>
          <w:trHeight w:val="2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Thứ 5 (3/5)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Thứ 7 (5/5)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Chủ nhật (6/5)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Thứ 4 (9/5)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Thứ 5 (10/5)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Thứ 7 (12/5)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Chủ nhật (13/5)</w:t>
            </w:r>
          </w:p>
        </w:tc>
      </w:tr>
      <w:tr w:rsidR="00DA5A7D" w:rsidRPr="00DA5A7D" w:rsidTr="00DA5A7D">
        <w:trPr>
          <w:trHeight w:val="2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Nhóm 1 - Buổi 2, 3</w:t>
            </w: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(7h30-17h00)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Nhóm 2 - Buổi 2, 3</w:t>
            </w: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(7h30-17h00)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Nhóm 1 - Buổi 4 (7h30 - 10h30)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Nhóm 3 - Buổi 2,3</w:t>
            </w: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(7h30 - 17h00)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Nhóm 4 - Buổi 2, 3</w:t>
            </w: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(7h30-17h00)</w:t>
            </w:r>
          </w:p>
        </w:tc>
      </w:tr>
      <w:tr w:rsidR="00DA5A7D" w:rsidRPr="00DA5A7D" w:rsidTr="00DA5A7D">
        <w:trPr>
          <w:trHeight w:val="260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Nhóm 1 - Buổi 1 (7h30 - 10h15)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Nhóm 3 - Buổi 4 (7h30 - 10h30) 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A7D" w:rsidRPr="00DA5A7D" w:rsidTr="00DA5A7D">
        <w:trPr>
          <w:trHeight w:val="464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A7D" w:rsidRPr="00DA5A7D" w:rsidTr="00DA5A7D">
        <w:trPr>
          <w:trHeight w:val="2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A7D" w:rsidRPr="00DA5A7D" w:rsidTr="00DA5A7D">
        <w:trPr>
          <w:trHeight w:val="260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Nhóm 2 - Buổi 1 (12h30 - 15h15)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Nhóm 2 - Buổi 4 (12h30-15h30)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Nhóm 4 - Buổi 1 (12h30 - 15h15) 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A7D" w:rsidRPr="00DA5A7D" w:rsidTr="00DA5A7D">
        <w:trPr>
          <w:trHeight w:val="464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A7D" w:rsidRPr="00DA5A7D" w:rsidTr="00DA5A7D">
        <w:trPr>
          <w:trHeight w:val="260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Nhóm 3 - Buổi 1 (15h30 - 18h15)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Nhóm 5 - Buổi 1 (15h30 - 18h15) 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A7D" w:rsidRPr="00DA5A7D" w:rsidTr="00DA5A7D">
        <w:trPr>
          <w:trHeight w:val="464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A7D" w:rsidRPr="00DA5A7D" w:rsidTr="00DA5A7D">
        <w:trPr>
          <w:trHeight w:val="270"/>
        </w:trPr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Tuần 3 (15/5 - 20/5)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Tuần 4 (23/5 -27/5)</w:t>
            </w:r>
          </w:p>
        </w:tc>
      </w:tr>
      <w:tr w:rsidR="00DA5A7D" w:rsidRPr="00DA5A7D" w:rsidTr="00DA5A7D">
        <w:trPr>
          <w:trHeight w:val="26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Thứ 4 (16/5)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Thứ 5 (17/5)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Thứ 7 (19/5)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Chủ nhật (20/5)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Thứ 4 (23/5)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Thứ 5 (24/5)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Thứ 7 (26/5)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Chủ nhật (27/5)</w:t>
            </w:r>
          </w:p>
        </w:tc>
      </w:tr>
      <w:tr w:rsidR="00DA5A7D" w:rsidRPr="00DA5A7D" w:rsidTr="00DA5A7D">
        <w:trPr>
          <w:trHeight w:val="260"/>
        </w:trPr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Nhóm 4 - Buổi 4 (7h30 - 10h30)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Nhóm 5 - Buổi 2, 3</w:t>
            </w: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(7h30-17h00)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Nhóm 6 - Buổi 2, 3</w:t>
            </w: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(7h30-17h00)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Nhóm 7 - Buổi 2, 3</w:t>
            </w: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(7h30-17h00)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Nhóm 5 - Buổi 4 (7h30 - 10h30)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Nhóm 7 - Buổi 4 (7h30 - 10h30)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Nhóm 8 - Buổi 2, 3</w:t>
            </w: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(7h30-17h00)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Nhóm 8 - Buổi 4 (7h30 - 10h30) </w:t>
            </w:r>
          </w:p>
        </w:tc>
      </w:tr>
      <w:tr w:rsidR="00DA5A7D" w:rsidRPr="00DA5A7D" w:rsidTr="00DA5A7D">
        <w:trPr>
          <w:trHeight w:val="464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A7D" w:rsidRPr="00DA5A7D" w:rsidTr="00DA5A7D">
        <w:trPr>
          <w:trHeight w:val="260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DA5A7D" w:rsidRPr="00DA5A7D" w:rsidTr="00DA5A7D">
        <w:trPr>
          <w:trHeight w:val="260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5A7D" w:rsidRPr="00DA5A7D" w:rsidTr="00DA5A7D">
        <w:trPr>
          <w:trHeight w:val="260"/>
        </w:trPr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Nhóm 6 - Buổi 1 (12h30 - 15h15)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Nhóm 6 - Buổi 4 (12h30 - 15h30)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Nhóm 8 - Buổi 1 (12h30 - 15h15)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5A7D" w:rsidRPr="00DA5A7D" w:rsidTr="00DA5A7D">
        <w:trPr>
          <w:trHeight w:val="260"/>
        </w:trPr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5A7D" w:rsidRPr="00DA5A7D" w:rsidTr="00DA5A7D">
        <w:trPr>
          <w:trHeight w:val="260"/>
        </w:trPr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Nhóm 7 - Buổi 1 (15h30 - 18h15)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5A7D" w:rsidRPr="00DA5A7D" w:rsidTr="00DA5A7D">
        <w:trPr>
          <w:trHeight w:val="270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5A7D" w:rsidRPr="00DA5A7D" w:rsidRDefault="00DA5A7D" w:rsidP="00DA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5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A5A7D" w:rsidRDefault="00DA5A7D" w:rsidP="006317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4F2F" w:rsidRDefault="00444F2F" w:rsidP="006317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4F2F" w:rsidRDefault="00444F2F" w:rsidP="006317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444F2F" w:rsidSect="00BE012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44F2F" w:rsidRPr="00444F2F" w:rsidRDefault="00444F2F" w:rsidP="00444F2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2F">
        <w:rPr>
          <w:rFonts w:ascii="Times New Roman" w:hAnsi="Times New Roman" w:cs="Times New Roman"/>
          <w:b/>
          <w:sz w:val="24"/>
          <w:szCs w:val="24"/>
        </w:rPr>
        <w:lastRenderedPageBreak/>
        <w:t>DANH SÁCH CÁC NHÓM THỰC HÀNH</w:t>
      </w:r>
    </w:p>
    <w:tbl>
      <w:tblPr>
        <w:tblW w:w="9076" w:type="dxa"/>
        <w:tblLook w:val="04A0" w:firstRow="1" w:lastRow="0" w:firstColumn="1" w:lastColumn="0" w:noHBand="0" w:noVBand="1"/>
      </w:tblPr>
      <w:tblGrid>
        <w:gridCol w:w="632"/>
        <w:gridCol w:w="483"/>
        <w:gridCol w:w="1513"/>
        <w:gridCol w:w="3727"/>
        <w:gridCol w:w="498"/>
        <w:gridCol w:w="498"/>
        <w:gridCol w:w="498"/>
        <w:gridCol w:w="1227"/>
      </w:tblGrid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Nhóm 1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TN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MSSV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HỌ VÀ TÊN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3/5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5/5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9/5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1415406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Văn Sỹ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1615003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Lý Thiên An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1615013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Châu Vân Anh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1615017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Cao Mỹ Anh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1615023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Thị Cẩm Bích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1615034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Nhật Cường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1615035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Lê Nguyễn Đức Cường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44F2F">
              <w:rPr>
                <w:rFonts w:ascii="Helvetica" w:eastAsia="Times New Roman" w:hAnsi="Helvetica" w:cs="Helvetica"/>
                <w:sz w:val="20"/>
                <w:szCs w:val="20"/>
              </w:rPr>
              <w:t>1615043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Ngọc Diễm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1615048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Đặng Phương Đức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1615050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Huỳnh Văn Đức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1615057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Thạch Hoàng Dung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1615058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Phan Thị Ngọc Dung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1615062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Thùy Dung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1615079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Hồ Thị Kỳ Duyên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1615088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Đặng Thị Giang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1615094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Công Hải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Đặng Hoài Hân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Huỳnh Thị Ngọc Hằng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1615104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Mỹ Hảo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1615105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Đặng Như Hảo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1615107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Công Hậu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1615109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Thị Thanh Hiên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1615116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Cao Thị Như Hiếu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1615139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Minh Hương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1615145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Nguyễn Đình Huy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1615150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Minh Huyền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1615151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Minh Huyền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1615192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Vũ Phương Linh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1615275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Mai Đỗ Hoàng Oanh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1615293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Dương Thị Hà Phương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1615308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Thị Như Quỳnh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1615332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Ngọc Thanh Thảo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1615372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Mai Đức Tiến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1615374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Ninh Thị Tình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1615375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Lương Quốc Toàn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1615380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Bảo Trâm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1615387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Nguyễn Thị Trang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1615388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Thị Thùy Trang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1615390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Thị Lệ Trinh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1615394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Nguyễn Văn Trung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1615399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Ngô Minh Tú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1D2129"/>
                <w:sz w:val="20"/>
                <w:szCs w:val="20"/>
              </w:rPr>
              <w:t>Bùi Thị Cẩm Tú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1615405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Cao Ngọc Tùng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1615406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Mỹ Tuyến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1615412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Thị Tý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1615426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Hồng Vân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1615427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Thị Vân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1615439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Hồng Thanh Võ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44F2F" w:rsidRDefault="00444F2F" w:rsidP="006317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80"/>
        <w:gridCol w:w="483"/>
        <w:gridCol w:w="1742"/>
        <w:gridCol w:w="3960"/>
        <w:gridCol w:w="498"/>
        <w:gridCol w:w="498"/>
        <w:gridCol w:w="498"/>
        <w:gridCol w:w="1241"/>
      </w:tblGrid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Nhóm 2</w:t>
            </w:r>
          </w:p>
        </w:tc>
      </w:tr>
      <w:tr w:rsidR="00444F2F" w:rsidRPr="00444F2F" w:rsidTr="00444F2F">
        <w:trPr>
          <w:trHeight w:val="2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TN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MSSV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HỌ VÀ TÊN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3/5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6/5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9/5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Dương Hòang Quỳnh An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Viết Hoàng Anh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Dương Thị Thu Anh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Vân Anh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Thanh Bảo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Thị Dung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Đoàn Thị Thùy Dương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Đức Ên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Thụy Hân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Thu Hiền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Huỳnh Tuyết Hương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Ái Huy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Phan Thanh Huy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Cẩm Huyền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Duy Khang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Mai Khanh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Đoàn Phương Mai Khanh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Châu Đăng Khoa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4F2F">
              <w:rPr>
                <w:rFonts w:ascii="Calibri" w:eastAsia="Times New Roman" w:hAnsi="Calibri" w:cs="Calibri"/>
                <w:color w:val="000000"/>
              </w:rPr>
              <w:t>1615171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F2F">
              <w:rPr>
                <w:rFonts w:ascii="Calibri" w:eastAsia="Times New Roman" w:hAnsi="Calibri" w:cs="Calibri"/>
                <w:color w:val="000000"/>
              </w:rPr>
              <w:t>Lê Trần Đăng Khôi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Huỳnh Tấn Lộc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Thị Mộng Mơ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Hoàng Thanh Nam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Phương Nam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Đặng Thị Thủy Ngân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Võ Thị Hồng Ngọc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Thị Ánh Nguyệt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Nguyễn Quỳnh Như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Lâm Gia Như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Thị Hồng Nhung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Châu Diệc Phong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Diệp thị Vạn Phúc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Võ Đăng Quang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thị Bích Quy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Võ Văn Quyền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Bùi Quốc Thái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Thị Cẩm Thu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Trần Thanh Thủy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Thủy Tiên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Huỳnh Bích Trâm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Hà Ái Trân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Ngọc Bảo Trân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Thanh Trúc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Ngụy Minh Tuấn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Thanh Tuyền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Trương Nhật Uyên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Thị Uyên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1616413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Nguyễn Triệu Tỷ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17C67015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Đỗ Cao Bá Đạt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44F2F" w:rsidRDefault="00444F2F" w:rsidP="006317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680"/>
        <w:gridCol w:w="483"/>
        <w:gridCol w:w="1541"/>
        <w:gridCol w:w="3404"/>
        <w:gridCol w:w="498"/>
        <w:gridCol w:w="667"/>
        <w:gridCol w:w="667"/>
        <w:gridCol w:w="1237"/>
      </w:tblGrid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Nhóm 3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MSSV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HỌ VÀ TÊN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3/5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10/5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12/5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1415111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Thị Hồng Hạnh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1415504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Minh Trang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1415595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Châu Phương Vy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1515179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Thanh Nhi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1515216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Bùi Thị Xuân Quỳnh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Vũ Minh Châu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Đỗ Thành Đạt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1615085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Nguyễn An Giang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Thị Hà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Hoàng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Hoàng Thị Huệ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Gia Huy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Tấn Kiệt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Vũ Đình Lộc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Thị Minh Lý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Vũ Nhật Minh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Trương Gia Mỹ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Lâm Huệ Nghi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Võ Bạch Ngọc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Bùi Trần Khôi Nguyên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Thị Hồng Nhung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44F2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1615279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Tiến Phát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Hà Thanh Thịnh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Văn Thông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Hồ Ánh Thư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Minh Thư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Hoàng Thị Thùy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DTK27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Quốc Đô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44F2F" w:rsidRDefault="00444F2F" w:rsidP="006317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632"/>
        <w:gridCol w:w="483"/>
        <w:gridCol w:w="1376"/>
        <w:gridCol w:w="3317"/>
        <w:gridCol w:w="608"/>
        <w:gridCol w:w="608"/>
        <w:gridCol w:w="608"/>
        <w:gridCol w:w="1103"/>
      </w:tblGrid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Nhóm 4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MSSV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HỌ VÀ TÊN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12/5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13/5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16/5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444F2F" w:rsidRPr="00444F2F" w:rsidTr="00444F2F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4F2F">
              <w:rPr>
                <w:rFonts w:ascii="Calibri" w:eastAsia="Times New Roman" w:hAnsi="Calibri" w:cs="Calibri"/>
                <w:color w:val="000000"/>
              </w:rPr>
              <w:t>1615004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An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1615030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Kim Chi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1615032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Dương Tấn Chương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1615044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Thúy Diễm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1615065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Tiến Dũng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1615068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Trần Nhật Ánh Dương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1615077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Ngọc Duy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1615078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Thị Tố Duyên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1615091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Thị Thu Hà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1615096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Vương Ngọc Hân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1615098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Nguyễn Ngọc Gia Hân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1F0F0" w:fill="F1F0F0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44F2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1615108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Trung Hậu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1615110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Tô Thị Thu Hiền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4F2F">
              <w:rPr>
                <w:rFonts w:ascii="Calibri" w:eastAsia="Times New Roman" w:hAnsi="Calibri" w:cs="Calibri"/>
                <w:color w:val="000000"/>
              </w:rPr>
              <w:t>1615121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Thu Hoài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4F2F">
              <w:rPr>
                <w:rFonts w:ascii="Calibri" w:eastAsia="Times New Roman" w:hAnsi="Calibri" w:cs="Calibri"/>
                <w:color w:val="000000"/>
              </w:rPr>
              <w:t>1615137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Phan Hồng Hương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1615140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Phan Thị Quỳnh Hương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4F2F">
              <w:rPr>
                <w:rFonts w:ascii="Calibri" w:eastAsia="Times New Roman" w:hAnsi="Calibri" w:cs="Calibri"/>
                <w:color w:val="000000"/>
              </w:rPr>
              <w:t>1615152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Thu Huyền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44F2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1615173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Trương Hàn Khuyên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1F0F0" w:fill="F1F0F0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44F2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1615195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Trần Thị Thủy Linh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1615204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Vũ Thị Mỹ Lương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4F2F">
              <w:rPr>
                <w:rFonts w:ascii="Calibri" w:eastAsia="Times New Roman" w:hAnsi="Calibri" w:cs="Calibri"/>
                <w:color w:val="000000"/>
              </w:rPr>
              <w:t>1615206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Thu Yên Ly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1615208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Thị Trúc Mai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4F2F">
              <w:rPr>
                <w:rFonts w:ascii="Calibri" w:eastAsia="Times New Roman" w:hAnsi="Calibri" w:cs="Calibri"/>
                <w:color w:val="000000"/>
              </w:rPr>
              <w:t>1615213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Minh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1615227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Thụy Kim Ngân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1615228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1D2129"/>
              </w:rPr>
            </w:pPr>
            <w:r w:rsidRPr="00444F2F">
              <w:rPr>
                <w:rFonts w:ascii="Arial" w:eastAsia="Times New Roman" w:hAnsi="Arial" w:cs="Arial"/>
                <w:color w:val="1D2129"/>
              </w:rPr>
              <w:t>Phạm Thị Thanh Ngân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1615243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Thị Kim Ngọc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1615252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Thị Thanh Nhàn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1615257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ngô hoài nhi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1615264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Trịnh Nguyễn Uyên Nhi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1615278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 Hưng Phát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1615312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Như Quỳnh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1615315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Vũ Trường Sinh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1615317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Bùi Đoàn Chí Tài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1615318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 Huỳnh Tấn Tài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1615325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Trần Thị Hồng Thắm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1615329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Tô Minh Thanh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1615331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Võ Thị Phương Thảo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1615333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 Như Thảo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1615336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Thị Phương Thảo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1615365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Võ Ngọc Phương Thủy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1615378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Ngọc Tú Trâm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1615383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Thanh Trân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1615402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Nguyễn Thị Thanh Tú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1615414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Lương Thị Hoàng Uyên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1615428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Hồng Thanh Văn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1615430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Triệu Thị Vành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1615440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Nguyễn Lan Vy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1615441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Nguyễn Tường Vy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44F2F" w:rsidRDefault="00444F2F" w:rsidP="006317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21" w:type="dxa"/>
        <w:tblLook w:val="04A0" w:firstRow="1" w:lastRow="0" w:firstColumn="1" w:lastColumn="0" w:noHBand="0" w:noVBand="1"/>
      </w:tblPr>
      <w:tblGrid>
        <w:gridCol w:w="632"/>
        <w:gridCol w:w="483"/>
        <w:gridCol w:w="1345"/>
        <w:gridCol w:w="3537"/>
        <w:gridCol w:w="608"/>
        <w:gridCol w:w="608"/>
        <w:gridCol w:w="608"/>
        <w:gridCol w:w="1113"/>
      </w:tblGrid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Nhóm 5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MSSV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HỌ VÀ TÊN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12/5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17/5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23/5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1515091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Huyền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1615007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Nguyen Lan Anh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Quỳnh Anh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Lê Yến Chi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1615038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Huỳnh Lê Thịnh Đạt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Hoàng Mẫn Đạt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1615053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Hữu Đức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1615061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Thị Thùy Dung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1615071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Tuấn Dương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1615117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Lê Minh Hiếu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1615124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Thái Minh Hoàng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1615135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Thi Ngọc Hương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1615155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Phan Tuấn Khải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1615172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Vương nguyễn Minh Khôi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1615175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Võ Tuấn Kiệt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1615176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Diễm Kiều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1615179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Lê Đình Kỳ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1615187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Ngô Thị Thảo Liên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1615190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Dương Phạm Thuỳ Linh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1615191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Thị Phương Linh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1615203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Thành Long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1615226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Nguyễn Kim Ngân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1615231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Trương Thị Thanh Ngân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1615232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Đoàn Thị Kim Ngân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1615233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Thị Kim Ngân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1615236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Võ Thị Thanh Ngân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1615262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Võ Thị Nhi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1615265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Ái Nhi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1615267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Quỳnh Như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1615282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Huỳnh Thanh Phát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1615298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 xml:space="preserve">Vũ Hồng Quân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Thúy Quỳnh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Đào thánh tâm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1615357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Đỗ Đức Thuận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1615359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Thị Thương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1615361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Thị Hồng Thúy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1615403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Đỗ Hoàng Thiên Tuấn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Thị Bích Vân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1615425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Thị Thanh Vân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1615435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Huỳnh Thế Vinh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1615437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Châu Quang Vinh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1615438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Quang Vinh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1615443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Mai Thị Hồng Vy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1615454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Võ Hồ Mỹ Phúc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1618122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Thị Trà My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1618152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Võ Thị Minh Nguyệt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44F2F" w:rsidRDefault="00444F2F" w:rsidP="006317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632"/>
        <w:gridCol w:w="483"/>
        <w:gridCol w:w="1245"/>
        <w:gridCol w:w="4145"/>
        <w:gridCol w:w="608"/>
        <w:gridCol w:w="608"/>
        <w:gridCol w:w="608"/>
        <w:gridCol w:w="1031"/>
      </w:tblGrid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Nhóm 6</w:t>
            </w:r>
          </w:p>
        </w:tc>
      </w:tr>
      <w:tr w:rsidR="00444F2F" w:rsidRPr="00444F2F" w:rsidTr="00444F2F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TN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MSSV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HỌ VÀ TÊN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16/5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19/5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23/5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1518012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HUỲNH HẢI ÂU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1518060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THANH HẰNG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1518067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TRỌNG MINH HIẾU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1518135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HỒNG NGÂN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1518139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THỊ DANH NGOAN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1518256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PHAN THỊ TƯƠI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NGỌC KIỀU ANH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1618035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HỮU HOÀNG ĐỨC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1618039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HOÀNG QUỲNH LINH DUNG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1618047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HOÀNG KHÁNH GIANG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1618053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HỒ NGUYỆT HẰNG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1618061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PHAN HOÀNG CHÍ HIẾU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1618063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VŨ TRUNG HIẾU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1618082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THỊ NGỌC HUYỀN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THỊ MỸ LIÊN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HỒ LAM LINH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HỒ TÔ PHÁT LỘC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SỬ CHẤN HOÀNG MINH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1618121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TRÀ MY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1618162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CHẾ LAN NHI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1618164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ĐÔNG NHI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1618165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THỊ Ý NHI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1618167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NGỌC QUỲNH NHƯ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1618168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HỒ QUỲNH NHƯ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1618169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NGỌC NHƯ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1618176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TẤN PHÁT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1618186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CHÂU NGỌC PHƯƠNG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1618189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ĐỖ LÝ QUANG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1618197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ĐOÀN HỒNG SƠN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LÊ HOÀNG THANH THẢO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TRƯƠNG THỊ PHƯƠNG THẢO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HUỲNH THỊ THU THẢO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1618221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ĐẶNG ĐỨC THỊNH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1618242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THU THỦY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1618244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THỊ NHƯ THỦY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1618292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HUỲNH NGỌC MỸ DUNG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1618296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TRẦN VÂN HẠC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BÙI THỊ THANH HIẾU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CAO THỊ QUẾ HƯƠNG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SƠN THỊ THU HƯỜNG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ĐÀNG THỊ THU HƯỜNG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CHÂU THANH NHÃ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PHẠM ĐOÀN HUỲNH NHƯ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THỊ CẪM NHUNG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PHẠM NHƯ QUỲNH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1618328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KA TUYẾT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DTK27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Phạm Ngọc Diệu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44F2F" w:rsidRDefault="00444F2F" w:rsidP="006317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1" w:type="dxa"/>
        <w:tblLook w:val="04A0" w:firstRow="1" w:lastRow="0" w:firstColumn="1" w:lastColumn="0" w:noHBand="0" w:noVBand="1"/>
      </w:tblPr>
      <w:tblGrid>
        <w:gridCol w:w="632"/>
        <w:gridCol w:w="483"/>
        <w:gridCol w:w="1581"/>
        <w:gridCol w:w="4448"/>
        <w:gridCol w:w="608"/>
        <w:gridCol w:w="608"/>
        <w:gridCol w:w="608"/>
        <w:gridCol w:w="1071"/>
      </w:tblGrid>
      <w:tr w:rsidR="00444F2F" w:rsidRPr="00444F2F" w:rsidTr="00444F2F">
        <w:trPr>
          <w:trHeight w:val="2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Nhóm 7</w:t>
            </w:r>
          </w:p>
        </w:tc>
      </w:tr>
      <w:tr w:rsidR="00444F2F" w:rsidRPr="00444F2F" w:rsidTr="00444F2F">
        <w:trPr>
          <w:trHeight w:val="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TN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MSSV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HỌ VÀ TÊN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16/5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20/5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24/5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1515154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BÙI THỊ TUYẾT NGÂN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1618002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PHAN NGUYỄN XUÂN 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1618022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BÙI LÊ AN BÌNH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1618023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TRẦN THỊ CHÂU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1618030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THỊ DANH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1618031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HỮU ĐIỀN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1618042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MINH DUY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1618078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HỨA TƯỜNG HUY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1618098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 THANH LÂM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1618123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HUỲNH THỊ DIỆU MY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1618151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LƯƠNG CÔNG TRUNG NGUYÊN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1618183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NGÔ THỊ LAN PHƯƠNG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1618184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TRẦN THỊ THANH PHƯƠNG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1618198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THỊ THANH TÂM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1618199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THỊ THANH TÂM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THỊ THANH TÂM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1618209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TRẦN DUY THANH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HUỲNH PHÚC SƠN THIỆN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1618223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VÕ THỊ KIM THOA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1618230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HUỲNH TRƯƠNG ANH THƯ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1618231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TRẦN LÊ ANH THƯ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1618232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THỊ MINH THƯ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1618233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PHAN NGỌC ANH THƯ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1618238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 MINH THƯƠNG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1618239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NGUYỄN THỊ CẨM THÙY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1618241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PHAN THỊ HỒNG THUỶ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1618251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ĐÀO THỊ MỸ TRÂM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1618253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 HOÀNG BẢO TRÂN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1618254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 HUYỀN TRÂN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1618266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HUỲNH THỊ VÂN TUYỀN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1618269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NGUYỄN LÊ HỒNG UYÊN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1618270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NGỌC THẢO UYÊN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1618271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NGỌC HẠ UYÊN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1618272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THỊ PHƯƠNG UYÊN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1618278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ANH VŨ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1618284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PHẠM LAN VY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1618289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 VĨ ÂN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1618290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HUỲNH VĂN CHƯƠNG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1618293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TUẤN DUY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1618295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TRẦM KIM HOÀNG HÀ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1618298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HÁN NGỌC HIỂN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1618316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 ĐẶNG QUỲNH NHƯ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1618323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TRẦN THỊ MINH THƯ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1618326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 TÚ TRÂN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1618329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NGÔ PHAN MINH VŨ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1618330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TRẦN KHÁNH VY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44F2F" w:rsidRDefault="00444F2F" w:rsidP="006317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760"/>
        <w:gridCol w:w="483"/>
        <w:gridCol w:w="1199"/>
        <w:gridCol w:w="3893"/>
        <w:gridCol w:w="608"/>
        <w:gridCol w:w="608"/>
        <w:gridCol w:w="608"/>
        <w:gridCol w:w="1003"/>
      </w:tblGrid>
      <w:tr w:rsidR="00444F2F" w:rsidRPr="00444F2F" w:rsidTr="00444F2F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Nhóm 8</w:t>
            </w:r>
          </w:p>
        </w:tc>
      </w:tr>
      <w:tr w:rsidR="00444F2F" w:rsidRPr="00444F2F" w:rsidTr="00444F2F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MSSV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HỌ VÀ TÊN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24/5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26/5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</w:rPr>
              <w:t>27/5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4F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LÝ NHẬT ANH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1618017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VĂN BẢO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1618032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PHẠM THỊ NGỌC DIỆU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1618036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HUỲNH MINH ĐỨC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1618038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 KIM DUNG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1618049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TRẦN THỊ BÍCH HÀ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1618055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PHAN VĂN HẬU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1618059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THỊ XUÂN HIỀN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1618069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DƯƠNG THỊ BÍCH HỒNG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1618083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PHAN THỊ THANH HUYỀN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1618085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THỊ HỒNG KHAI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VÕ THỊ KIM LOAN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1618109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TRẦN ĐÌNH QUANG LỘC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 THÀNH LỘC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1618115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PHƯƠNG NGỌC MAI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1618129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HỒNG NGA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1618134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PHAN THỊ THANH NGÂN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1618135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 THU NGÂN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1618141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VŨ NHƯ NGỌC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1618143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NHAN THỊ BÍCH NGỌC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1618144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BÙI NGUYỄN THANH NGỌC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1618145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HỒ XUÂN NGỌC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1618148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THÁI HOÀNG NGUYÊN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1618153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ĐỖ ĐỨC NHÃ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1618171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KHƯƠNG THỊ HỒNG NHUNG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1618173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TRẦN QUỐC 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1618175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NGUYỄN THỊ KIM OANH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1618178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NGÔ HOÀNG PHONG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1618185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BÙI TRỊNH DUY PHƯƠNG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1618196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VIỆT SƠN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1618201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TRẦN ĐẶNG THANH TÂM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1618211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THỊ THẢO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1618212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THỊ PHƯƠNG THẢO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1618224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NGỌC KIM THOA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1618225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TRẦN TẤN THÔNG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1618228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VŨ THỊ THU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1618245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PHẠM KIỀU HOÀNG THỤY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1618262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TRẦN TRUNG TRỰC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1618268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 THU UYÊN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1618281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 NGUYỄN YẾN VY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1618288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THỊ HẢI YẾN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1618308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CHÂU THỊ THU LINH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1618309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NGUYỄN THỊ HOÀNG MI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BÍCH THỊ THU NGÂN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1618312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LƯƠNG HOÀNG MINH NGUYỆT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1618319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CHANH ĐA RA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1618324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CAO NGUYỄN TRÚC THƯƠNG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4F2F" w:rsidRPr="00444F2F" w:rsidTr="00444F2F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1618325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PRUM NAI TIỆC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2F" w:rsidRPr="00444F2F" w:rsidRDefault="00444F2F" w:rsidP="0044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44F2F" w:rsidRPr="00D430CA" w:rsidRDefault="00444F2F" w:rsidP="006317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44F2F" w:rsidRPr="00D430CA" w:rsidSect="0044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7C5B"/>
    <w:multiLevelType w:val="hybridMultilevel"/>
    <w:tmpl w:val="DF3C8B1C"/>
    <w:lvl w:ilvl="0" w:tplc="EE64F6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878C7"/>
    <w:multiLevelType w:val="hybridMultilevel"/>
    <w:tmpl w:val="7B64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64F39"/>
    <w:multiLevelType w:val="hybridMultilevel"/>
    <w:tmpl w:val="227096B0"/>
    <w:lvl w:ilvl="0" w:tplc="E76826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40B75"/>
    <w:multiLevelType w:val="hybridMultilevel"/>
    <w:tmpl w:val="6D5E27BE"/>
    <w:lvl w:ilvl="0" w:tplc="CC9E70AC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20"/>
    <w:rsid w:val="000A0D7F"/>
    <w:rsid w:val="00121003"/>
    <w:rsid w:val="001470D4"/>
    <w:rsid w:val="003A14A8"/>
    <w:rsid w:val="003F6933"/>
    <w:rsid w:val="00444F2F"/>
    <w:rsid w:val="005A2F9C"/>
    <w:rsid w:val="005E6085"/>
    <w:rsid w:val="0063177E"/>
    <w:rsid w:val="006C5B53"/>
    <w:rsid w:val="00712929"/>
    <w:rsid w:val="00754BAB"/>
    <w:rsid w:val="00827120"/>
    <w:rsid w:val="00870804"/>
    <w:rsid w:val="008F04EE"/>
    <w:rsid w:val="00A4535C"/>
    <w:rsid w:val="00BE0128"/>
    <w:rsid w:val="00D430CA"/>
    <w:rsid w:val="00DA5A7D"/>
    <w:rsid w:val="00E01499"/>
    <w:rsid w:val="00E776E3"/>
    <w:rsid w:val="00E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1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9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49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1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9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4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dolyquang@gmail.com" TargetMode="External"/><Relationship Id="rId13" Type="http://schemas.openxmlformats.org/officeDocument/2006/relationships/hyperlink" Target="https://www.youtube.com/watch?v=U2-5ukpKg_Q" TargetMode="External"/><Relationship Id="rId3" Type="http://schemas.openxmlformats.org/officeDocument/2006/relationships/styles" Target="styles.xml"/><Relationship Id="rId7" Type="http://schemas.openxmlformats.org/officeDocument/2006/relationships/hyperlink" Target="mailto:ducen1603@gmail.com" TargetMode="External"/><Relationship Id="rId12" Type="http://schemas.openxmlformats.org/officeDocument/2006/relationships/hyperlink" Target="https://www.youtube.com/watch?v=wXiiTW3pfl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FqY1wPb7sw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tmnuong@hcmus.edu.vn" TargetMode="External"/><Relationship Id="rId10" Type="http://schemas.openxmlformats.org/officeDocument/2006/relationships/hyperlink" Target="https://www.youtube.com/watch?v=bv8kAmpLi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Ey_NGDfo_8" TargetMode="External"/><Relationship Id="rId14" Type="http://schemas.openxmlformats.org/officeDocument/2006/relationships/hyperlink" Target="https://www.youtube.com/watch?v=v4L7rvmBX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4C3D-2FB6-4DE2-9E08-D6DEEB96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ntmnuong</dc:creator>
  <cp:lastModifiedBy>ABC</cp:lastModifiedBy>
  <cp:revision>2</cp:revision>
  <cp:lastPrinted>2017-11-01T07:15:00Z</cp:lastPrinted>
  <dcterms:created xsi:type="dcterms:W3CDTF">2018-04-19T01:52:00Z</dcterms:created>
  <dcterms:modified xsi:type="dcterms:W3CDTF">2018-04-19T01:52:00Z</dcterms:modified>
</cp:coreProperties>
</file>