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E278" w14:textId="77777777" w:rsidR="00BF192B" w:rsidRDefault="004712A4" w:rsidP="0061522C">
      <w:pPr>
        <w:jc w:val="left"/>
      </w:pPr>
      <w:bookmarkStart w:id="0" w:name="_GoBack"/>
      <w:bookmarkEnd w:id="0"/>
      <w:r>
        <w:t xml:space="preserve">2. </w:t>
      </w:r>
      <w:r>
        <w:t>出願資格</w:t>
      </w:r>
      <w:r>
        <w:t xml:space="preserve"> </w:t>
      </w:r>
    </w:p>
    <w:p w14:paraId="4965D9A1" w14:textId="77777777" w:rsidR="004712A4" w:rsidRDefault="004712A4" w:rsidP="0061522C">
      <w:pPr>
        <w:jc w:val="left"/>
      </w:pPr>
      <w:r>
        <w:t>出願に際しては，必ず事前に，希望する主任研究指導教員に連絡し，受入れの了承を得てください。</w:t>
      </w:r>
    </w:p>
    <w:p w14:paraId="635ACCA1" w14:textId="77777777" w:rsidR="000B710C" w:rsidRDefault="000B710C" w:rsidP="0061522C">
      <w:pPr>
        <w:jc w:val="left"/>
      </w:pPr>
    </w:p>
    <w:p w14:paraId="2D691FD8" w14:textId="48949550" w:rsidR="000B710C" w:rsidRDefault="00242595" w:rsidP="0061522C">
      <w:pPr>
        <w:jc w:val="left"/>
      </w:pPr>
      <w:r>
        <w:t xml:space="preserve">2. </w:t>
      </w:r>
      <w:r w:rsidR="00FE2128">
        <w:rPr>
          <w:rFonts w:hint="eastAsia"/>
        </w:rPr>
        <w:t>Eligibility requirements</w:t>
      </w:r>
      <w:r w:rsidR="00EF780F">
        <w:t xml:space="preserve">: </w:t>
      </w:r>
    </w:p>
    <w:p w14:paraId="34F775C4" w14:textId="2BD69E2D" w:rsidR="000B710C" w:rsidRDefault="00FE2128" w:rsidP="00FD6F4C">
      <w:pPr>
        <w:jc w:val="left"/>
      </w:pPr>
      <w:r>
        <w:t>The applicant must</w:t>
      </w:r>
      <w:r w:rsidR="000B710C">
        <w:t xml:space="preserve"> make </w:t>
      </w:r>
      <w:r w:rsidR="00E77071">
        <w:t xml:space="preserve">direct </w:t>
      </w:r>
      <w:r w:rsidR="000B710C">
        <w:t xml:space="preserve">contact </w:t>
      </w:r>
      <w:r w:rsidR="00E77071">
        <w:t xml:space="preserve">with </w:t>
      </w:r>
      <w:r w:rsidR="000B710C">
        <w:t xml:space="preserve">one of the </w:t>
      </w:r>
      <w:r w:rsidR="00A108DD">
        <w:t xml:space="preserve">faculty members of </w:t>
      </w:r>
      <w:r w:rsidR="00A108DD">
        <w:rPr>
          <w:rFonts w:hint="eastAsia"/>
        </w:rPr>
        <w:t>GRAFiNiti</w:t>
      </w:r>
      <w:r>
        <w:t>, Kanazawa University, und</w:t>
      </w:r>
      <w:r w:rsidR="00FD6F4C">
        <w:t xml:space="preserve">er whose supervision he/she </w:t>
      </w:r>
      <w:r w:rsidR="00FD6F4C" w:rsidRPr="00526CA6">
        <w:t>wishe</w:t>
      </w:r>
      <w:r w:rsidRPr="00526CA6">
        <w:t>s</w:t>
      </w:r>
      <w:r>
        <w:t xml:space="preserve"> to study and do research, and must obtain acceptance in advance. </w:t>
      </w:r>
    </w:p>
    <w:p w14:paraId="146DA0F2" w14:textId="77777777" w:rsidR="000B710C" w:rsidRDefault="000B710C" w:rsidP="0061522C">
      <w:pPr>
        <w:jc w:val="left"/>
      </w:pPr>
    </w:p>
    <w:p w14:paraId="4CC414FE" w14:textId="77777777" w:rsidR="004712A4" w:rsidRDefault="004712A4" w:rsidP="0061522C">
      <w:pPr>
        <w:jc w:val="left"/>
      </w:pPr>
      <w:r>
        <w:t xml:space="preserve"> </w:t>
      </w:r>
      <w:r>
        <w:t>次の各号のいずれかに該当する者</w:t>
      </w:r>
      <w:r>
        <w:t xml:space="preserve"> </w:t>
      </w:r>
    </w:p>
    <w:p w14:paraId="19662D24" w14:textId="77777777" w:rsidR="004712A4" w:rsidRDefault="004712A4" w:rsidP="0061522C">
      <w:pPr>
        <w:jc w:val="left"/>
      </w:pPr>
      <w:r>
        <w:t xml:space="preserve">(1) </w:t>
      </w:r>
      <w:r>
        <w:t>学校教育法（昭和</w:t>
      </w:r>
      <w:r>
        <w:t>22</w:t>
      </w:r>
      <w:r>
        <w:t>年法律第</w:t>
      </w:r>
      <w:r>
        <w:t>26</w:t>
      </w:r>
      <w:r>
        <w:t>号）第</w:t>
      </w:r>
      <w:r>
        <w:t>83</w:t>
      </w:r>
      <w:r>
        <w:t>条に定める大学を卒業した者及び令和</w:t>
      </w:r>
      <w:r>
        <w:t xml:space="preserve"> 2</w:t>
      </w:r>
      <w:r>
        <w:t>年</w:t>
      </w:r>
      <w:r>
        <w:t>3</w:t>
      </w:r>
      <w:r>
        <w:t>月</w:t>
      </w:r>
      <w:r>
        <w:t>31</w:t>
      </w:r>
      <w:r>
        <w:t>日までに卒業見込みの者</w:t>
      </w:r>
      <w:r>
        <w:t xml:space="preserve"> </w:t>
      </w:r>
    </w:p>
    <w:p w14:paraId="7FDE81E2" w14:textId="77777777" w:rsidR="00FE2128" w:rsidRDefault="00FE2128" w:rsidP="0061522C">
      <w:pPr>
        <w:jc w:val="left"/>
      </w:pPr>
    </w:p>
    <w:p w14:paraId="1629CA11" w14:textId="41FB5469" w:rsidR="00FE2128" w:rsidRDefault="00FE2128" w:rsidP="0061522C">
      <w:pPr>
        <w:jc w:val="left"/>
      </w:pPr>
      <w:r>
        <w:rPr>
          <w:rFonts w:hint="eastAsia"/>
        </w:rPr>
        <w:t xml:space="preserve">The applicant must </w:t>
      </w:r>
      <w:r w:rsidR="00E77071">
        <w:t>fulfil</w:t>
      </w:r>
      <w:r>
        <w:rPr>
          <w:rFonts w:hint="eastAsia"/>
        </w:rPr>
        <w:t xml:space="preserve"> any of the following requirements.</w:t>
      </w:r>
      <w:r>
        <w:t xml:space="preserve"> </w:t>
      </w:r>
    </w:p>
    <w:p w14:paraId="5C39B787" w14:textId="77777777" w:rsidR="00424C27" w:rsidRDefault="00424C27" w:rsidP="0061522C">
      <w:pPr>
        <w:jc w:val="left"/>
      </w:pPr>
    </w:p>
    <w:p w14:paraId="2D42AF94" w14:textId="297FF1CA" w:rsidR="00FE2128" w:rsidRDefault="0010618A" w:rsidP="0061522C">
      <w:pPr>
        <w:jc w:val="left"/>
      </w:pPr>
      <w:r>
        <w:t xml:space="preserve">1) </w:t>
      </w:r>
      <w:r w:rsidR="00FE2128">
        <w:t>A person who graduated or is expected to graduate from a university as defined in Article 83 of the School Education Act (Act No. 26 of 1947)</w:t>
      </w:r>
      <w:r w:rsidR="00424C27">
        <w:t xml:space="preserve"> by March 31, 2020; </w:t>
      </w:r>
    </w:p>
    <w:p w14:paraId="72568C11" w14:textId="77777777" w:rsidR="00FE2128" w:rsidRDefault="00FE2128" w:rsidP="0061522C">
      <w:pPr>
        <w:jc w:val="left"/>
      </w:pPr>
    </w:p>
    <w:p w14:paraId="7D485711" w14:textId="77777777" w:rsidR="004712A4" w:rsidRDefault="004712A4" w:rsidP="0061522C">
      <w:pPr>
        <w:jc w:val="left"/>
      </w:pPr>
      <w:r>
        <w:t xml:space="preserve">(2) </w:t>
      </w:r>
      <w:r>
        <w:t>学校教育法第</w:t>
      </w:r>
      <w:r>
        <w:t>104</w:t>
      </w:r>
      <w:r>
        <w:t>条第</w:t>
      </w:r>
      <w:r>
        <w:t>4</w:t>
      </w:r>
      <w:r>
        <w:t>項の規定により学士の学位を授与された者及び令和</w:t>
      </w:r>
      <w:r>
        <w:t>2</w:t>
      </w:r>
      <w:r>
        <w:t>年</w:t>
      </w:r>
      <w:r>
        <w:t xml:space="preserve">3 </w:t>
      </w:r>
      <w:r>
        <w:t>月</w:t>
      </w:r>
      <w:r>
        <w:t>31</w:t>
      </w:r>
      <w:r>
        <w:t>日までに学士の学位を授与される見込みの者</w:t>
      </w:r>
      <w:r>
        <w:t xml:space="preserve"> </w:t>
      </w:r>
    </w:p>
    <w:p w14:paraId="5B4120C8" w14:textId="77777777" w:rsidR="00424C27" w:rsidRDefault="00424C27" w:rsidP="0061522C">
      <w:pPr>
        <w:jc w:val="left"/>
      </w:pPr>
    </w:p>
    <w:p w14:paraId="6C93915D" w14:textId="546E6D9F" w:rsidR="00424C27" w:rsidRDefault="0010618A" w:rsidP="0061522C">
      <w:pPr>
        <w:jc w:val="left"/>
      </w:pPr>
      <w:r>
        <w:t xml:space="preserve">2) </w:t>
      </w:r>
      <w:r w:rsidR="00424C27">
        <w:rPr>
          <w:rFonts w:hint="eastAsia"/>
        </w:rPr>
        <w:t xml:space="preserve">A person who has been awarded </w:t>
      </w:r>
      <w:r w:rsidR="00EF780F">
        <w:rPr>
          <w:rFonts w:hint="eastAsia"/>
        </w:rPr>
        <w:t xml:space="preserve">or is expected to be awarded a </w:t>
      </w:r>
      <w:r w:rsidR="00EF780F" w:rsidRPr="00526CA6">
        <w:rPr>
          <w:rFonts w:hint="eastAsia"/>
        </w:rPr>
        <w:t>B</w:t>
      </w:r>
      <w:r w:rsidR="00424C27" w:rsidRPr="00526CA6">
        <w:rPr>
          <w:rFonts w:hint="eastAsia"/>
        </w:rPr>
        <w:t>a</w:t>
      </w:r>
      <w:r w:rsidR="00424C27">
        <w:rPr>
          <w:rFonts w:hint="eastAsia"/>
        </w:rPr>
        <w:t>chelor</w:t>
      </w:r>
      <w:r w:rsidR="00424C27">
        <w:t xml:space="preserve">’s degree in accordance with the fourth paragraph of Article 104 of the School Education Act by March 31, 2020;  </w:t>
      </w:r>
    </w:p>
    <w:p w14:paraId="743C8E86" w14:textId="77777777" w:rsidR="00424C27" w:rsidRDefault="00424C27" w:rsidP="0061522C">
      <w:pPr>
        <w:jc w:val="left"/>
      </w:pPr>
    </w:p>
    <w:p w14:paraId="5234A0B1" w14:textId="77777777" w:rsidR="004712A4" w:rsidRDefault="004712A4" w:rsidP="0061522C">
      <w:pPr>
        <w:jc w:val="left"/>
      </w:pPr>
      <w:r>
        <w:t xml:space="preserve">(3) </w:t>
      </w:r>
      <w:r>
        <w:t>外国において，学校教育における</w:t>
      </w:r>
      <w:r>
        <w:t>16</w:t>
      </w:r>
      <w:r>
        <w:t>年の課程を修了した者及び令和</w:t>
      </w:r>
      <w:r>
        <w:t>2</w:t>
      </w:r>
      <w:r>
        <w:t>年</w:t>
      </w:r>
      <w:r>
        <w:t>3</w:t>
      </w:r>
      <w:r>
        <w:t>月</w:t>
      </w:r>
      <w:r>
        <w:t>31</w:t>
      </w:r>
      <w:r>
        <w:t>日</w:t>
      </w:r>
      <w:r>
        <w:t xml:space="preserve"> </w:t>
      </w:r>
      <w:r>
        <w:t>までに修了見込みの者</w:t>
      </w:r>
      <w:r>
        <w:t xml:space="preserve"> </w:t>
      </w:r>
    </w:p>
    <w:p w14:paraId="48058370" w14:textId="77777777" w:rsidR="00424C27" w:rsidRDefault="00424C27" w:rsidP="0061522C">
      <w:pPr>
        <w:jc w:val="left"/>
      </w:pPr>
    </w:p>
    <w:p w14:paraId="16903110" w14:textId="3EC696A0" w:rsidR="00424C27" w:rsidRDefault="0010618A" w:rsidP="0061522C">
      <w:pPr>
        <w:jc w:val="left"/>
      </w:pPr>
      <w:r>
        <w:t xml:space="preserve">3) </w:t>
      </w:r>
      <w:r w:rsidR="00424C27">
        <w:rPr>
          <w:rFonts w:hint="eastAsia"/>
        </w:rPr>
        <w:t xml:space="preserve">A person who has completed or is expected to complete a 16-year </w:t>
      </w:r>
      <w:r w:rsidR="00E77071">
        <w:t xml:space="preserve">educational </w:t>
      </w:r>
      <w:r w:rsidR="00424C27">
        <w:rPr>
          <w:rFonts w:hint="eastAsia"/>
        </w:rPr>
        <w:t xml:space="preserve">curriculum in a foreign country by March 31, 2020; </w:t>
      </w:r>
    </w:p>
    <w:p w14:paraId="34B6F054" w14:textId="77777777" w:rsidR="00424C27" w:rsidRDefault="00424C27" w:rsidP="0061522C">
      <w:pPr>
        <w:jc w:val="left"/>
      </w:pPr>
    </w:p>
    <w:p w14:paraId="692EA539" w14:textId="77777777" w:rsidR="004712A4" w:rsidRDefault="004712A4" w:rsidP="0061522C">
      <w:pPr>
        <w:jc w:val="left"/>
      </w:pPr>
      <w:r>
        <w:t xml:space="preserve">(4) </w:t>
      </w:r>
      <w:r>
        <w:t>我が国において，外国の大学の課程を有するものとして当該外国の学校教育制度において位置付けられた教育施設であって，文部科学大臣が別に指定する当該課程を修了した者及び令和</w:t>
      </w:r>
      <w:r>
        <w:t>2</w:t>
      </w:r>
      <w:r>
        <w:t>年</w:t>
      </w:r>
      <w:r>
        <w:t>3</w:t>
      </w:r>
      <w:r>
        <w:t>月</w:t>
      </w:r>
      <w:r>
        <w:t>31</w:t>
      </w:r>
      <w:r>
        <w:t>日までに修了見込みの者</w:t>
      </w:r>
      <w:r>
        <w:t xml:space="preserve"> </w:t>
      </w:r>
    </w:p>
    <w:p w14:paraId="3D856C53" w14:textId="77777777" w:rsidR="00424C27" w:rsidRDefault="00424C27" w:rsidP="0061522C">
      <w:pPr>
        <w:jc w:val="left"/>
      </w:pPr>
    </w:p>
    <w:p w14:paraId="42998637" w14:textId="0C330CDA" w:rsidR="00424C27" w:rsidRDefault="007A19E7" w:rsidP="0061522C">
      <w:pPr>
        <w:jc w:val="left"/>
      </w:pPr>
      <w:r>
        <w:t xml:space="preserve">4) </w:t>
      </w:r>
      <w:r w:rsidR="00424C27">
        <w:rPr>
          <w:rFonts w:hint="eastAsia"/>
        </w:rPr>
        <w:t xml:space="preserve">A person who has completed or is expected to complete by March 31, 2020 a university education level curriculum from a foreign-affiliated educational institution in Japan that is </w:t>
      </w:r>
      <w:r w:rsidR="00424C27">
        <w:rPr>
          <w:rFonts w:hint="eastAsia"/>
        </w:rPr>
        <w:lastRenderedPageBreak/>
        <w:t>based on that country</w:t>
      </w:r>
      <w:r w:rsidR="00424C27">
        <w:t>’s school edu</w:t>
      </w:r>
      <w:r w:rsidR="00526CA6">
        <w:t>cation system and that is designat</w:t>
      </w:r>
      <w:r w:rsidR="00424C27">
        <w:t xml:space="preserve">ed by the Ministry of Education, Culture, Sports, Science and Technology of Japan; </w:t>
      </w:r>
    </w:p>
    <w:p w14:paraId="16BED28F" w14:textId="77777777" w:rsidR="00424C27" w:rsidRDefault="00424C27" w:rsidP="0061522C">
      <w:pPr>
        <w:jc w:val="left"/>
      </w:pPr>
    </w:p>
    <w:p w14:paraId="31A084FA" w14:textId="77777777" w:rsidR="004712A4" w:rsidRDefault="004712A4" w:rsidP="0061522C">
      <w:pPr>
        <w:jc w:val="left"/>
      </w:pPr>
      <w:r>
        <w:t xml:space="preserve">(5) </w:t>
      </w:r>
      <w:r>
        <w:t>外国の学校が行う通信教育における授業科目を我が国において履修することに</w:t>
      </w:r>
      <w:r>
        <w:t xml:space="preserve"> </w:t>
      </w:r>
      <w:r>
        <w:t>より当該外国の学校教育における</w:t>
      </w:r>
      <w:r>
        <w:t>16</w:t>
      </w:r>
      <w:r>
        <w:t>年の課程を修了した者及び令和</w:t>
      </w:r>
      <w:r>
        <w:t>2</w:t>
      </w:r>
      <w:r>
        <w:t>年</w:t>
      </w:r>
      <w:r>
        <w:t>3</w:t>
      </w:r>
      <w:r>
        <w:t>月</w:t>
      </w:r>
      <w:r>
        <w:t>31</w:t>
      </w:r>
      <w:r>
        <w:t>日</w:t>
      </w:r>
      <w:r>
        <w:t xml:space="preserve"> </w:t>
      </w:r>
      <w:r>
        <w:t>までに修了見込みの者</w:t>
      </w:r>
      <w:r>
        <w:t xml:space="preserve"> </w:t>
      </w:r>
    </w:p>
    <w:p w14:paraId="761A3A2B" w14:textId="77777777" w:rsidR="00424C27" w:rsidRDefault="00424C27" w:rsidP="0061522C">
      <w:pPr>
        <w:jc w:val="left"/>
      </w:pPr>
    </w:p>
    <w:p w14:paraId="67366B2C" w14:textId="700A38B2" w:rsidR="00424C27" w:rsidRDefault="007A19E7" w:rsidP="0061522C">
      <w:pPr>
        <w:jc w:val="left"/>
      </w:pPr>
      <w:r>
        <w:t xml:space="preserve">5) </w:t>
      </w:r>
      <w:r w:rsidR="00424C27">
        <w:rPr>
          <w:rFonts w:hint="eastAsia"/>
        </w:rPr>
        <w:t xml:space="preserve">A person who has completed or is expected to complete by March 31, 2020 a 16-year </w:t>
      </w:r>
      <w:r w:rsidR="00E77071">
        <w:t xml:space="preserve">educational </w:t>
      </w:r>
      <w:r w:rsidR="00526CA6">
        <w:rPr>
          <w:rFonts w:hint="eastAsia"/>
        </w:rPr>
        <w:t>curriculum of</w:t>
      </w:r>
      <w:r w:rsidR="00424C27">
        <w:rPr>
          <w:rFonts w:hint="eastAsia"/>
        </w:rPr>
        <w:t xml:space="preserve"> a foreign country by taking </w:t>
      </w:r>
      <w:commentRangeStart w:id="1"/>
      <w:r w:rsidR="00424C27">
        <w:rPr>
          <w:rFonts w:hint="eastAsia"/>
        </w:rPr>
        <w:t xml:space="preserve">a </w:t>
      </w:r>
      <w:r w:rsidR="00E77071">
        <w:t>remote</w:t>
      </w:r>
      <w:r w:rsidR="00E77071">
        <w:rPr>
          <w:rFonts w:hint="eastAsia"/>
        </w:rPr>
        <w:t xml:space="preserve"> </w:t>
      </w:r>
      <w:r w:rsidR="00424C27">
        <w:rPr>
          <w:rFonts w:hint="eastAsia"/>
        </w:rPr>
        <w:t>course</w:t>
      </w:r>
      <w:commentRangeEnd w:id="1"/>
      <w:r w:rsidR="001474A1">
        <w:rPr>
          <w:rStyle w:val="a6"/>
        </w:rPr>
        <w:commentReference w:id="1"/>
      </w:r>
      <w:r w:rsidR="00424C27">
        <w:rPr>
          <w:rFonts w:hint="eastAsia"/>
        </w:rPr>
        <w:t xml:space="preserve"> in Japan that is offered by a school from said country; </w:t>
      </w:r>
    </w:p>
    <w:p w14:paraId="2DBA5206" w14:textId="77777777" w:rsidR="00424C27" w:rsidRDefault="00424C27" w:rsidP="0061522C">
      <w:pPr>
        <w:jc w:val="left"/>
      </w:pPr>
    </w:p>
    <w:p w14:paraId="5FE97E41" w14:textId="77777777" w:rsidR="004712A4" w:rsidRDefault="004712A4" w:rsidP="0061522C">
      <w:pPr>
        <w:jc w:val="left"/>
      </w:pPr>
      <w:r>
        <w:t xml:space="preserve">(6) </w:t>
      </w:r>
      <w:r>
        <w:t>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t>
      </w:r>
      <w:r>
        <w:t>3</w:t>
      </w:r>
      <w:r>
        <w: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文部科学大臣の指定を受けたものにおいて課程を修了することを含む。）により，学士の学位に相当する学位を授与された者（注</w:t>
      </w:r>
      <w:r>
        <w:t>1</w:t>
      </w:r>
      <w:r>
        <w:t>）</w:t>
      </w:r>
      <w:r>
        <w:t xml:space="preserve"> </w:t>
      </w:r>
    </w:p>
    <w:p w14:paraId="1B9D67CC" w14:textId="77777777" w:rsidR="00424C27" w:rsidRDefault="00424C27" w:rsidP="0061522C">
      <w:pPr>
        <w:jc w:val="left"/>
      </w:pPr>
    </w:p>
    <w:p w14:paraId="00A3AAF8" w14:textId="1DDACEF5" w:rsidR="009513FF" w:rsidRDefault="007A19E7" w:rsidP="0061522C">
      <w:pPr>
        <w:jc w:val="left"/>
      </w:pPr>
      <w:r>
        <w:t xml:space="preserve">6) </w:t>
      </w:r>
      <w:r w:rsidR="009513FF">
        <w:rPr>
          <w:rFonts w:hint="eastAsia"/>
        </w:rPr>
        <w:t>A person who was aw</w:t>
      </w:r>
      <w:r w:rsidR="00526CA6">
        <w:rPr>
          <w:rFonts w:hint="eastAsia"/>
        </w:rPr>
        <w:t>arded a degree equivalent to a B</w:t>
      </w:r>
      <w:r w:rsidR="009513FF">
        <w:rPr>
          <w:rFonts w:hint="eastAsia"/>
        </w:rPr>
        <w:t>achelor</w:t>
      </w:r>
      <w:r w:rsidR="009513FF">
        <w:t xml:space="preserve">’s degree from a foreign university or other school (restricted to those schools </w:t>
      </w:r>
      <w:r w:rsidR="00166244">
        <w:t xml:space="preserve">evaluated by an authority </w:t>
      </w:r>
      <w:r w:rsidR="009513FF">
        <w:t xml:space="preserve">certified by said foreign country’s government or a related organization </w:t>
      </w:r>
      <w:r w:rsidR="00083F3B">
        <w:t xml:space="preserve">responsible for </w:t>
      </w:r>
      <w:r w:rsidR="00E77071">
        <w:t xml:space="preserve">comprehensive activities </w:t>
      </w:r>
      <w:r w:rsidR="009513FF">
        <w:t>such as education and research activities</w:t>
      </w:r>
      <w:r w:rsidR="007D3B2F">
        <w:t xml:space="preserve"> and </w:t>
      </w:r>
      <w:r w:rsidR="00526CA6" w:rsidRPr="00526CA6">
        <w:t>designat</w:t>
      </w:r>
      <w:r w:rsidR="00E77071">
        <w:t xml:space="preserve">ed </w:t>
      </w:r>
      <w:r w:rsidR="007D3B2F">
        <w:t xml:space="preserve">by </w:t>
      </w:r>
      <w:r w:rsidR="009513FF">
        <w:t xml:space="preserve">the Minister of Education, </w:t>
      </w:r>
      <w:r w:rsidR="009513FF">
        <w:rPr>
          <w:rFonts w:hint="eastAsia"/>
        </w:rPr>
        <w:t>Culture, Sports, Science and Technology of Japan</w:t>
      </w:r>
      <w:r w:rsidR="007D3B2F">
        <w:t>) after comple</w:t>
      </w:r>
      <w:r w:rsidR="0060721D">
        <w:t xml:space="preserve">tion of </w:t>
      </w:r>
      <w:r w:rsidR="00E77071">
        <w:t xml:space="preserve">an </w:t>
      </w:r>
      <w:r w:rsidR="0060721D">
        <w:t xml:space="preserve">educational course </w:t>
      </w:r>
      <w:r w:rsidR="00E77071">
        <w:t xml:space="preserve">of </w:t>
      </w:r>
      <w:r w:rsidR="0060721D">
        <w:t>three</w:t>
      </w:r>
      <w:r w:rsidR="007D3B2F">
        <w:t xml:space="preserve"> years or more (including completion of </w:t>
      </w:r>
      <w:r w:rsidR="00E77071">
        <w:t xml:space="preserve">an </w:t>
      </w:r>
      <w:r w:rsidR="007D3B2F">
        <w:t xml:space="preserve">education program by taking a </w:t>
      </w:r>
      <w:r w:rsidR="00E77071">
        <w:t xml:space="preserve">remote </w:t>
      </w:r>
      <w:r w:rsidR="007D3B2F">
        <w:t xml:space="preserve">course in Japan that is offered by a school of said country and completion of </w:t>
      </w:r>
      <w:r w:rsidR="00E77071">
        <w:t xml:space="preserve">an </w:t>
      </w:r>
      <w:r w:rsidR="007D3B2F">
        <w:t>education program offered by an educational institution that is based on that country’s school education system</w:t>
      </w:r>
      <w:r w:rsidR="009513FF">
        <w:t xml:space="preserve"> </w:t>
      </w:r>
      <w:r w:rsidR="00405D6A">
        <w:t xml:space="preserve">and </w:t>
      </w:r>
      <w:r w:rsidR="00526CA6">
        <w:t>designated</w:t>
      </w:r>
      <w:r w:rsidR="00E77071">
        <w:t xml:space="preserve"> </w:t>
      </w:r>
      <w:r w:rsidR="00405D6A">
        <w:t xml:space="preserve">by the </w:t>
      </w:r>
      <w:r w:rsidR="00405D6A">
        <w:rPr>
          <w:rFonts w:hint="eastAsia"/>
        </w:rPr>
        <w:t>Minister of Education, Culture, Sports, Science and Technology of Japan</w:t>
      </w:r>
      <w:r>
        <w:t>) (see N</w:t>
      </w:r>
      <w:r w:rsidR="00405D6A">
        <w:t xml:space="preserve">ote 1); </w:t>
      </w:r>
    </w:p>
    <w:p w14:paraId="21E2A5DE" w14:textId="77777777" w:rsidR="00424C27" w:rsidRDefault="00424C27" w:rsidP="0061522C">
      <w:pPr>
        <w:jc w:val="left"/>
      </w:pPr>
    </w:p>
    <w:p w14:paraId="0F01EADA" w14:textId="77777777" w:rsidR="004712A4" w:rsidRDefault="004712A4" w:rsidP="0061522C">
      <w:pPr>
        <w:jc w:val="left"/>
      </w:pPr>
      <w:r>
        <w:t xml:space="preserve">(7) </w:t>
      </w:r>
      <w:r>
        <w:t>文部科学大臣の指定した者</w:t>
      </w:r>
      <w:r>
        <w:t xml:space="preserve"> </w:t>
      </w:r>
    </w:p>
    <w:p w14:paraId="579B6AD3" w14:textId="77777777" w:rsidR="00424C27" w:rsidRDefault="00424C27" w:rsidP="0061522C">
      <w:pPr>
        <w:jc w:val="left"/>
      </w:pPr>
    </w:p>
    <w:p w14:paraId="005DF6A3" w14:textId="75C65E48" w:rsidR="00424C27" w:rsidRDefault="007A19E7" w:rsidP="0061522C">
      <w:pPr>
        <w:jc w:val="left"/>
      </w:pPr>
      <w:r>
        <w:t xml:space="preserve">7) </w:t>
      </w:r>
      <w:r w:rsidR="009513FF">
        <w:rPr>
          <w:rFonts w:hint="eastAsia"/>
        </w:rPr>
        <w:t xml:space="preserve">A person who is determined to be eligible for admission by the Minister of Education, Culture, Sports, Science and Technology of Japan; </w:t>
      </w:r>
    </w:p>
    <w:p w14:paraId="2FCB7C12" w14:textId="77777777" w:rsidR="00424C27" w:rsidRDefault="00424C27" w:rsidP="0061522C">
      <w:pPr>
        <w:jc w:val="left"/>
      </w:pPr>
    </w:p>
    <w:p w14:paraId="2C638281" w14:textId="77777777" w:rsidR="004712A4" w:rsidRDefault="004712A4" w:rsidP="0061522C">
      <w:pPr>
        <w:jc w:val="left"/>
      </w:pPr>
      <w:r>
        <w:t xml:space="preserve">(8) </w:t>
      </w:r>
      <w:r>
        <w:t>専修学校の専門課程（修業年限が</w:t>
      </w:r>
      <w:r>
        <w:t>4</w:t>
      </w:r>
      <w:r>
        <w:t>年以上であることその他の文部科学大臣が定める基準を満たすものに限る。）で文部科学大臣が別に指定するものを文部科学大臣が定める日以後に修了した者及び令和</w:t>
      </w:r>
      <w:r>
        <w:t>2</w:t>
      </w:r>
      <w:r>
        <w:t>年</w:t>
      </w:r>
      <w:r>
        <w:t>3</w:t>
      </w:r>
      <w:r>
        <w:t>月</w:t>
      </w:r>
      <w:r>
        <w:t>31</w:t>
      </w:r>
      <w:r>
        <w:t>日までに修了見込みの者</w:t>
      </w:r>
      <w:r>
        <w:t xml:space="preserve"> </w:t>
      </w:r>
    </w:p>
    <w:p w14:paraId="00924710" w14:textId="77777777" w:rsidR="00405D6A" w:rsidRDefault="00405D6A" w:rsidP="0061522C">
      <w:pPr>
        <w:jc w:val="left"/>
      </w:pPr>
    </w:p>
    <w:p w14:paraId="06BCED22" w14:textId="131DE166" w:rsidR="00405D6A" w:rsidRDefault="007A19E7" w:rsidP="0061522C">
      <w:pPr>
        <w:jc w:val="left"/>
      </w:pPr>
      <w:r>
        <w:t xml:space="preserve">8) </w:t>
      </w:r>
      <w:r w:rsidR="00BC497C">
        <w:rPr>
          <w:rFonts w:hint="eastAsia"/>
        </w:rPr>
        <w:t xml:space="preserve">A person who completed </w:t>
      </w:r>
      <w:r w:rsidR="001C3F38">
        <w:t>a</w:t>
      </w:r>
      <w:r w:rsidR="001C3F38">
        <w:rPr>
          <w:rFonts w:hint="eastAsia"/>
        </w:rPr>
        <w:t xml:space="preserve"> </w:t>
      </w:r>
      <w:r w:rsidR="00BC497C">
        <w:rPr>
          <w:rFonts w:hint="eastAsia"/>
        </w:rPr>
        <w:t xml:space="preserve">course </w:t>
      </w:r>
      <w:r w:rsidR="001C3F38">
        <w:t>at</w:t>
      </w:r>
      <w:r w:rsidR="001C3F38">
        <w:rPr>
          <w:rFonts w:hint="eastAsia"/>
        </w:rPr>
        <w:t xml:space="preserve"> </w:t>
      </w:r>
      <w:r w:rsidR="00BC497C">
        <w:rPr>
          <w:rFonts w:hint="eastAsia"/>
        </w:rPr>
        <w:t xml:space="preserve">a </w:t>
      </w:r>
      <w:r w:rsidR="00BC497C">
        <w:t>special</w:t>
      </w:r>
      <w:r w:rsidR="002B009F">
        <w:t>iz</w:t>
      </w:r>
      <w:r w:rsidR="001C3F38">
        <w:t>ed</w:t>
      </w:r>
      <w:r w:rsidR="00BC497C">
        <w:t xml:space="preserve"> training school (restricted to those schools that meet requirements </w:t>
      </w:r>
      <w:r w:rsidR="001474A1">
        <w:t>approv</w:t>
      </w:r>
      <w:r w:rsidR="00526CA6">
        <w:t>ed</w:t>
      </w:r>
      <w:r w:rsidR="001C3F38">
        <w:t xml:space="preserve"> </w:t>
      </w:r>
      <w:r w:rsidR="00BC497C">
        <w:t xml:space="preserve">by the </w:t>
      </w:r>
      <w:r w:rsidR="00BC497C">
        <w:rPr>
          <w:rFonts w:hint="eastAsia"/>
        </w:rPr>
        <w:t>Minister of Education, Culture, Sports, Science and Technology of Japan</w:t>
      </w:r>
      <w:r w:rsidR="0060721D">
        <w:t xml:space="preserve"> including </w:t>
      </w:r>
      <w:r w:rsidR="001C3F38">
        <w:t xml:space="preserve">a </w:t>
      </w:r>
      <w:r w:rsidR="0060721D">
        <w:t>four</w:t>
      </w:r>
      <w:r w:rsidR="00BC497C">
        <w:t xml:space="preserve"> year</w:t>
      </w:r>
      <w:r w:rsidR="001C3F38">
        <w:t>s</w:t>
      </w:r>
      <w:r w:rsidR="00BC497C">
        <w:t xml:space="preserve"> or more training period) </w:t>
      </w:r>
      <w:r w:rsidR="001474A1">
        <w:t>approv</w:t>
      </w:r>
      <w:r w:rsidR="00BC497C">
        <w:t xml:space="preserve">ed by the </w:t>
      </w:r>
      <w:r w:rsidR="00BC497C">
        <w:rPr>
          <w:rFonts w:hint="eastAsia"/>
        </w:rPr>
        <w:t>Minister of Education, Culture, Sports, Science and Technology of Japan</w:t>
      </w:r>
      <w:r w:rsidR="00BC497C">
        <w:t xml:space="preserve"> </w:t>
      </w:r>
      <w:r w:rsidR="00526CA6">
        <w:rPr>
          <w:rFonts w:hint="eastAsia"/>
        </w:rPr>
        <w:t xml:space="preserve">after the </w:t>
      </w:r>
      <w:r w:rsidR="00BC497C">
        <w:rPr>
          <w:rFonts w:hint="eastAsia"/>
        </w:rPr>
        <w:t>date designated by the Minister of Education, Culture, Sports, Science and Technology of Japan</w:t>
      </w:r>
      <w:r w:rsidR="00BC497C">
        <w:t xml:space="preserve"> or is expecte</w:t>
      </w:r>
      <w:r w:rsidR="00B81EEA">
        <w:t xml:space="preserve">d to complete by March 31, 2020; </w:t>
      </w:r>
    </w:p>
    <w:p w14:paraId="18E1ED4C" w14:textId="77777777" w:rsidR="00405D6A" w:rsidRDefault="00405D6A" w:rsidP="0061522C">
      <w:pPr>
        <w:jc w:val="left"/>
      </w:pPr>
    </w:p>
    <w:p w14:paraId="2E594794" w14:textId="77777777" w:rsidR="004712A4" w:rsidRDefault="004712A4" w:rsidP="0061522C">
      <w:pPr>
        <w:jc w:val="left"/>
      </w:pPr>
      <w:r>
        <w:t xml:space="preserve">(9) </w:t>
      </w:r>
      <w:r>
        <w:t>学校教育法第</w:t>
      </w:r>
      <w:r>
        <w:t>102</w:t>
      </w:r>
      <w:r>
        <w:t>条第</w:t>
      </w:r>
      <w:r>
        <w:t>2</w:t>
      </w:r>
      <w:r>
        <w:t>項の規定により本研究科以外の大学院に入学した者であって，当該者を本研究科において，大学院における教育を受けるにふさわしい学力があると認めたもの（注</w:t>
      </w:r>
      <w:r>
        <w:t>1</w:t>
      </w:r>
      <w:r>
        <w:t>）</w:t>
      </w:r>
      <w:r>
        <w:t xml:space="preserve"> </w:t>
      </w:r>
    </w:p>
    <w:p w14:paraId="321BB51F" w14:textId="77777777" w:rsidR="00BC497C" w:rsidRDefault="00BC497C" w:rsidP="0061522C">
      <w:pPr>
        <w:jc w:val="left"/>
      </w:pPr>
    </w:p>
    <w:p w14:paraId="6C0038DE" w14:textId="4993D567" w:rsidR="00BC497C" w:rsidRDefault="007A19E7" w:rsidP="0061522C">
      <w:pPr>
        <w:jc w:val="left"/>
      </w:pPr>
      <w:r>
        <w:t xml:space="preserve">9) </w:t>
      </w:r>
      <w:r>
        <w:rPr>
          <w:rFonts w:hint="eastAsia"/>
        </w:rPr>
        <w:t>A person who was admitted to a</w:t>
      </w:r>
      <w:r w:rsidR="00BC497C">
        <w:rPr>
          <w:rFonts w:hint="eastAsia"/>
        </w:rPr>
        <w:t xml:space="preserve"> graduate school except</w:t>
      </w:r>
      <w:r w:rsidR="00A108DD">
        <w:rPr>
          <w:rFonts w:hint="eastAsia"/>
        </w:rPr>
        <w:t xml:space="preserve"> the graduate school of GRAFiNiti</w:t>
      </w:r>
      <w:r w:rsidR="00BC497C">
        <w:t xml:space="preserve"> in accordance with the second paragraph of Article 102 of the School Education Act</w:t>
      </w:r>
      <w:r w:rsidR="00A059F5">
        <w:t xml:space="preserve"> and who is recognized to possess academic ability suitable for graduate sch</w:t>
      </w:r>
      <w:r w:rsidR="00A108DD">
        <w:t xml:space="preserve">ool education at </w:t>
      </w:r>
      <w:r w:rsidR="00A108DD">
        <w:rPr>
          <w:rFonts w:hint="eastAsia"/>
        </w:rPr>
        <w:t>GRAFiNiti</w:t>
      </w:r>
      <w:r w:rsidR="0060721D">
        <w:t xml:space="preserve"> (see N</w:t>
      </w:r>
      <w:r w:rsidR="00A059F5">
        <w:t xml:space="preserve">ote 1); </w:t>
      </w:r>
      <w:r w:rsidR="00BC497C">
        <w:rPr>
          <w:rFonts w:hint="eastAsia"/>
        </w:rPr>
        <w:t xml:space="preserve"> </w:t>
      </w:r>
    </w:p>
    <w:p w14:paraId="5F929398" w14:textId="77777777" w:rsidR="00BC497C" w:rsidRDefault="00BC497C" w:rsidP="0061522C">
      <w:pPr>
        <w:jc w:val="left"/>
      </w:pPr>
    </w:p>
    <w:p w14:paraId="153528E1" w14:textId="77777777" w:rsidR="00A059F5" w:rsidRDefault="004712A4" w:rsidP="0061522C">
      <w:pPr>
        <w:jc w:val="left"/>
      </w:pPr>
      <w:r>
        <w:t>(10)</w:t>
      </w:r>
      <w:r w:rsidR="005A2FE4">
        <w:t xml:space="preserve"> </w:t>
      </w:r>
      <w:r>
        <w:t>次の</w:t>
      </w:r>
      <w:r>
        <w:rPr>
          <w:rFonts w:ascii="ＭＳ 明朝" w:hAnsi="ＭＳ 明朝" w:cs="ＭＳ 明朝"/>
        </w:rPr>
        <w:t>①</w:t>
      </w:r>
      <w:r>
        <w:t>から</w:t>
      </w:r>
      <w:r>
        <w:rPr>
          <w:rFonts w:ascii="ＭＳ 明朝" w:hAnsi="ＭＳ 明朝" w:cs="ＭＳ 明朝"/>
        </w:rPr>
        <w:t>④</w:t>
      </w:r>
      <w:r>
        <w:t>に該当する者であって，本研究科が，所定の単位を優秀な成績で修得したと認めたもの（注</w:t>
      </w:r>
      <w:r>
        <w:t>1</w:t>
      </w:r>
      <w:r>
        <w:t>）</w:t>
      </w:r>
    </w:p>
    <w:p w14:paraId="336E007A" w14:textId="77777777" w:rsidR="00A059F5" w:rsidRDefault="00A059F5" w:rsidP="0061522C">
      <w:pPr>
        <w:jc w:val="left"/>
      </w:pPr>
    </w:p>
    <w:p w14:paraId="1E151FC4" w14:textId="499E8D86" w:rsidR="00A059F5" w:rsidRDefault="007A19E7" w:rsidP="0061522C">
      <w:pPr>
        <w:jc w:val="left"/>
      </w:pPr>
      <w:r>
        <w:t xml:space="preserve">10) </w:t>
      </w:r>
      <w:r>
        <w:rPr>
          <w:rFonts w:hint="eastAsia"/>
        </w:rPr>
        <w:t xml:space="preserve">A person </w:t>
      </w:r>
      <w:r>
        <w:t xml:space="preserve">who </w:t>
      </w:r>
      <w:r>
        <w:rPr>
          <w:rFonts w:hint="eastAsia"/>
        </w:rPr>
        <w:t>meets</w:t>
      </w:r>
      <w:r w:rsidR="00A059F5">
        <w:rPr>
          <w:rFonts w:hint="eastAsia"/>
        </w:rPr>
        <w:t xml:space="preserve"> one of </w:t>
      </w:r>
      <w:r w:rsidR="00A059F5">
        <w:t>the following 4 requirement</w:t>
      </w:r>
      <w:r w:rsidR="00A108DD">
        <w:t>s and is recognized</w:t>
      </w:r>
      <w:r w:rsidR="00B81EEA">
        <w:t>,</w:t>
      </w:r>
      <w:r w:rsidR="00A108DD">
        <w:t xml:space="preserve"> by </w:t>
      </w:r>
      <w:r w:rsidR="00A108DD">
        <w:rPr>
          <w:rFonts w:hint="eastAsia"/>
        </w:rPr>
        <w:t>GRAFiNiti</w:t>
      </w:r>
      <w:r w:rsidR="00A059F5">
        <w:t>, to have obtained necessary cre</w:t>
      </w:r>
      <w:r w:rsidR="0060721D">
        <w:t xml:space="preserve">dits with </w:t>
      </w:r>
      <w:r w:rsidR="001C3F38">
        <w:t xml:space="preserve">an </w:t>
      </w:r>
      <w:r w:rsidR="0060721D">
        <w:t>excellent grade (see N</w:t>
      </w:r>
      <w:r w:rsidR="00A059F5">
        <w:t xml:space="preserve">ote 1); </w:t>
      </w:r>
    </w:p>
    <w:p w14:paraId="2B7054B5" w14:textId="77777777" w:rsidR="00A059F5" w:rsidRDefault="00A059F5" w:rsidP="0061522C">
      <w:pPr>
        <w:jc w:val="left"/>
      </w:pPr>
    </w:p>
    <w:p w14:paraId="0F6E6791" w14:textId="77777777" w:rsidR="004712A4" w:rsidRDefault="004712A4" w:rsidP="0061522C">
      <w:pPr>
        <w:jc w:val="left"/>
      </w:pPr>
      <w:r>
        <w:rPr>
          <w:rFonts w:ascii="ＭＳ 明朝" w:hAnsi="ＭＳ 明朝" w:cs="ＭＳ 明朝"/>
        </w:rPr>
        <w:t>①</w:t>
      </w:r>
      <w:r>
        <w:t>令和</w:t>
      </w:r>
      <w:r>
        <w:t>2</w:t>
      </w:r>
      <w:r>
        <w:t>年</w:t>
      </w:r>
      <w:r>
        <w:t>3</w:t>
      </w:r>
      <w:r>
        <w:t>月</w:t>
      </w:r>
      <w:r>
        <w:t>31</w:t>
      </w:r>
      <w:r>
        <w:t>日までに学校教育法第</w:t>
      </w:r>
      <w:r>
        <w:t>83</w:t>
      </w:r>
      <w:r>
        <w:t>条に定める大学に</w:t>
      </w:r>
      <w:r>
        <w:t>3</w:t>
      </w:r>
      <w:r>
        <w:t>年以上在学見込みの者（注</w:t>
      </w:r>
      <w:r>
        <w:t>2</w:t>
      </w:r>
      <w:r>
        <w:t>，注</w:t>
      </w:r>
      <w:r>
        <w:t>3</w:t>
      </w:r>
      <w:r>
        <w:t>）</w:t>
      </w:r>
      <w:r>
        <w:t xml:space="preserve"> </w:t>
      </w:r>
    </w:p>
    <w:p w14:paraId="1987E7EA" w14:textId="77777777" w:rsidR="00A059F5" w:rsidRPr="00A059F5" w:rsidRDefault="00A059F5" w:rsidP="0061522C">
      <w:pPr>
        <w:jc w:val="left"/>
        <w:rPr>
          <w:rFonts w:cs="ＭＳ 明朝"/>
        </w:rPr>
      </w:pPr>
    </w:p>
    <w:p w14:paraId="0DD8C55E" w14:textId="7DAFE858" w:rsidR="00A059F5" w:rsidRPr="00A059F5" w:rsidRDefault="007A19E7" w:rsidP="0061522C">
      <w:pPr>
        <w:jc w:val="left"/>
        <w:rPr>
          <w:rFonts w:cs="ＭＳ 明朝"/>
        </w:rPr>
      </w:pPr>
      <w:r>
        <w:rPr>
          <w:rFonts w:cs="ＭＳ 明朝"/>
        </w:rPr>
        <w:t>i) A person who will have</w:t>
      </w:r>
      <w:r w:rsidR="00A059F5">
        <w:rPr>
          <w:rFonts w:cs="ＭＳ 明朝"/>
        </w:rPr>
        <w:t xml:space="preserve"> stayed at a university as defined in Article 83 of the School Education Act for three years or more b</w:t>
      </w:r>
      <w:r w:rsidR="00A059F5" w:rsidRPr="00A059F5">
        <w:rPr>
          <w:rFonts w:cs="ＭＳ 明朝"/>
        </w:rPr>
        <w:t>y March</w:t>
      </w:r>
      <w:r w:rsidR="0060721D">
        <w:rPr>
          <w:rFonts w:cs="ＭＳ 明朝"/>
        </w:rPr>
        <w:t xml:space="preserve"> 31, 2020 (see N</w:t>
      </w:r>
      <w:r w:rsidR="00A059F5">
        <w:rPr>
          <w:rFonts w:cs="ＭＳ 明朝"/>
        </w:rPr>
        <w:t xml:space="preserve">otes 2 and 3); </w:t>
      </w:r>
    </w:p>
    <w:p w14:paraId="501853F4" w14:textId="77777777" w:rsidR="00A059F5" w:rsidRPr="00A059F5" w:rsidRDefault="00A059F5" w:rsidP="0061522C">
      <w:pPr>
        <w:jc w:val="left"/>
        <w:rPr>
          <w:rFonts w:cs="ＭＳ 明朝"/>
        </w:rPr>
      </w:pPr>
    </w:p>
    <w:p w14:paraId="5059A94E" w14:textId="77777777" w:rsidR="004712A4" w:rsidRDefault="004712A4" w:rsidP="0061522C">
      <w:pPr>
        <w:jc w:val="left"/>
      </w:pPr>
      <w:r>
        <w:rPr>
          <w:rFonts w:ascii="ＭＳ 明朝" w:hAnsi="ＭＳ 明朝" w:cs="ＭＳ 明朝"/>
        </w:rPr>
        <w:t>②</w:t>
      </w:r>
      <w:r>
        <w:t>外国において学校教育における</w:t>
      </w:r>
      <w:r>
        <w:t>15</w:t>
      </w:r>
      <w:r>
        <w:t>年の課程を修了した者及び令和</w:t>
      </w:r>
      <w:r>
        <w:t>2</w:t>
      </w:r>
      <w:r>
        <w:t>年</w:t>
      </w:r>
      <w:r>
        <w:t>3</w:t>
      </w:r>
      <w:r>
        <w:t>月</w:t>
      </w:r>
      <w:r>
        <w:t>31</w:t>
      </w:r>
      <w:r>
        <w:t>日までに修了見込みの者</w:t>
      </w:r>
      <w:r>
        <w:t xml:space="preserve"> </w:t>
      </w:r>
    </w:p>
    <w:p w14:paraId="1AC1043B" w14:textId="77777777" w:rsidR="00A059F5" w:rsidRPr="00A059F5" w:rsidRDefault="00A059F5" w:rsidP="0061522C">
      <w:pPr>
        <w:jc w:val="left"/>
        <w:rPr>
          <w:rFonts w:cs="ＭＳ 明朝"/>
        </w:rPr>
      </w:pPr>
    </w:p>
    <w:p w14:paraId="79CC1EAD" w14:textId="69EF54BE" w:rsidR="00A059F5" w:rsidRPr="00A059F5" w:rsidRDefault="007A19E7" w:rsidP="0061522C">
      <w:pPr>
        <w:jc w:val="left"/>
        <w:rPr>
          <w:rFonts w:cs="ＭＳ 明朝"/>
        </w:rPr>
      </w:pPr>
      <w:r>
        <w:rPr>
          <w:rFonts w:cs="ＭＳ 明朝"/>
        </w:rPr>
        <w:t xml:space="preserve">ii) </w:t>
      </w:r>
      <w:r w:rsidR="00A059F5" w:rsidRPr="00A059F5">
        <w:rPr>
          <w:rFonts w:cs="ＭＳ 明朝"/>
        </w:rPr>
        <w:t xml:space="preserve">A </w:t>
      </w:r>
      <w:r w:rsidR="00A059F5">
        <w:rPr>
          <w:rFonts w:cs="ＭＳ 明朝"/>
        </w:rPr>
        <w:t xml:space="preserve">person who completed </w:t>
      </w:r>
      <w:r w:rsidR="009B6F59">
        <w:rPr>
          <w:rFonts w:cs="ＭＳ 明朝"/>
        </w:rPr>
        <w:t xml:space="preserve">or is expected to complete </w:t>
      </w:r>
      <w:r w:rsidR="001C3F38">
        <w:rPr>
          <w:rFonts w:cs="ＭＳ 明朝"/>
        </w:rPr>
        <w:t xml:space="preserve">a </w:t>
      </w:r>
      <w:r w:rsidR="00A059F5">
        <w:rPr>
          <w:rFonts w:cs="ＭＳ 明朝"/>
        </w:rPr>
        <w:t xml:space="preserve">15-year </w:t>
      </w:r>
      <w:r w:rsidR="001C3F38">
        <w:rPr>
          <w:rFonts w:cs="ＭＳ 明朝"/>
        </w:rPr>
        <w:t xml:space="preserve">educational </w:t>
      </w:r>
      <w:r w:rsidR="009B6F59">
        <w:rPr>
          <w:rFonts w:cs="ＭＳ 明朝"/>
        </w:rPr>
        <w:t>curriculum in a fo</w:t>
      </w:r>
      <w:r w:rsidR="00B81EEA">
        <w:rPr>
          <w:rFonts w:cs="ＭＳ 明朝"/>
        </w:rPr>
        <w:t>reign country by March 31, 2020;</w:t>
      </w:r>
      <w:r w:rsidR="009B6F59">
        <w:rPr>
          <w:rFonts w:cs="ＭＳ 明朝"/>
        </w:rPr>
        <w:t xml:space="preserve"> </w:t>
      </w:r>
    </w:p>
    <w:p w14:paraId="26C1CB7C" w14:textId="77777777" w:rsidR="00A059F5" w:rsidRPr="00A059F5" w:rsidRDefault="00A059F5" w:rsidP="0061522C">
      <w:pPr>
        <w:jc w:val="left"/>
        <w:rPr>
          <w:rFonts w:cs="ＭＳ 明朝"/>
        </w:rPr>
      </w:pPr>
    </w:p>
    <w:p w14:paraId="73A8189A" w14:textId="77777777" w:rsidR="004712A4" w:rsidRPr="00A059F5" w:rsidRDefault="004712A4" w:rsidP="0061522C">
      <w:pPr>
        <w:jc w:val="left"/>
      </w:pPr>
      <w:r w:rsidRPr="00A059F5">
        <w:rPr>
          <w:rFonts w:ascii="ＭＳ 明朝" w:eastAsia="ＭＳ 明朝" w:hAnsi="ＭＳ 明朝" w:cs="ＭＳ 明朝" w:hint="eastAsia"/>
        </w:rPr>
        <w:t>③</w:t>
      </w:r>
      <w:r w:rsidRPr="00A059F5">
        <w:t>我が国において，外国の大学における</w:t>
      </w:r>
      <w:r w:rsidRPr="00A059F5">
        <w:t>15</w:t>
      </w:r>
      <w:r w:rsidRPr="00A059F5">
        <w:t>年の課程を有するものとして当該外国の学校教育制度において位置付けられた教育施設であって，文部科学大臣が別に指定する当該課程を修了した者及び令和</w:t>
      </w:r>
      <w:r w:rsidRPr="00A059F5">
        <w:t>2</w:t>
      </w:r>
      <w:r w:rsidRPr="00A059F5">
        <w:t>年</w:t>
      </w:r>
      <w:r w:rsidRPr="00A059F5">
        <w:t>3</w:t>
      </w:r>
      <w:r w:rsidRPr="00A059F5">
        <w:t>月</w:t>
      </w:r>
      <w:r w:rsidRPr="00A059F5">
        <w:t>31</w:t>
      </w:r>
      <w:r w:rsidRPr="00A059F5">
        <w:t>日までに修了見込みの者</w:t>
      </w:r>
    </w:p>
    <w:p w14:paraId="12C4D3DE" w14:textId="77777777" w:rsidR="009B6F59" w:rsidRDefault="009B6F59" w:rsidP="0061522C">
      <w:pPr>
        <w:jc w:val="left"/>
        <w:rPr>
          <w:rFonts w:ascii="ＭＳ 明朝" w:eastAsia="ＭＳ 明朝" w:hAnsi="ＭＳ 明朝" w:cs="ＭＳ 明朝"/>
        </w:rPr>
      </w:pPr>
    </w:p>
    <w:p w14:paraId="2400B24F" w14:textId="639E26DC" w:rsidR="009B6F59" w:rsidRDefault="007A19E7" w:rsidP="009B6F59">
      <w:pPr>
        <w:jc w:val="left"/>
      </w:pPr>
      <w:r>
        <w:t xml:space="preserve">iii) </w:t>
      </w:r>
      <w:r w:rsidR="009B6F59">
        <w:rPr>
          <w:rFonts w:hint="eastAsia"/>
        </w:rPr>
        <w:t>A person who has completed or is expected to complete by March 31, 2020 a</w:t>
      </w:r>
      <w:r w:rsidR="009B6F59">
        <w:t xml:space="preserve"> </w:t>
      </w:r>
      <w:r w:rsidR="009B6F59">
        <w:rPr>
          <w:rFonts w:hint="eastAsia"/>
        </w:rPr>
        <w:t>university education level curriculum from a foreign-affiliated educational institution in Japan that is based on that country</w:t>
      </w:r>
      <w:r w:rsidR="009B6F59">
        <w:t xml:space="preserve">’s 15-year school education system and that is approved by the Ministry of Education, Culture, Sports, Science and Technology of Japan; </w:t>
      </w:r>
    </w:p>
    <w:p w14:paraId="49C53F30" w14:textId="77777777" w:rsidR="009B6F59" w:rsidRDefault="009B6F59" w:rsidP="0061522C">
      <w:pPr>
        <w:jc w:val="left"/>
        <w:rPr>
          <w:rFonts w:ascii="ＭＳ 明朝" w:eastAsia="ＭＳ 明朝" w:hAnsi="ＭＳ 明朝" w:cs="ＭＳ 明朝"/>
        </w:rPr>
      </w:pPr>
    </w:p>
    <w:p w14:paraId="2F160103" w14:textId="77777777" w:rsidR="004712A4" w:rsidRPr="00A059F5" w:rsidRDefault="004712A4" w:rsidP="0061522C">
      <w:pPr>
        <w:jc w:val="left"/>
      </w:pPr>
      <w:r w:rsidRPr="00A059F5">
        <w:rPr>
          <w:rFonts w:ascii="ＭＳ 明朝" w:eastAsia="ＭＳ 明朝" w:hAnsi="ＭＳ 明朝" w:cs="ＭＳ 明朝" w:hint="eastAsia"/>
        </w:rPr>
        <w:t>④</w:t>
      </w:r>
      <w:r w:rsidRPr="00A059F5">
        <w:t>外国の学校が行う通信教育における授業科目を我が国において履修することにより当該外国の学校教育における</w:t>
      </w:r>
      <w:r w:rsidRPr="00A059F5">
        <w:t>15</w:t>
      </w:r>
      <w:r w:rsidRPr="00A059F5">
        <w:t>年の課程を修了した者及び令和</w:t>
      </w:r>
      <w:r w:rsidRPr="00A059F5">
        <w:t>2</w:t>
      </w:r>
      <w:r w:rsidRPr="00A059F5">
        <w:t>年</w:t>
      </w:r>
      <w:r w:rsidRPr="00A059F5">
        <w:t>3</w:t>
      </w:r>
      <w:r w:rsidRPr="00A059F5">
        <w:t>月</w:t>
      </w:r>
      <w:r w:rsidRPr="00A059F5">
        <w:t>31</w:t>
      </w:r>
      <w:r w:rsidRPr="00A059F5">
        <w:t>日までに修了見込みの者</w:t>
      </w:r>
      <w:r w:rsidRPr="00A059F5">
        <w:t xml:space="preserve"> </w:t>
      </w:r>
    </w:p>
    <w:p w14:paraId="7A318B21" w14:textId="77777777" w:rsidR="00A027A5" w:rsidRDefault="00A027A5" w:rsidP="0061522C">
      <w:pPr>
        <w:jc w:val="left"/>
      </w:pPr>
    </w:p>
    <w:p w14:paraId="59B37649" w14:textId="61FC6949" w:rsidR="00A027A5" w:rsidRDefault="007A19E7" w:rsidP="00A027A5">
      <w:pPr>
        <w:jc w:val="left"/>
      </w:pPr>
      <w:r>
        <w:t xml:space="preserve">iv) </w:t>
      </w:r>
      <w:r w:rsidR="00A027A5">
        <w:rPr>
          <w:rFonts w:hint="eastAsia"/>
        </w:rPr>
        <w:t>A person who has completed or is expected to complete by March 31, 2020</w:t>
      </w:r>
      <w:r w:rsidR="00622412">
        <w:rPr>
          <w:rFonts w:hint="eastAsia"/>
        </w:rPr>
        <w:t xml:space="preserve"> a 15-year curriculum of</w:t>
      </w:r>
      <w:r w:rsidR="00A027A5">
        <w:rPr>
          <w:rFonts w:hint="eastAsia"/>
        </w:rPr>
        <w:t xml:space="preserve"> a foreign country by taking a </w:t>
      </w:r>
      <w:r w:rsidR="001C3F38">
        <w:t>remote</w:t>
      </w:r>
      <w:r w:rsidR="001C3F38">
        <w:rPr>
          <w:rFonts w:hint="eastAsia"/>
        </w:rPr>
        <w:t xml:space="preserve"> </w:t>
      </w:r>
      <w:r w:rsidR="00A027A5">
        <w:rPr>
          <w:rFonts w:hint="eastAsia"/>
        </w:rPr>
        <w:t xml:space="preserve">course in Japan that is offered by a school from said country; </w:t>
      </w:r>
    </w:p>
    <w:p w14:paraId="54CDADC1" w14:textId="77777777" w:rsidR="00A027A5" w:rsidRDefault="00A027A5" w:rsidP="0061522C">
      <w:pPr>
        <w:jc w:val="left"/>
      </w:pPr>
    </w:p>
    <w:p w14:paraId="718F99C8" w14:textId="77777777" w:rsidR="004712A4" w:rsidRPr="00A059F5" w:rsidRDefault="004712A4" w:rsidP="0061522C">
      <w:pPr>
        <w:jc w:val="left"/>
      </w:pPr>
      <w:r w:rsidRPr="00A059F5">
        <w:t>(11)</w:t>
      </w:r>
      <w:r w:rsidRPr="00A059F5">
        <w:t>本研究科において，個別の入学資格審査により，出願資格（</w:t>
      </w:r>
      <w:r w:rsidRPr="00A059F5">
        <w:t>1</w:t>
      </w:r>
      <w:r w:rsidRPr="00A059F5">
        <w:t>）に定める者と同等以上の学力があると認めた者で，入学時までに</w:t>
      </w:r>
      <w:r w:rsidRPr="00A059F5">
        <w:t>22</w:t>
      </w:r>
      <w:r w:rsidRPr="00A059F5">
        <w:t>歳に達するもの（注</w:t>
      </w:r>
      <w:r w:rsidRPr="00A059F5">
        <w:t>1</w:t>
      </w:r>
      <w:r w:rsidRPr="00A059F5">
        <w:t>）</w:t>
      </w:r>
    </w:p>
    <w:p w14:paraId="2D0B713D" w14:textId="77777777" w:rsidR="004712A4" w:rsidRDefault="004712A4" w:rsidP="0061522C">
      <w:pPr>
        <w:jc w:val="left"/>
      </w:pPr>
    </w:p>
    <w:p w14:paraId="2B03F413" w14:textId="1D73AB4F" w:rsidR="00A027A5" w:rsidRDefault="007A19E7" w:rsidP="0061522C">
      <w:pPr>
        <w:jc w:val="left"/>
      </w:pPr>
      <w:r>
        <w:t xml:space="preserve">11) </w:t>
      </w:r>
      <w:r w:rsidR="00A027A5">
        <w:rPr>
          <w:rFonts w:hint="eastAsia"/>
        </w:rPr>
        <w:t>A person who is recognized to</w:t>
      </w:r>
      <w:r w:rsidR="00A027A5">
        <w:t xml:space="preserve"> have academic abil</w:t>
      </w:r>
      <w:r w:rsidR="00622412">
        <w:t xml:space="preserve">ity equivalent </w:t>
      </w:r>
      <w:r w:rsidR="00B81EEA">
        <w:t xml:space="preserve">or </w:t>
      </w:r>
      <w:r w:rsidR="00B81EEA" w:rsidRPr="001474A1">
        <w:t>superior to that of</w:t>
      </w:r>
      <w:r w:rsidR="00A027A5" w:rsidRPr="001474A1">
        <w:t xml:space="preserve"> a person</w:t>
      </w:r>
      <w:r w:rsidR="00B81EEA" w:rsidRPr="001474A1">
        <w:t>,</w:t>
      </w:r>
      <w:r w:rsidR="00A027A5" w:rsidRPr="001474A1">
        <w:t xml:space="preserve"> who meets </w:t>
      </w:r>
      <w:r w:rsidR="0017391D" w:rsidRPr="001474A1">
        <w:rPr>
          <w:i/>
        </w:rPr>
        <w:t>2. E</w:t>
      </w:r>
      <w:r w:rsidR="00A027A5" w:rsidRPr="001474A1">
        <w:rPr>
          <w:i/>
        </w:rPr>
        <w:t>ligibility require</w:t>
      </w:r>
      <w:r w:rsidR="004F5C8B" w:rsidRPr="001474A1">
        <w:rPr>
          <w:i/>
        </w:rPr>
        <w:t>ment 1</w:t>
      </w:r>
      <w:r w:rsidRPr="001474A1">
        <w:rPr>
          <w:i/>
        </w:rPr>
        <w:t>)</w:t>
      </w:r>
      <w:r w:rsidR="004F5C8B" w:rsidRPr="001474A1">
        <w:t xml:space="preserve"> by individual </w:t>
      </w:r>
      <w:r w:rsidR="00A413F5" w:rsidRPr="001474A1">
        <w:t>screening</w:t>
      </w:r>
      <w:r w:rsidR="001C3F38" w:rsidRPr="001474A1">
        <w:t xml:space="preserve"> </w:t>
      </w:r>
      <w:r w:rsidR="00A027A5" w:rsidRPr="001474A1">
        <w:t xml:space="preserve">and </w:t>
      </w:r>
      <w:r w:rsidR="00B81EEA" w:rsidRPr="001474A1">
        <w:t>who</w:t>
      </w:r>
      <w:r w:rsidR="00B81EEA">
        <w:t xml:space="preserve"> </w:t>
      </w:r>
      <w:r w:rsidR="00A027A5">
        <w:t>will be 22 year</w:t>
      </w:r>
      <w:r>
        <w:t>s</w:t>
      </w:r>
      <w:r w:rsidR="00A027A5">
        <w:t xml:space="preserve"> old by the </w:t>
      </w:r>
      <w:r w:rsidR="004F5C8B">
        <w:t xml:space="preserve">time of </w:t>
      </w:r>
      <w:r>
        <w:t>admission</w:t>
      </w:r>
      <w:r w:rsidR="00A108DD">
        <w:t xml:space="preserve"> to </w:t>
      </w:r>
      <w:r w:rsidR="00A108DD">
        <w:rPr>
          <w:rFonts w:hint="eastAsia"/>
        </w:rPr>
        <w:t>GRAFiNiti</w:t>
      </w:r>
      <w:r w:rsidR="00A027A5">
        <w:t xml:space="preserve"> graduate school. </w:t>
      </w:r>
    </w:p>
    <w:p w14:paraId="51B7383F" w14:textId="77777777" w:rsidR="004712A4" w:rsidRPr="00A059F5" w:rsidRDefault="004712A4" w:rsidP="0061522C">
      <w:pPr>
        <w:jc w:val="left"/>
      </w:pPr>
    </w:p>
    <w:p w14:paraId="7CF59D54" w14:textId="77777777" w:rsidR="004712A4" w:rsidRPr="00A059F5" w:rsidRDefault="004712A4" w:rsidP="0061522C">
      <w:pPr>
        <w:jc w:val="left"/>
      </w:pPr>
      <w:r w:rsidRPr="00A059F5">
        <w:t>（注</w:t>
      </w:r>
      <w:r w:rsidRPr="00A059F5">
        <w:t xml:space="preserve"> 1</w:t>
      </w:r>
      <w:r w:rsidRPr="00A059F5">
        <w:t>）出願資格（</w:t>
      </w:r>
      <w:r w:rsidRPr="00A059F5">
        <w:t>6</w:t>
      </w:r>
      <w:r w:rsidRPr="00A059F5">
        <w:t>），（</w:t>
      </w:r>
      <w:r w:rsidRPr="00A059F5">
        <w:t>9</w:t>
      </w:r>
      <w:r w:rsidRPr="00A059F5">
        <w:t>），（</w:t>
      </w:r>
      <w:r w:rsidRPr="00A059F5">
        <w:t>10</w:t>
      </w:r>
      <w:r w:rsidRPr="00A059F5">
        <w:t>）又は（</w:t>
      </w:r>
      <w:r w:rsidRPr="00A059F5">
        <w:t>11</w:t>
      </w:r>
      <w:r w:rsidRPr="00A059F5">
        <w:t>）により出願しようとする者は，出願前に個別に出願資格審査を行います。次項の「</w:t>
      </w:r>
      <w:r w:rsidRPr="00A059F5">
        <w:t>3</w:t>
      </w:r>
      <w:r w:rsidRPr="00A059F5">
        <w:t>．出願資格事前審査」で確認してください。</w:t>
      </w:r>
      <w:r w:rsidRPr="00A059F5">
        <w:t xml:space="preserve"> </w:t>
      </w:r>
    </w:p>
    <w:p w14:paraId="75A1948D" w14:textId="77777777" w:rsidR="004F5C8B" w:rsidRDefault="004F5C8B" w:rsidP="0061522C">
      <w:pPr>
        <w:jc w:val="left"/>
      </w:pPr>
    </w:p>
    <w:p w14:paraId="52CCDAEF" w14:textId="31B404AF" w:rsidR="004F5C8B" w:rsidRDefault="004F5C8B" w:rsidP="0061522C">
      <w:pPr>
        <w:jc w:val="left"/>
      </w:pPr>
      <w:r>
        <w:rPr>
          <w:rFonts w:hint="eastAsia"/>
        </w:rPr>
        <w:t xml:space="preserve">Note 1. </w:t>
      </w:r>
      <w:r w:rsidR="00A108DD">
        <w:rPr>
          <w:rFonts w:hint="eastAsia"/>
        </w:rPr>
        <w:t>A person who applies to GRAFiNiti</w:t>
      </w:r>
      <w:r>
        <w:rPr>
          <w:rFonts w:hint="eastAsia"/>
        </w:rPr>
        <w:t xml:space="preserve"> graduate school </w:t>
      </w:r>
      <w:r w:rsidR="00B81EEA">
        <w:t xml:space="preserve">by </w:t>
      </w:r>
      <w:r w:rsidR="00B81EEA" w:rsidRPr="001474A1">
        <w:rPr>
          <w:i/>
        </w:rPr>
        <w:t>2. E</w:t>
      </w:r>
      <w:r w:rsidR="0017391D" w:rsidRPr="001474A1">
        <w:rPr>
          <w:i/>
        </w:rPr>
        <w:t>ligibility</w:t>
      </w:r>
      <w:r w:rsidRPr="001474A1">
        <w:rPr>
          <w:i/>
        </w:rPr>
        <w:t xml:space="preserve"> requirement 6</w:t>
      </w:r>
      <w:r w:rsidR="0017391D" w:rsidRPr="001474A1">
        <w:rPr>
          <w:i/>
        </w:rPr>
        <w:t>)</w:t>
      </w:r>
      <w:r w:rsidRPr="001474A1">
        <w:rPr>
          <w:i/>
        </w:rPr>
        <w:t>, 9</w:t>
      </w:r>
      <w:r w:rsidR="0017391D" w:rsidRPr="001474A1">
        <w:rPr>
          <w:i/>
        </w:rPr>
        <w:t>),</w:t>
      </w:r>
      <w:r w:rsidRPr="001474A1">
        <w:rPr>
          <w:i/>
        </w:rPr>
        <w:t xml:space="preserve"> 10</w:t>
      </w:r>
      <w:r w:rsidR="0017391D" w:rsidRPr="001474A1">
        <w:rPr>
          <w:i/>
        </w:rPr>
        <w:t>)</w:t>
      </w:r>
      <w:r w:rsidRPr="001474A1">
        <w:rPr>
          <w:i/>
        </w:rPr>
        <w:t xml:space="preserve"> or 11</w:t>
      </w:r>
      <w:r w:rsidR="0017391D" w:rsidRPr="001474A1">
        <w:rPr>
          <w:i/>
        </w:rPr>
        <w:t>)</w:t>
      </w:r>
      <w:r w:rsidRPr="001474A1">
        <w:t xml:space="preserve"> is to be </w:t>
      </w:r>
      <w:r w:rsidR="00A413F5" w:rsidRPr="001474A1">
        <w:t>screened</w:t>
      </w:r>
      <w:r w:rsidR="001C3F38" w:rsidRPr="001474A1">
        <w:t xml:space="preserve"> </w:t>
      </w:r>
      <w:r w:rsidR="0060721D" w:rsidRPr="001474A1">
        <w:t>individually in terms of his/her eligibility</w:t>
      </w:r>
      <w:r w:rsidR="00612925" w:rsidRPr="001474A1">
        <w:t xml:space="preserve">. See </w:t>
      </w:r>
      <w:r w:rsidR="0017391D" w:rsidRPr="001474A1">
        <w:rPr>
          <w:i/>
        </w:rPr>
        <w:t>3. A</w:t>
      </w:r>
      <w:r w:rsidRPr="001474A1">
        <w:rPr>
          <w:i/>
        </w:rPr>
        <w:t xml:space="preserve">dvance </w:t>
      </w:r>
      <w:r w:rsidR="00A413F5" w:rsidRPr="001474A1">
        <w:rPr>
          <w:i/>
        </w:rPr>
        <w:t>screening</w:t>
      </w:r>
      <w:r w:rsidR="001C3F38" w:rsidRPr="001474A1">
        <w:rPr>
          <w:i/>
        </w:rPr>
        <w:t xml:space="preserve"> </w:t>
      </w:r>
      <w:r w:rsidRPr="001474A1">
        <w:rPr>
          <w:i/>
        </w:rPr>
        <w:t>of eligibility requirements</w:t>
      </w:r>
      <w:r w:rsidRPr="001474A1">
        <w:t>.</w:t>
      </w:r>
      <w:r>
        <w:t xml:space="preserve"> </w:t>
      </w:r>
    </w:p>
    <w:p w14:paraId="17F7EA74" w14:textId="77777777" w:rsidR="004F5C8B" w:rsidRDefault="004F5C8B" w:rsidP="0061522C">
      <w:pPr>
        <w:jc w:val="left"/>
      </w:pPr>
    </w:p>
    <w:p w14:paraId="1CEA1FA3" w14:textId="77777777" w:rsidR="004F5C8B" w:rsidRDefault="004712A4" w:rsidP="0061522C">
      <w:pPr>
        <w:jc w:val="left"/>
      </w:pPr>
      <w:r w:rsidRPr="00A059F5">
        <w:t>（注</w:t>
      </w:r>
      <w:r w:rsidRPr="00A059F5">
        <w:t xml:space="preserve"> 2</w:t>
      </w:r>
      <w:r w:rsidRPr="00A059F5">
        <w:t>）出願資格（</w:t>
      </w:r>
      <w:r w:rsidRPr="00A059F5">
        <w:t>10</w:t>
      </w:r>
      <w:r w:rsidRPr="00A059F5">
        <w:t>）の</w:t>
      </w:r>
      <w:r w:rsidRPr="00A059F5">
        <w:rPr>
          <w:rFonts w:ascii="ＭＳ 明朝" w:eastAsia="ＭＳ 明朝" w:hAnsi="ＭＳ 明朝" w:cs="ＭＳ 明朝" w:hint="eastAsia"/>
        </w:rPr>
        <w:t>①</w:t>
      </w:r>
      <w:r w:rsidRPr="00A059F5">
        <w:t>については，学校教育法の規定に基づき，大学に「編入学」した者（短期大学，高等専門学校，専門学校等を卒業した者などが対象）には，適用</w:t>
      </w:r>
      <w:r w:rsidRPr="00A059F5">
        <w:t xml:space="preserve"> </w:t>
      </w:r>
      <w:r w:rsidRPr="00A059F5">
        <w:t>されません。なお，休学した期間は，在学期間に含めないものとします。</w:t>
      </w:r>
      <w:r w:rsidRPr="00A059F5">
        <w:t xml:space="preserve"> </w:t>
      </w:r>
      <w:r w:rsidRPr="00A059F5">
        <w:t>また，以下の出願資格審査の要件を満たす必要があります。</w:t>
      </w:r>
    </w:p>
    <w:p w14:paraId="5CCC6C3B" w14:textId="77777777" w:rsidR="004F5C8B" w:rsidRDefault="004F5C8B" w:rsidP="0061522C">
      <w:pPr>
        <w:jc w:val="left"/>
      </w:pPr>
    </w:p>
    <w:p w14:paraId="2961003B" w14:textId="1CB00C90" w:rsidR="004F5C8B" w:rsidRDefault="004F5C8B" w:rsidP="0061522C">
      <w:pPr>
        <w:jc w:val="left"/>
      </w:pPr>
      <w:r>
        <w:rPr>
          <w:rFonts w:hint="eastAsia"/>
        </w:rPr>
        <w:t>Note 2</w:t>
      </w:r>
      <w:r w:rsidRPr="001474A1">
        <w:rPr>
          <w:rFonts w:hint="eastAsia"/>
        </w:rPr>
        <w:t xml:space="preserve">. </w:t>
      </w:r>
      <w:r w:rsidR="0017391D" w:rsidRPr="001474A1">
        <w:rPr>
          <w:i/>
        </w:rPr>
        <w:t xml:space="preserve">2. </w:t>
      </w:r>
      <w:r w:rsidRPr="001474A1">
        <w:rPr>
          <w:i/>
        </w:rPr>
        <w:t>Eligibility requirement 10</w:t>
      </w:r>
      <w:r w:rsidR="00612925" w:rsidRPr="001474A1">
        <w:rPr>
          <w:i/>
        </w:rPr>
        <w:t>) - i</w:t>
      </w:r>
      <w:r w:rsidRPr="001474A1">
        <w:rPr>
          <w:i/>
        </w:rPr>
        <w:t>)</w:t>
      </w:r>
      <w:r w:rsidRPr="001474A1">
        <w:t xml:space="preserve"> w</w:t>
      </w:r>
      <w:r>
        <w:t xml:space="preserve">ill not be applicable to a person who was transferred to a university </w:t>
      </w:r>
      <w:r w:rsidR="00DA28CC">
        <w:t>(</w:t>
      </w:r>
      <w:r>
        <w:t>from a junior college, technical colle</w:t>
      </w:r>
      <w:r w:rsidR="00EB0832">
        <w:t>ge, special training</w:t>
      </w:r>
      <w:r w:rsidR="00DA28CC">
        <w:t xml:space="preserve"> school</w:t>
      </w:r>
      <w:r w:rsidR="001C3F38">
        <w:t>, etc.</w:t>
      </w:r>
      <w:r w:rsidR="00DA28CC">
        <w:t>)</w:t>
      </w:r>
      <w:r>
        <w:t xml:space="preserve"> based on </w:t>
      </w:r>
      <w:r w:rsidR="00DA28CC">
        <w:t xml:space="preserve">the provision of </w:t>
      </w:r>
      <w:r w:rsidR="001C3F38">
        <w:t xml:space="preserve">the </w:t>
      </w:r>
      <w:r w:rsidR="00DA28CC">
        <w:t xml:space="preserve">School Education Act. If a person took </w:t>
      </w:r>
      <w:r w:rsidR="00612925">
        <w:t>a registered absence from university</w:t>
      </w:r>
      <w:r w:rsidR="00DA28CC">
        <w:t xml:space="preserve">, that period of absence is excluded from </w:t>
      </w:r>
      <w:r w:rsidR="001C3F38">
        <w:t xml:space="preserve">the </w:t>
      </w:r>
      <w:r w:rsidR="00DA28CC">
        <w:t xml:space="preserve">period of attendance at </w:t>
      </w:r>
      <w:r w:rsidR="00612925">
        <w:t>university</w:t>
      </w:r>
      <w:r w:rsidR="00DA28CC">
        <w:t>. In addition, such a person must meet the following eligibility requirements</w:t>
      </w:r>
      <w:r w:rsidR="001C3F38">
        <w:t>:</w:t>
      </w:r>
      <w:r w:rsidR="00DA28CC">
        <w:t xml:space="preserve"> </w:t>
      </w:r>
    </w:p>
    <w:p w14:paraId="0952A763" w14:textId="77777777" w:rsidR="004712A4" w:rsidRPr="00A059F5" w:rsidRDefault="004712A4" w:rsidP="0061522C">
      <w:pPr>
        <w:jc w:val="left"/>
      </w:pPr>
      <w:r w:rsidRPr="00A059F5">
        <w:t xml:space="preserve"> </w:t>
      </w:r>
    </w:p>
    <w:p w14:paraId="42EC2D2C" w14:textId="77777777" w:rsidR="004712A4" w:rsidRPr="00A059F5" w:rsidRDefault="004712A4" w:rsidP="0061522C">
      <w:pPr>
        <w:jc w:val="left"/>
      </w:pPr>
      <w:r w:rsidRPr="00A059F5">
        <w:t>(</w:t>
      </w:r>
      <w:r w:rsidRPr="00A059F5">
        <w:t>ア</w:t>
      </w:r>
      <w:r w:rsidRPr="00A059F5">
        <w:t xml:space="preserve">) </w:t>
      </w:r>
      <w:r w:rsidRPr="00A059F5">
        <w:t>出願時の成績証明書に記載されている修得単位数の</w:t>
      </w:r>
      <w:r w:rsidRPr="00A059F5">
        <w:t xml:space="preserve"> 9/10 </w:t>
      </w:r>
      <w:r w:rsidRPr="00A059F5">
        <w:t>以上が</w:t>
      </w:r>
      <w:r w:rsidRPr="00A059F5">
        <w:t xml:space="preserve"> 80%</w:t>
      </w:r>
      <w:r w:rsidRPr="00A059F5">
        <w:t>以上の評価をされている者で，</w:t>
      </w:r>
      <w:r w:rsidRPr="00A059F5">
        <w:t xml:space="preserve">3 </w:t>
      </w:r>
      <w:r w:rsidRPr="00A059F5">
        <w:t>年次末においても同様の成績基準を満たす見込みの者</w:t>
      </w:r>
      <w:r w:rsidRPr="00A059F5">
        <w:t xml:space="preserve"> </w:t>
      </w:r>
    </w:p>
    <w:p w14:paraId="798DD144" w14:textId="77777777" w:rsidR="00DA28CC" w:rsidRDefault="00DA28CC" w:rsidP="0061522C">
      <w:pPr>
        <w:jc w:val="left"/>
      </w:pPr>
    </w:p>
    <w:p w14:paraId="50A20734" w14:textId="31C9D7FB" w:rsidR="00DA28CC" w:rsidRDefault="001474A1" w:rsidP="0061522C">
      <w:pPr>
        <w:jc w:val="left"/>
      </w:pPr>
      <w:r>
        <w:t>a</w:t>
      </w:r>
      <w:r w:rsidR="00612925">
        <w:t xml:space="preserve">) </w:t>
      </w:r>
      <w:r w:rsidR="001C3F38">
        <w:t>He/she</w:t>
      </w:r>
      <w:r w:rsidR="00DA28CC">
        <w:rPr>
          <w:rFonts w:hint="eastAsia"/>
        </w:rPr>
        <w:t xml:space="preserve"> </w:t>
      </w:r>
      <w:r w:rsidR="00DA28CC">
        <w:t xml:space="preserve">must have </w:t>
      </w:r>
      <w:r w:rsidR="00DA28CC">
        <w:rPr>
          <w:rFonts w:hint="eastAsia"/>
        </w:rPr>
        <w:t>obtained 80% or better evaluat</w:t>
      </w:r>
      <w:r w:rsidR="00612925">
        <w:rPr>
          <w:rFonts w:hint="eastAsia"/>
        </w:rPr>
        <w:t>ion in 90% or more credits ear</w:t>
      </w:r>
      <w:r w:rsidR="00DA28CC">
        <w:rPr>
          <w:rFonts w:hint="eastAsia"/>
        </w:rPr>
        <w:t xml:space="preserve">ned </w:t>
      </w:r>
      <w:r w:rsidR="001C3F38">
        <w:t>as</w:t>
      </w:r>
      <w:r w:rsidR="00DA28CC">
        <w:rPr>
          <w:rFonts w:hint="eastAsia"/>
        </w:rPr>
        <w:t xml:space="preserve"> described in </w:t>
      </w:r>
      <w:r w:rsidR="00DA28CC">
        <w:t xml:space="preserve">his/her </w:t>
      </w:r>
      <w:commentRangeStart w:id="2"/>
      <w:r w:rsidR="00DA28CC" w:rsidRPr="001474A1">
        <w:t xml:space="preserve">transcript </w:t>
      </w:r>
      <w:r w:rsidR="001C3F38" w:rsidRPr="001474A1">
        <w:t xml:space="preserve">of </w:t>
      </w:r>
      <w:r w:rsidR="00B81EEA" w:rsidRPr="001474A1">
        <w:t xml:space="preserve">academic </w:t>
      </w:r>
      <w:r w:rsidR="001C3F38" w:rsidRPr="001474A1">
        <w:t>records</w:t>
      </w:r>
      <w:commentRangeEnd w:id="2"/>
      <w:r>
        <w:rPr>
          <w:rStyle w:val="a6"/>
        </w:rPr>
        <w:commentReference w:id="2"/>
      </w:r>
      <w:r w:rsidR="001C3F38">
        <w:t xml:space="preserve"> </w:t>
      </w:r>
      <w:r w:rsidR="00DA28CC">
        <w:t xml:space="preserve">at the time of application and is expected to obtain </w:t>
      </w:r>
      <w:r w:rsidR="00897931">
        <w:t xml:space="preserve">an equivalent record </w:t>
      </w:r>
      <w:r w:rsidR="00DA28CC">
        <w:t>at the end of the third yea</w:t>
      </w:r>
      <w:r w:rsidR="00B81EEA">
        <w:t xml:space="preserve">r; </w:t>
      </w:r>
      <w:r w:rsidR="00DA28CC">
        <w:t xml:space="preserve"> </w:t>
      </w:r>
    </w:p>
    <w:p w14:paraId="72FB2623" w14:textId="77777777" w:rsidR="00DA28CC" w:rsidRDefault="00DA28CC" w:rsidP="0061522C">
      <w:pPr>
        <w:jc w:val="left"/>
      </w:pPr>
    </w:p>
    <w:p w14:paraId="27F2FB29" w14:textId="77777777" w:rsidR="004712A4" w:rsidRPr="00A059F5" w:rsidRDefault="004712A4" w:rsidP="0061522C">
      <w:pPr>
        <w:jc w:val="left"/>
      </w:pPr>
      <w:r w:rsidRPr="00A059F5">
        <w:t>(</w:t>
      </w:r>
      <w:r w:rsidRPr="00A059F5">
        <w:t>イ</w:t>
      </w:r>
      <w:r w:rsidRPr="00A059F5">
        <w:t xml:space="preserve">) 4 </w:t>
      </w:r>
      <w:r w:rsidRPr="00A059F5">
        <w:t>年次に履修すべき必修科目などを除き，令和</w:t>
      </w:r>
      <w:r w:rsidRPr="00A059F5">
        <w:t xml:space="preserve"> 2 </w:t>
      </w:r>
      <w:r w:rsidRPr="00A059F5">
        <w:t>年</w:t>
      </w:r>
      <w:r w:rsidRPr="00A059F5">
        <w:t xml:space="preserve"> 3 </w:t>
      </w:r>
      <w:r w:rsidRPr="00A059F5">
        <w:t>月</w:t>
      </w:r>
      <w:r w:rsidRPr="00A059F5">
        <w:t xml:space="preserve"> 31 </w:t>
      </w:r>
      <w:r w:rsidRPr="00A059F5">
        <w:t>日までに卒業資格となるすべての単位を十分に余裕をもって修得する見込みの者</w:t>
      </w:r>
      <w:r w:rsidRPr="00A059F5">
        <w:t xml:space="preserve"> </w:t>
      </w:r>
    </w:p>
    <w:p w14:paraId="2F9A23D8" w14:textId="77777777" w:rsidR="00DA28CC" w:rsidRDefault="00DA28CC" w:rsidP="0061522C">
      <w:pPr>
        <w:jc w:val="left"/>
      </w:pPr>
    </w:p>
    <w:p w14:paraId="475DE80A" w14:textId="7F4A35F3" w:rsidR="00DA28CC" w:rsidRDefault="001474A1" w:rsidP="0061522C">
      <w:pPr>
        <w:jc w:val="left"/>
      </w:pPr>
      <w:r>
        <w:t>b</w:t>
      </w:r>
      <w:r w:rsidR="00612925">
        <w:t xml:space="preserve">) </w:t>
      </w:r>
      <w:r w:rsidR="00897931">
        <w:t>He/she</w:t>
      </w:r>
      <w:r w:rsidR="00DA28CC">
        <w:rPr>
          <w:rFonts w:hint="eastAsia"/>
        </w:rPr>
        <w:t xml:space="preserve"> is expected to obtain all the credits</w:t>
      </w:r>
      <w:r w:rsidR="00DA28CC">
        <w:t xml:space="preserve"> without any sign of failure </w:t>
      </w:r>
      <w:r w:rsidR="00D532D9">
        <w:t>for the qualification of graduation by Marc</w:t>
      </w:r>
      <w:r w:rsidR="0060721D">
        <w:t>h 31, 2020, except for obligatory</w:t>
      </w:r>
      <w:r w:rsidR="00D532D9">
        <w:t xml:space="preserve"> subjects to be completed in the fourth year. </w:t>
      </w:r>
    </w:p>
    <w:p w14:paraId="789BA7EA" w14:textId="77777777" w:rsidR="00DA28CC" w:rsidRDefault="00DA28CC" w:rsidP="0061522C">
      <w:pPr>
        <w:jc w:val="left"/>
      </w:pPr>
    </w:p>
    <w:p w14:paraId="0685A583" w14:textId="77777777" w:rsidR="004712A4" w:rsidRPr="00A059F5" w:rsidRDefault="004712A4" w:rsidP="0061522C">
      <w:pPr>
        <w:jc w:val="left"/>
      </w:pPr>
      <w:r w:rsidRPr="00A059F5">
        <w:t>（注</w:t>
      </w:r>
      <w:r w:rsidRPr="00A059F5">
        <w:t xml:space="preserve"> 3</w:t>
      </w:r>
      <w:r w:rsidRPr="00A059F5">
        <w:t>）出願資格（</w:t>
      </w:r>
      <w:r w:rsidRPr="00A059F5">
        <w:t>10</w:t>
      </w:r>
      <w:r w:rsidRPr="00A059F5">
        <w:t>）の</w:t>
      </w:r>
      <w:r w:rsidRPr="00A059F5">
        <w:rPr>
          <w:rFonts w:ascii="ＭＳ 明朝" w:eastAsia="ＭＳ 明朝" w:hAnsi="ＭＳ 明朝" w:cs="ＭＳ 明朝" w:hint="eastAsia"/>
        </w:rPr>
        <w:t>①</w:t>
      </w:r>
      <w:r w:rsidRPr="00A059F5">
        <w:t>により正規の課程を修了せずに入学した者の学部学生としての学籍上の身分は，退学となります。したがって，各種国家試験等の受験資格で，大学の学部卒業（学士の学位）が要件になっているものについては受験資格がないので，十分注意してください。</w:t>
      </w:r>
    </w:p>
    <w:p w14:paraId="502B3C79" w14:textId="77777777" w:rsidR="004712A4" w:rsidRDefault="004712A4" w:rsidP="0061522C">
      <w:pPr>
        <w:jc w:val="left"/>
      </w:pPr>
    </w:p>
    <w:p w14:paraId="25BBDC67" w14:textId="37DCE9F0" w:rsidR="00D532D9" w:rsidRDefault="00D532D9" w:rsidP="0061522C">
      <w:pPr>
        <w:jc w:val="left"/>
      </w:pPr>
      <w:r>
        <w:rPr>
          <w:rFonts w:hint="eastAsia"/>
        </w:rPr>
        <w:t>Note</w:t>
      </w:r>
      <w:r w:rsidR="00A108DD">
        <w:rPr>
          <w:rFonts w:hint="eastAsia"/>
        </w:rPr>
        <w:t xml:space="preserve"> 3. A person who enters GRAFiNiti</w:t>
      </w:r>
      <w:r w:rsidR="00B81EEA">
        <w:rPr>
          <w:rFonts w:hint="eastAsia"/>
        </w:rPr>
        <w:t xml:space="preserve"> graduate school b</w:t>
      </w:r>
      <w:r w:rsidR="00B81EEA" w:rsidRPr="001474A1">
        <w:rPr>
          <w:rFonts w:hint="eastAsia"/>
        </w:rPr>
        <w:t xml:space="preserve">y </w:t>
      </w:r>
      <w:r w:rsidR="00B81EEA" w:rsidRPr="001474A1">
        <w:rPr>
          <w:rFonts w:hint="eastAsia"/>
          <w:i/>
        </w:rPr>
        <w:t xml:space="preserve">2. </w:t>
      </w:r>
      <w:r w:rsidR="00B81EEA" w:rsidRPr="001474A1">
        <w:rPr>
          <w:i/>
        </w:rPr>
        <w:t>E</w:t>
      </w:r>
      <w:r w:rsidRPr="001474A1">
        <w:rPr>
          <w:rFonts w:hint="eastAsia"/>
          <w:i/>
        </w:rPr>
        <w:t>ligibility requirement 10</w:t>
      </w:r>
      <w:r w:rsidR="00612925" w:rsidRPr="001474A1">
        <w:rPr>
          <w:i/>
        </w:rPr>
        <w:t>)</w:t>
      </w:r>
      <w:r w:rsidRPr="001474A1">
        <w:rPr>
          <w:i/>
        </w:rPr>
        <w:t xml:space="preserve"> </w:t>
      </w:r>
      <w:r w:rsidRPr="001474A1">
        <w:rPr>
          <w:rFonts w:hint="eastAsia"/>
          <w:i/>
        </w:rPr>
        <w:t xml:space="preserve">- </w:t>
      </w:r>
      <w:r w:rsidR="00612925" w:rsidRPr="001474A1">
        <w:rPr>
          <w:rFonts w:hint="eastAsia"/>
          <w:i/>
        </w:rPr>
        <w:t>i</w:t>
      </w:r>
      <w:r w:rsidRPr="001474A1">
        <w:rPr>
          <w:rFonts w:hint="eastAsia"/>
          <w:i/>
        </w:rPr>
        <w:t>)</w:t>
      </w:r>
      <w:r>
        <w:t xml:space="preserve"> without completion of ordinary process will have </w:t>
      </w:r>
      <w:r w:rsidR="00897931">
        <w:t xml:space="preserve">the </w:t>
      </w:r>
      <w:r>
        <w:t xml:space="preserve">official status of “withdrawal from university.” Please be aware of this, since such a person </w:t>
      </w:r>
      <w:r w:rsidR="00897931">
        <w:t>is not</w:t>
      </w:r>
      <w:r>
        <w:t xml:space="preserve"> </w:t>
      </w:r>
      <w:r w:rsidR="006A65DC">
        <w:t>eligible</w:t>
      </w:r>
      <w:r w:rsidR="001055B1">
        <w:t xml:space="preserve">, </w:t>
      </w:r>
      <w:r>
        <w:t xml:space="preserve">for example, in various state examinations that require graduation from university as one of </w:t>
      </w:r>
      <w:r w:rsidR="00897931">
        <w:t xml:space="preserve">the </w:t>
      </w:r>
      <w:r>
        <w:t xml:space="preserve">eligibility requirements. </w:t>
      </w:r>
    </w:p>
    <w:p w14:paraId="33032B38" w14:textId="77777777" w:rsidR="00D532D9" w:rsidRPr="00D532D9" w:rsidRDefault="00D532D9" w:rsidP="0061522C">
      <w:pPr>
        <w:jc w:val="left"/>
      </w:pPr>
    </w:p>
    <w:p w14:paraId="1B9DC7FB" w14:textId="77777777" w:rsidR="004712A4" w:rsidRPr="00A059F5" w:rsidRDefault="004712A4" w:rsidP="0061522C">
      <w:pPr>
        <w:jc w:val="left"/>
      </w:pPr>
    </w:p>
    <w:p w14:paraId="0F0DAA59" w14:textId="77777777" w:rsidR="004712A4" w:rsidRDefault="004712A4" w:rsidP="0061522C">
      <w:pPr>
        <w:jc w:val="left"/>
      </w:pPr>
      <w:r>
        <w:t xml:space="preserve">3. </w:t>
      </w:r>
      <w:r>
        <w:t>出願資格事前審査</w:t>
      </w:r>
      <w:r>
        <w:t xml:space="preserve"> </w:t>
      </w:r>
      <w:r>
        <w:t>「</w:t>
      </w:r>
      <w:r>
        <w:t>2</w:t>
      </w:r>
      <w:r>
        <w:t>．出願資格」の（</w:t>
      </w:r>
      <w:r>
        <w:t>6</w:t>
      </w:r>
      <w:r>
        <w:t>），（</w:t>
      </w:r>
      <w:r>
        <w:t>9</w:t>
      </w:r>
      <w:r>
        <w:t>），（</w:t>
      </w:r>
      <w:r>
        <w:t>10</w:t>
      </w:r>
      <w:r>
        <w:t>）又は（</w:t>
      </w:r>
      <w:r>
        <w:t>11</w:t>
      </w:r>
      <w:r>
        <w:t>）により出願しようとする者については，</w:t>
      </w:r>
      <w:r>
        <w:t xml:space="preserve"> </w:t>
      </w:r>
      <w:r>
        <w:t>出願前に個別に出願資格審査を行います。</w:t>
      </w:r>
      <w:r>
        <w:t xml:space="preserve"> </w:t>
      </w:r>
    </w:p>
    <w:p w14:paraId="4E0DF975" w14:textId="77777777" w:rsidR="00612925" w:rsidRDefault="00612925" w:rsidP="0061522C">
      <w:pPr>
        <w:jc w:val="left"/>
      </w:pPr>
    </w:p>
    <w:p w14:paraId="0927D4CD" w14:textId="310778F3" w:rsidR="00612925" w:rsidRDefault="00DF63BA" w:rsidP="0061522C">
      <w:pPr>
        <w:jc w:val="left"/>
      </w:pPr>
      <w:r>
        <w:t xml:space="preserve">3. </w:t>
      </w:r>
      <w:r w:rsidR="006A65DC">
        <w:t>A</w:t>
      </w:r>
      <w:r w:rsidR="00612925">
        <w:t xml:space="preserve">dvance </w:t>
      </w:r>
      <w:r w:rsidR="00A413F5">
        <w:t>screening</w:t>
      </w:r>
      <w:r w:rsidR="006A65DC">
        <w:t xml:space="preserve"> </w:t>
      </w:r>
      <w:r w:rsidR="00612925">
        <w:t>of eligibility requirements</w:t>
      </w:r>
      <w:r w:rsidR="00B81EEA">
        <w:t>:</w:t>
      </w:r>
      <w:r>
        <w:t xml:space="preserve"> </w:t>
      </w:r>
    </w:p>
    <w:p w14:paraId="17A50A97" w14:textId="651E8B57" w:rsidR="00612925" w:rsidRDefault="00612925" w:rsidP="0017391D">
      <w:pPr>
        <w:jc w:val="left"/>
      </w:pPr>
      <w:r>
        <w:t>A person who wishes to apply b</w:t>
      </w:r>
      <w:r w:rsidRPr="001474A1">
        <w:t xml:space="preserve">y </w:t>
      </w:r>
      <w:r w:rsidRPr="001474A1">
        <w:rPr>
          <w:i/>
        </w:rPr>
        <w:t>2. Eligibility requirement 6), 9), 10) or 11)</w:t>
      </w:r>
      <w:r w:rsidRPr="001474A1">
        <w:t xml:space="preserve"> i</w:t>
      </w:r>
      <w:r>
        <w:t xml:space="preserve">s to be </w:t>
      </w:r>
      <w:r w:rsidR="006A65DC">
        <w:t xml:space="preserve">assessed </w:t>
      </w:r>
      <w:r>
        <w:t>individually in advance</w:t>
      </w:r>
      <w:r w:rsidR="005933DE">
        <w:t xml:space="preserve"> before his/her application</w:t>
      </w:r>
      <w:r>
        <w:t xml:space="preserve">. </w:t>
      </w:r>
    </w:p>
    <w:p w14:paraId="581B6109" w14:textId="77777777" w:rsidR="00612925" w:rsidRDefault="00612925" w:rsidP="0061522C">
      <w:pPr>
        <w:jc w:val="left"/>
      </w:pPr>
    </w:p>
    <w:p w14:paraId="1A4CDAB9" w14:textId="77777777" w:rsidR="004712A4" w:rsidRPr="005933DE" w:rsidRDefault="004712A4" w:rsidP="0061522C">
      <w:pPr>
        <w:jc w:val="left"/>
      </w:pPr>
      <w:r w:rsidRPr="005933DE">
        <w:t xml:space="preserve">(1) </w:t>
      </w:r>
      <w:r w:rsidRPr="005933DE">
        <w:t>提出書類</w:t>
      </w:r>
      <w:r w:rsidRPr="005933DE">
        <w:t xml:space="preserve"> </w:t>
      </w:r>
    </w:p>
    <w:p w14:paraId="116F9C23" w14:textId="27C2F193" w:rsidR="004712A4" w:rsidRPr="005933DE" w:rsidRDefault="004712A4" w:rsidP="0061522C">
      <w:pPr>
        <w:jc w:val="left"/>
      </w:pPr>
      <w:r w:rsidRPr="005933DE">
        <w:rPr>
          <w:rFonts w:ascii="ＭＳ 明朝" w:eastAsia="ＭＳ 明朝" w:hAnsi="ＭＳ 明朝" w:cs="ＭＳ 明朝" w:hint="eastAsia"/>
        </w:rPr>
        <w:t>①</w:t>
      </w:r>
      <w:r w:rsidRPr="005933DE">
        <w:t xml:space="preserve"> </w:t>
      </w:r>
      <w:r w:rsidRPr="005933DE">
        <w:t>「</w:t>
      </w:r>
      <w:r w:rsidRPr="005933DE">
        <w:t>4</w:t>
      </w:r>
      <w:r w:rsidRPr="005933DE">
        <w:t>．（</w:t>
      </w:r>
      <w:r w:rsidRPr="005933DE">
        <w:t>2</w:t>
      </w:r>
      <w:r w:rsidRPr="005933DE">
        <w:t>）出願書類等（</w:t>
      </w:r>
      <w:r w:rsidRPr="005933DE">
        <w:t>7</w:t>
      </w:r>
      <w:r w:rsidRPr="005933DE">
        <w:t>～</w:t>
      </w:r>
      <w:r w:rsidRPr="005933DE">
        <w:t xml:space="preserve">9 </w:t>
      </w:r>
      <w:r w:rsidRPr="005933DE">
        <w:t>ページ）」の書類等。入学検定料は，出願資格審査結果通知により出願資格を有すると認定された後に振込み，入学検定料振込金証明書（提出用）を出願期間内に提出してください。出願資格事前審査提出書類は，郵送又は持参してください。</w:t>
      </w:r>
      <w:r w:rsidRPr="005933DE">
        <w:t xml:space="preserve"> </w:t>
      </w:r>
    </w:p>
    <w:p w14:paraId="7F52B17D" w14:textId="77777777" w:rsidR="005933DE" w:rsidRPr="005933DE" w:rsidRDefault="005933DE" w:rsidP="0061522C">
      <w:pPr>
        <w:jc w:val="left"/>
        <w:rPr>
          <w:rFonts w:cs="ＭＳ 明朝"/>
        </w:rPr>
      </w:pPr>
    </w:p>
    <w:p w14:paraId="227000D2" w14:textId="06B7D72D" w:rsidR="005933DE" w:rsidRPr="005933DE" w:rsidRDefault="00F475A5" w:rsidP="0061522C">
      <w:pPr>
        <w:jc w:val="left"/>
        <w:rPr>
          <w:rFonts w:cs="ＭＳ 明朝"/>
        </w:rPr>
      </w:pPr>
      <w:r>
        <w:rPr>
          <w:rFonts w:cs="ＭＳ 明朝"/>
        </w:rPr>
        <w:t xml:space="preserve">1) </w:t>
      </w:r>
      <w:r w:rsidR="005933DE" w:rsidRPr="005933DE">
        <w:rPr>
          <w:rFonts w:cs="ＭＳ 明朝"/>
        </w:rPr>
        <w:t>Documents to be submitted</w:t>
      </w:r>
      <w:r w:rsidR="00B81EEA">
        <w:rPr>
          <w:rFonts w:cs="ＭＳ 明朝"/>
        </w:rPr>
        <w:t xml:space="preserve">: </w:t>
      </w:r>
    </w:p>
    <w:p w14:paraId="3DDC4E3B" w14:textId="32110EF1" w:rsidR="005933DE" w:rsidRDefault="00F475A5" w:rsidP="0061522C">
      <w:pPr>
        <w:jc w:val="left"/>
        <w:rPr>
          <w:rFonts w:cs="ＭＳ 明朝"/>
        </w:rPr>
      </w:pPr>
      <w:r>
        <w:rPr>
          <w:rFonts w:cs="ＭＳ 明朝"/>
        </w:rPr>
        <w:t xml:space="preserve">i) </w:t>
      </w:r>
      <w:r w:rsidR="005933DE">
        <w:rPr>
          <w:rFonts w:cs="ＭＳ 明朝" w:hint="eastAsia"/>
        </w:rPr>
        <w:t xml:space="preserve">Documents described under </w:t>
      </w:r>
      <w:r w:rsidR="005933DE" w:rsidRPr="001474A1">
        <w:rPr>
          <w:rFonts w:cs="ＭＳ 明朝" w:hint="eastAsia"/>
          <w:i/>
        </w:rPr>
        <w:t xml:space="preserve">4. </w:t>
      </w:r>
      <w:r w:rsidR="00410487" w:rsidRPr="001474A1">
        <w:rPr>
          <w:rFonts w:cs="ＭＳ 明朝"/>
          <w:i/>
        </w:rPr>
        <w:t>-</w:t>
      </w:r>
      <w:r w:rsidR="005933DE" w:rsidRPr="001474A1">
        <w:rPr>
          <w:rFonts w:cs="ＭＳ 明朝"/>
          <w:i/>
        </w:rPr>
        <w:t xml:space="preserve"> 2)</w:t>
      </w:r>
      <w:r w:rsidR="0017391D" w:rsidRPr="001474A1">
        <w:rPr>
          <w:rFonts w:cs="ＭＳ 明朝"/>
          <w:i/>
        </w:rPr>
        <w:t xml:space="preserve"> </w:t>
      </w:r>
      <w:r w:rsidR="0017391D" w:rsidRPr="001474A1">
        <w:rPr>
          <w:rFonts w:hint="eastAsia"/>
          <w:i/>
        </w:rPr>
        <w:t>Application documents</w:t>
      </w:r>
      <w:r w:rsidR="005933DE" w:rsidRPr="001474A1">
        <w:rPr>
          <w:rFonts w:cs="ＭＳ 明朝"/>
        </w:rPr>
        <w:t xml:space="preserve"> </w:t>
      </w:r>
      <w:r w:rsidR="00083660" w:rsidRPr="001474A1">
        <w:rPr>
          <w:rFonts w:cs="ＭＳ 明朝"/>
        </w:rPr>
        <w:t>(pages</w:t>
      </w:r>
      <w:r w:rsidR="00083660">
        <w:rPr>
          <w:rFonts w:cs="ＭＳ 明朝"/>
        </w:rPr>
        <w:t xml:space="preserve"> </w:t>
      </w:r>
      <w:r w:rsidR="00083660" w:rsidRPr="00083660">
        <w:rPr>
          <w:rFonts w:cs="ＭＳ 明朝"/>
          <w:highlight w:val="magenta"/>
        </w:rPr>
        <w:t>7-9</w:t>
      </w:r>
      <w:r w:rsidR="00083660">
        <w:rPr>
          <w:rFonts w:cs="ＭＳ 明朝"/>
        </w:rPr>
        <w:t xml:space="preserve">). </w:t>
      </w:r>
      <w:r w:rsidR="006A65DC">
        <w:rPr>
          <w:rFonts w:cs="ＭＳ 明朝"/>
        </w:rPr>
        <w:t>The e</w:t>
      </w:r>
      <w:r w:rsidR="005933DE">
        <w:rPr>
          <w:rFonts w:cs="ＭＳ 明朝"/>
        </w:rPr>
        <w:t xml:space="preserve">ntrance examination fee is to be paid by bank transfer after the person is recognized </w:t>
      </w:r>
      <w:r w:rsidR="006A65DC">
        <w:rPr>
          <w:rFonts w:cs="ＭＳ 明朝"/>
        </w:rPr>
        <w:t>by Kanazawa University as</w:t>
      </w:r>
      <w:r w:rsidR="005933DE">
        <w:rPr>
          <w:rFonts w:cs="ＭＳ 明朝"/>
        </w:rPr>
        <w:t xml:space="preserve"> an </w:t>
      </w:r>
      <w:r w:rsidR="00083660" w:rsidRPr="001474A1">
        <w:rPr>
          <w:rFonts w:cs="ＭＳ 明朝"/>
        </w:rPr>
        <w:t>eligible</w:t>
      </w:r>
      <w:r w:rsidR="00083660">
        <w:rPr>
          <w:rFonts w:cs="ＭＳ 明朝"/>
        </w:rPr>
        <w:t xml:space="preserve"> </w:t>
      </w:r>
      <w:r w:rsidR="005933DE">
        <w:rPr>
          <w:rFonts w:cs="ＭＳ 明朝"/>
        </w:rPr>
        <w:t>applicant</w:t>
      </w:r>
      <w:r w:rsidR="006A65DC">
        <w:rPr>
          <w:rFonts w:cs="ＭＳ 明朝"/>
        </w:rPr>
        <w:t>. T</w:t>
      </w:r>
      <w:r w:rsidR="005933DE">
        <w:rPr>
          <w:rFonts w:cs="ＭＳ 明朝"/>
        </w:rPr>
        <w:t xml:space="preserve">he certificate of bank transfer of </w:t>
      </w:r>
      <w:r w:rsidR="006A65DC">
        <w:rPr>
          <w:rFonts w:cs="ＭＳ 明朝"/>
        </w:rPr>
        <w:t xml:space="preserve">the </w:t>
      </w:r>
      <w:r w:rsidR="005933DE">
        <w:rPr>
          <w:rFonts w:cs="ＭＳ 明朝"/>
        </w:rPr>
        <w:t>entrance examination fee (for submission)</w:t>
      </w:r>
      <w:r>
        <w:rPr>
          <w:rFonts w:cs="ＭＳ 明朝"/>
        </w:rPr>
        <w:t xml:space="preserve"> must be submitted within</w:t>
      </w:r>
      <w:r w:rsidR="005933DE">
        <w:rPr>
          <w:rFonts w:cs="ＭＳ 明朝"/>
        </w:rPr>
        <w:t xml:space="preserve"> the application period. Documents for </w:t>
      </w:r>
      <w:r w:rsidR="006A65DC">
        <w:rPr>
          <w:rFonts w:cs="ＭＳ 明朝"/>
        </w:rPr>
        <w:t>a</w:t>
      </w:r>
      <w:r w:rsidR="005933DE">
        <w:rPr>
          <w:rFonts w:cs="ＭＳ 明朝"/>
        </w:rPr>
        <w:t xml:space="preserve">dvance </w:t>
      </w:r>
      <w:r w:rsidR="00A413F5">
        <w:rPr>
          <w:rFonts w:cs="ＭＳ 明朝"/>
        </w:rPr>
        <w:t>screening</w:t>
      </w:r>
      <w:r w:rsidR="006A65DC">
        <w:rPr>
          <w:rFonts w:cs="ＭＳ 明朝"/>
        </w:rPr>
        <w:t xml:space="preserve"> </w:t>
      </w:r>
      <w:r w:rsidR="005933DE">
        <w:rPr>
          <w:rFonts w:cs="ＭＳ 明朝"/>
        </w:rPr>
        <w:t>of eligibility requirements must be sent to the relevant department of Kanazawa University by pos</w:t>
      </w:r>
      <w:r w:rsidR="00622412">
        <w:rPr>
          <w:rFonts w:cs="ＭＳ 明朝"/>
        </w:rPr>
        <w:t xml:space="preserve">t or </w:t>
      </w:r>
      <w:r w:rsidR="0017391D">
        <w:rPr>
          <w:rFonts w:cs="ＭＳ 明朝"/>
        </w:rPr>
        <w:t xml:space="preserve">in </w:t>
      </w:r>
      <w:r w:rsidR="0017391D" w:rsidRPr="001566CB">
        <w:rPr>
          <w:rFonts w:cs="ＭＳ 明朝"/>
        </w:rPr>
        <w:t>person</w:t>
      </w:r>
      <w:r w:rsidR="005933DE" w:rsidRPr="001566CB">
        <w:rPr>
          <w:rFonts w:cs="ＭＳ 明朝"/>
        </w:rPr>
        <w:t>.</w:t>
      </w:r>
      <w:r w:rsidR="005933DE">
        <w:rPr>
          <w:rFonts w:cs="ＭＳ 明朝"/>
        </w:rPr>
        <w:t xml:space="preserve"> </w:t>
      </w:r>
    </w:p>
    <w:p w14:paraId="1ECABBBB" w14:textId="77777777" w:rsidR="005933DE" w:rsidRPr="005933DE" w:rsidRDefault="005933DE" w:rsidP="0061522C">
      <w:pPr>
        <w:jc w:val="left"/>
        <w:rPr>
          <w:rFonts w:cs="ＭＳ 明朝"/>
        </w:rPr>
      </w:pPr>
    </w:p>
    <w:p w14:paraId="01C5B5A6" w14:textId="77777777" w:rsidR="004712A4" w:rsidRPr="005933DE" w:rsidRDefault="004712A4" w:rsidP="0061522C">
      <w:pPr>
        <w:jc w:val="left"/>
      </w:pPr>
      <w:r w:rsidRPr="005933DE">
        <w:rPr>
          <w:rFonts w:ascii="ＭＳ 明朝" w:eastAsia="ＭＳ 明朝" w:hAnsi="ＭＳ 明朝" w:cs="ＭＳ 明朝" w:hint="eastAsia"/>
        </w:rPr>
        <w:t>②</w:t>
      </w:r>
      <w:r w:rsidRPr="005933DE">
        <w:t xml:space="preserve"> </w:t>
      </w:r>
      <w:r w:rsidRPr="005933DE">
        <w:t>「</w:t>
      </w:r>
      <w:r w:rsidRPr="005933DE">
        <w:t>2</w:t>
      </w:r>
      <w:r w:rsidRPr="005933DE">
        <w:t>．出願資格」（</w:t>
      </w:r>
      <w:r w:rsidRPr="005933DE">
        <w:t>10</w:t>
      </w:r>
      <w:r w:rsidRPr="005933DE">
        <w:t>）の</w:t>
      </w:r>
      <w:r w:rsidRPr="005933DE">
        <w:rPr>
          <w:rFonts w:ascii="ＭＳ 明朝" w:eastAsia="ＭＳ 明朝" w:hAnsi="ＭＳ 明朝" w:cs="ＭＳ 明朝" w:hint="eastAsia"/>
        </w:rPr>
        <w:t>①</w:t>
      </w:r>
      <w:r w:rsidRPr="005933DE">
        <w:t>により出願しようとする者のみ</w:t>
      </w:r>
      <w:r w:rsidRPr="005933DE">
        <w:t xml:space="preserve"> </w:t>
      </w:r>
    </w:p>
    <w:p w14:paraId="18D646FF" w14:textId="77777777" w:rsidR="004712A4" w:rsidRPr="005933DE" w:rsidRDefault="004712A4" w:rsidP="0061522C">
      <w:pPr>
        <w:jc w:val="left"/>
      </w:pPr>
      <w:r w:rsidRPr="005933DE">
        <w:t>ア</w:t>
      </w:r>
      <w:r w:rsidRPr="005933DE">
        <w:t xml:space="preserve"> </w:t>
      </w:r>
      <w:r w:rsidRPr="005933DE">
        <w:t>推薦書（様式随意。厳封したもの。関係教員が記入し，学長又は所属長が推薦する。）</w:t>
      </w:r>
      <w:r w:rsidRPr="005933DE">
        <w:t xml:space="preserve"> </w:t>
      </w:r>
    </w:p>
    <w:p w14:paraId="6F6E6620" w14:textId="77777777" w:rsidR="004712A4" w:rsidRPr="005933DE" w:rsidRDefault="004712A4" w:rsidP="0061522C">
      <w:pPr>
        <w:jc w:val="left"/>
      </w:pPr>
      <w:r w:rsidRPr="005933DE">
        <w:t>イ</w:t>
      </w:r>
      <w:r w:rsidRPr="005933DE">
        <w:t xml:space="preserve"> </w:t>
      </w:r>
      <w:r w:rsidRPr="005933DE">
        <w:t>履修の手引等（授業内容一覧を含む。本学在学者は不要。）</w:t>
      </w:r>
      <w:r w:rsidRPr="005933DE">
        <w:t xml:space="preserve"> </w:t>
      </w:r>
    </w:p>
    <w:p w14:paraId="7950C106" w14:textId="77777777" w:rsidR="004712A4" w:rsidRPr="005933DE" w:rsidRDefault="004712A4" w:rsidP="0061522C">
      <w:pPr>
        <w:jc w:val="left"/>
      </w:pPr>
      <w:r w:rsidRPr="005933DE">
        <w:t>ウ</w:t>
      </w:r>
      <w:r w:rsidRPr="005933DE">
        <w:t xml:space="preserve"> </w:t>
      </w:r>
      <w:r w:rsidRPr="005933DE">
        <w:t>在籍期間証明書（休学期間を明記したもの。本学在学者は不要。）</w:t>
      </w:r>
      <w:r w:rsidRPr="005933DE">
        <w:t xml:space="preserve"> </w:t>
      </w:r>
    </w:p>
    <w:p w14:paraId="430DFD4B" w14:textId="77777777" w:rsidR="00FB59BC" w:rsidRDefault="00FB59BC" w:rsidP="0061522C">
      <w:pPr>
        <w:jc w:val="left"/>
      </w:pPr>
    </w:p>
    <w:p w14:paraId="0ABAFE5E" w14:textId="6D3148EA" w:rsidR="00FB59BC" w:rsidRDefault="00F475A5" w:rsidP="0061522C">
      <w:pPr>
        <w:jc w:val="left"/>
      </w:pPr>
      <w:r>
        <w:t xml:space="preserve">ii) </w:t>
      </w:r>
      <w:r w:rsidR="00FB59BC">
        <w:rPr>
          <w:rFonts w:hint="eastAsia"/>
        </w:rPr>
        <w:t xml:space="preserve">For a person who wishes to apply by </w:t>
      </w:r>
      <w:r w:rsidR="00FB59BC" w:rsidRPr="001566CB">
        <w:rPr>
          <w:i/>
        </w:rPr>
        <w:t xml:space="preserve">2. </w:t>
      </w:r>
      <w:r w:rsidR="00FB59BC" w:rsidRPr="001566CB">
        <w:rPr>
          <w:rFonts w:hint="eastAsia"/>
          <w:i/>
        </w:rPr>
        <w:t xml:space="preserve">Eligibility </w:t>
      </w:r>
      <w:r w:rsidR="00FB59BC" w:rsidRPr="001566CB">
        <w:rPr>
          <w:i/>
        </w:rPr>
        <w:t>requirements, 10) – i)</w:t>
      </w:r>
      <w:r w:rsidR="001566CB">
        <w:t xml:space="preserve"> only:</w:t>
      </w:r>
      <w:r w:rsidR="00FB59BC">
        <w:t xml:space="preserve">  </w:t>
      </w:r>
    </w:p>
    <w:p w14:paraId="42BD00A4" w14:textId="3EDC5CFB" w:rsidR="00FB59BC" w:rsidRDefault="00F475A5" w:rsidP="0061522C">
      <w:pPr>
        <w:jc w:val="left"/>
      </w:pPr>
      <w:r>
        <w:t xml:space="preserve">a) </w:t>
      </w:r>
      <w:r w:rsidR="00FB59BC">
        <w:rPr>
          <w:rFonts w:hint="eastAsia"/>
        </w:rPr>
        <w:t>Recommendation letter (</w:t>
      </w:r>
      <w:r w:rsidR="00FB59BC">
        <w:t>ar</w:t>
      </w:r>
      <w:r>
        <w:t>bitrary format, strictly sealed;</w:t>
      </w:r>
      <w:r w:rsidR="00FB59BC">
        <w:t xml:space="preserve"> </w:t>
      </w:r>
      <w:r w:rsidR="001C36BE">
        <w:t xml:space="preserve">written by the </w:t>
      </w:r>
      <w:r w:rsidR="00FB59BC">
        <w:t xml:space="preserve">applicant’s professor and </w:t>
      </w:r>
      <w:r w:rsidR="001C36BE">
        <w:t xml:space="preserve">recommended by </w:t>
      </w:r>
      <w:r w:rsidR="00FB59BC">
        <w:t>th</w:t>
      </w:r>
      <w:r w:rsidR="00B81EEA">
        <w:t xml:space="preserve">e president of the institution); </w:t>
      </w:r>
      <w:r w:rsidR="00FB59BC">
        <w:t xml:space="preserve"> </w:t>
      </w:r>
    </w:p>
    <w:p w14:paraId="6F5313AD" w14:textId="29E044A3" w:rsidR="00FB59BC" w:rsidRDefault="00F475A5" w:rsidP="0061522C">
      <w:pPr>
        <w:jc w:val="left"/>
      </w:pPr>
      <w:r>
        <w:t xml:space="preserve">b) </w:t>
      </w:r>
      <w:r w:rsidR="00FB59BC">
        <w:t>Guide</w:t>
      </w:r>
      <w:r w:rsidR="002B009F">
        <w:t>book</w:t>
      </w:r>
      <w:r w:rsidR="00FB59BC">
        <w:t xml:space="preserve"> of education courses (including list of classes; Kanazawa Un</w:t>
      </w:r>
      <w:r w:rsidR="00B81EEA">
        <w:t>iversity students are exempted);</w:t>
      </w:r>
      <w:r w:rsidR="00FB59BC">
        <w:t xml:space="preserve"> </w:t>
      </w:r>
    </w:p>
    <w:p w14:paraId="52C38DF3" w14:textId="488C7BAB" w:rsidR="00FB59BC" w:rsidRDefault="00F475A5" w:rsidP="0061522C">
      <w:pPr>
        <w:jc w:val="left"/>
      </w:pPr>
      <w:r>
        <w:t xml:space="preserve">c) </w:t>
      </w:r>
      <w:r w:rsidR="00FB59BC">
        <w:rPr>
          <w:rFonts w:hint="eastAsia"/>
        </w:rPr>
        <w:t xml:space="preserve">Certificate of </w:t>
      </w:r>
      <w:r w:rsidR="00FB59BC">
        <w:t>enrollment</w:t>
      </w:r>
      <w:r w:rsidR="00FB59BC">
        <w:rPr>
          <w:rFonts w:hint="eastAsia"/>
        </w:rPr>
        <w:t xml:space="preserve"> period</w:t>
      </w:r>
      <w:r w:rsidR="00FB59BC">
        <w:t xml:space="preserve"> (with period</w:t>
      </w:r>
      <w:r w:rsidR="00624556">
        <w:t>s</w:t>
      </w:r>
      <w:r w:rsidR="00FB59BC">
        <w:t xml:space="preserve"> of </w:t>
      </w:r>
      <w:r>
        <w:t xml:space="preserve">absence from university </w:t>
      </w:r>
      <w:r w:rsidR="00622412">
        <w:t>describ</w:t>
      </w:r>
      <w:r w:rsidR="00624556">
        <w:t>ed</w:t>
      </w:r>
      <w:r w:rsidR="00FB59BC">
        <w:t xml:space="preserve">; Kanazawa University students are exempted).  </w:t>
      </w:r>
    </w:p>
    <w:p w14:paraId="0C766F56" w14:textId="77777777" w:rsidR="00FB59BC" w:rsidRDefault="00FB59BC" w:rsidP="0061522C">
      <w:pPr>
        <w:jc w:val="left"/>
      </w:pPr>
    </w:p>
    <w:p w14:paraId="2A09F67F" w14:textId="77777777" w:rsidR="004712A4" w:rsidRPr="005933DE" w:rsidRDefault="004712A4" w:rsidP="0061522C">
      <w:pPr>
        <w:jc w:val="left"/>
      </w:pPr>
      <w:r w:rsidRPr="005933DE">
        <w:t xml:space="preserve">(2) </w:t>
      </w:r>
      <w:r w:rsidRPr="005933DE">
        <w:t>提出期間</w:t>
      </w:r>
      <w:r w:rsidRPr="005933DE">
        <w:t xml:space="preserve"> </w:t>
      </w:r>
      <w:r w:rsidRPr="005933DE">
        <w:t>令和元年</w:t>
      </w:r>
      <w:r w:rsidRPr="005933DE">
        <w:t xml:space="preserve"> 9 </w:t>
      </w:r>
      <w:r w:rsidRPr="005933DE">
        <w:t>月</w:t>
      </w:r>
      <w:r w:rsidRPr="005933DE">
        <w:t xml:space="preserve"> 17 </w:t>
      </w:r>
      <w:r w:rsidRPr="005933DE">
        <w:t>日（火）から</w:t>
      </w:r>
      <w:r w:rsidRPr="005933DE">
        <w:t xml:space="preserve"> 20 </w:t>
      </w:r>
      <w:r w:rsidRPr="005933DE">
        <w:t>日（金）まで</w:t>
      </w:r>
      <w:r w:rsidRPr="005933DE">
        <w:t xml:space="preserve"> </w:t>
      </w:r>
    </w:p>
    <w:p w14:paraId="5B422E97" w14:textId="77777777" w:rsidR="004712A4" w:rsidRPr="005933DE" w:rsidRDefault="004712A4" w:rsidP="0061522C">
      <w:pPr>
        <w:jc w:val="left"/>
      </w:pPr>
      <w:r w:rsidRPr="005933DE">
        <w:rPr>
          <w:rFonts w:ascii="ＭＳ 明朝" w:eastAsia="ＭＳ 明朝" w:hAnsi="ＭＳ 明朝" w:cs="ＭＳ 明朝" w:hint="eastAsia"/>
        </w:rPr>
        <w:t>※</w:t>
      </w:r>
      <w:r w:rsidRPr="005933DE">
        <w:t>受付時間は午前</w:t>
      </w:r>
      <w:r w:rsidRPr="005933DE">
        <w:t xml:space="preserve"> 9 </w:t>
      </w:r>
      <w:r w:rsidRPr="005933DE">
        <w:t>時から午後</w:t>
      </w:r>
      <w:r w:rsidRPr="005933DE">
        <w:t xml:space="preserve"> 4 </w:t>
      </w:r>
      <w:r w:rsidRPr="005933DE">
        <w:t>時</w:t>
      </w:r>
      <w:r w:rsidRPr="005933DE">
        <w:t xml:space="preserve"> 30 </w:t>
      </w:r>
      <w:r w:rsidRPr="005933DE">
        <w:t>分までです。</w:t>
      </w:r>
      <w:r w:rsidRPr="005933DE">
        <w:t xml:space="preserve"> </w:t>
      </w:r>
      <w:r w:rsidRPr="005933DE">
        <w:t>郵送の場合も提出期間の最終日までに必着（期間最終日の前日の発信局日付印の</w:t>
      </w:r>
      <w:r w:rsidRPr="005933DE">
        <w:t xml:space="preserve"> </w:t>
      </w:r>
      <w:r w:rsidRPr="005933DE">
        <w:t>ある速達書留は有効）です。</w:t>
      </w:r>
    </w:p>
    <w:p w14:paraId="15024980" w14:textId="77777777" w:rsidR="004712A4" w:rsidRDefault="004712A4" w:rsidP="0061522C">
      <w:pPr>
        <w:jc w:val="left"/>
      </w:pPr>
    </w:p>
    <w:p w14:paraId="2D556337" w14:textId="53E6F50B" w:rsidR="00FB59BC" w:rsidRDefault="00F475A5" w:rsidP="0061522C">
      <w:pPr>
        <w:jc w:val="left"/>
      </w:pPr>
      <w:r>
        <w:t xml:space="preserve">2) </w:t>
      </w:r>
      <w:r w:rsidR="00FB59BC">
        <w:rPr>
          <w:rFonts w:hint="eastAsia"/>
        </w:rPr>
        <w:t>Submission period</w:t>
      </w:r>
      <w:r w:rsidR="00C268A2">
        <w:t xml:space="preserve">: </w:t>
      </w:r>
    </w:p>
    <w:p w14:paraId="3FCC1111" w14:textId="49189AA3" w:rsidR="00FB59BC" w:rsidRDefault="00FB59BC" w:rsidP="0061522C">
      <w:pPr>
        <w:jc w:val="left"/>
      </w:pPr>
      <w:r>
        <w:t xml:space="preserve">From </w:t>
      </w:r>
      <w:r w:rsidR="00C64E3A" w:rsidRPr="001566CB">
        <w:t>Tuesday, September 17, 2019</w:t>
      </w:r>
      <w:r w:rsidRPr="001566CB">
        <w:t xml:space="preserve"> through </w:t>
      </w:r>
      <w:r w:rsidR="00C64E3A" w:rsidRPr="001566CB">
        <w:t>Friday,</w:t>
      </w:r>
      <w:r w:rsidR="00C64E3A">
        <w:t xml:space="preserve"> September 20, 2019</w:t>
      </w:r>
      <w:r>
        <w:t xml:space="preserve">. </w:t>
      </w:r>
    </w:p>
    <w:p w14:paraId="28DFBCB0" w14:textId="748017A3" w:rsidR="00FB59BC" w:rsidRPr="005933DE" w:rsidRDefault="00F475A5" w:rsidP="0061522C">
      <w:pPr>
        <w:jc w:val="left"/>
      </w:pPr>
      <w:r>
        <w:t xml:space="preserve"># </w:t>
      </w:r>
      <w:r w:rsidR="00170A1B">
        <w:t>O</w:t>
      </w:r>
      <w:r>
        <w:t xml:space="preserve">ffice </w:t>
      </w:r>
      <w:r w:rsidR="00170A1B">
        <w:t xml:space="preserve">opening </w:t>
      </w:r>
      <w:r w:rsidR="00FB59BC">
        <w:t xml:space="preserve">hours are from 9 </w:t>
      </w:r>
      <w:r w:rsidR="001566CB">
        <w:t>to</w:t>
      </w:r>
      <w:r w:rsidR="00C268A2">
        <w:t xml:space="preserve"> </w:t>
      </w:r>
      <w:r w:rsidR="00FB59BC">
        <w:t>16</w:t>
      </w:r>
      <w:r w:rsidR="00410487">
        <w:t>:</w:t>
      </w:r>
      <w:r w:rsidR="00A413F5">
        <w:t>30</w:t>
      </w:r>
      <w:r w:rsidR="00FB59BC">
        <w:t xml:space="preserve">. In case of postal mail, application documents must arrive </w:t>
      </w:r>
      <w:r w:rsidR="00DF63BA">
        <w:t xml:space="preserve">on or before September 20, 2019 (package of registered and express delivery stamped on or before September 19, 2019 will be accepted). </w:t>
      </w:r>
    </w:p>
    <w:p w14:paraId="13CA6388" w14:textId="77777777" w:rsidR="004712A4" w:rsidRPr="005933DE" w:rsidRDefault="004712A4" w:rsidP="0061522C">
      <w:pPr>
        <w:jc w:val="left"/>
      </w:pPr>
    </w:p>
    <w:p w14:paraId="56591C71" w14:textId="77777777" w:rsidR="002D1AA6" w:rsidRPr="005933DE" w:rsidRDefault="002D1AA6" w:rsidP="0061522C">
      <w:pPr>
        <w:jc w:val="left"/>
      </w:pPr>
      <w:r w:rsidRPr="005933DE">
        <w:t xml:space="preserve">(3) </w:t>
      </w:r>
      <w:r w:rsidRPr="005933DE">
        <w:t>提出先</w:t>
      </w:r>
      <w:r w:rsidRPr="005933DE">
        <w:t xml:space="preserve"> </w:t>
      </w:r>
      <w:r w:rsidRPr="005933DE">
        <w:t>〒</w:t>
      </w:r>
      <w:r w:rsidRPr="005933DE">
        <w:t xml:space="preserve">920-1192 </w:t>
      </w:r>
      <w:r w:rsidRPr="005933DE">
        <w:t>金沢市角間町</w:t>
      </w:r>
      <w:r w:rsidRPr="005933DE">
        <w:t xml:space="preserve"> </w:t>
      </w:r>
      <w:r w:rsidRPr="005933DE">
        <w:t>金沢大学学生部学務課新学術創成研究科係</w:t>
      </w:r>
      <w:r w:rsidRPr="005933DE">
        <w:t xml:space="preserve"> TEL</w:t>
      </w:r>
      <w:r w:rsidRPr="005933DE">
        <w:t>：</w:t>
      </w:r>
      <w:r w:rsidRPr="005933DE">
        <w:t xml:space="preserve">076-264-5971 </w:t>
      </w:r>
    </w:p>
    <w:p w14:paraId="33A4F232" w14:textId="77777777" w:rsidR="002D1AA6" w:rsidRPr="005933DE" w:rsidRDefault="002D1AA6" w:rsidP="0061522C">
      <w:pPr>
        <w:jc w:val="left"/>
      </w:pPr>
      <w:r w:rsidRPr="005933DE">
        <w:rPr>
          <w:rFonts w:ascii="ＭＳ 明朝" w:eastAsia="ＭＳ 明朝" w:hAnsi="ＭＳ 明朝" w:cs="ＭＳ 明朝" w:hint="eastAsia"/>
        </w:rPr>
        <w:t>※</w:t>
      </w:r>
      <w:r w:rsidRPr="005933DE">
        <w:t>郵送する場合は，必ず，「速達書留」とし，封筒の表に「大学院新学術創成研究科博士前期課程出願資格審査申請書類在中」と朱書きしてください。</w:t>
      </w:r>
      <w:r w:rsidRPr="005933DE">
        <w:t xml:space="preserve"> </w:t>
      </w:r>
    </w:p>
    <w:p w14:paraId="141A500D" w14:textId="77777777" w:rsidR="00DF63BA" w:rsidRDefault="00DF63BA" w:rsidP="0061522C">
      <w:pPr>
        <w:jc w:val="left"/>
      </w:pPr>
    </w:p>
    <w:p w14:paraId="0DB5284D" w14:textId="67A46897" w:rsidR="00C56DF3" w:rsidRDefault="00F475A5" w:rsidP="0061522C">
      <w:pPr>
        <w:jc w:val="left"/>
      </w:pPr>
      <w:r>
        <w:t xml:space="preserve">3) </w:t>
      </w:r>
      <w:r w:rsidR="00C56DF3" w:rsidRPr="001566CB">
        <w:t>Submit to:</w:t>
      </w:r>
      <w:r w:rsidR="00C56DF3">
        <w:t xml:space="preserve"> </w:t>
      </w:r>
    </w:p>
    <w:p w14:paraId="507DC914" w14:textId="79D7D21C" w:rsidR="00DF63BA" w:rsidRDefault="00DF63BA" w:rsidP="0061522C">
      <w:pPr>
        <w:jc w:val="left"/>
      </w:pPr>
      <w:r>
        <w:rPr>
          <w:rFonts w:hint="eastAsia"/>
        </w:rPr>
        <w:t>Address</w:t>
      </w:r>
      <w:r w:rsidR="00F475A5">
        <w:t>:</w:t>
      </w:r>
      <w:r>
        <w:rPr>
          <w:rFonts w:hint="eastAsia"/>
        </w:rPr>
        <w:t xml:space="preserve"> </w:t>
      </w:r>
      <w:r w:rsidR="00E57C45" w:rsidRPr="00E57C45">
        <w:t>Frontier Science Initiative Affairs Section, Student Affairs Division, Student Affairs Department</w:t>
      </w:r>
      <w:r w:rsidR="00E57C45">
        <w:rPr>
          <w:rFonts w:hint="eastAsia"/>
        </w:rPr>
        <w:t>, Kanazawa University</w:t>
      </w:r>
      <w:r w:rsidR="00E57C45">
        <w:t>;</w:t>
      </w:r>
      <w:r w:rsidR="00E57C45">
        <w:rPr>
          <w:rFonts w:hint="eastAsia"/>
        </w:rPr>
        <w:t xml:space="preserve"> </w:t>
      </w:r>
      <w:r>
        <w:rPr>
          <w:rFonts w:hint="eastAsia"/>
        </w:rPr>
        <w:t>postal code 920-1192, Kakuma-machi, Kan</w:t>
      </w:r>
      <w:r w:rsidR="00C56DF3">
        <w:rPr>
          <w:rFonts w:hint="eastAsia"/>
        </w:rPr>
        <w:t>azawa City</w:t>
      </w:r>
      <w:r w:rsidR="00F475A5">
        <w:rPr>
          <w:rFonts w:hint="eastAsia"/>
        </w:rPr>
        <w:t>;</w:t>
      </w:r>
      <w:r>
        <w:rPr>
          <w:rFonts w:hint="eastAsia"/>
        </w:rPr>
        <w:t xml:space="preserve"> </w:t>
      </w:r>
      <w:r w:rsidR="00E57C45">
        <w:t>T</w:t>
      </w:r>
      <w:r>
        <w:rPr>
          <w:rFonts w:hint="eastAsia"/>
        </w:rPr>
        <w:t>el</w:t>
      </w:r>
      <w:r>
        <w:t xml:space="preserve">: 076-264-5971. </w:t>
      </w:r>
    </w:p>
    <w:p w14:paraId="40C7B543" w14:textId="77777777" w:rsidR="008D6A8D" w:rsidRDefault="00F475A5" w:rsidP="0061522C">
      <w:pPr>
        <w:jc w:val="left"/>
      </w:pPr>
      <w:r>
        <w:t xml:space="preserve"># </w:t>
      </w:r>
      <w:r w:rsidR="008D6A8D" w:rsidRPr="008D6A8D">
        <w:t>In case of submission by postal mail,</w:t>
      </w:r>
      <w:r w:rsidR="008D6A8D" w:rsidRPr="008D6A8D">
        <w:rPr>
          <w:b/>
        </w:rPr>
        <w:t xml:space="preserve"> the package of your application documents must be registered with express delivery</w:t>
      </w:r>
      <w:r w:rsidR="008D6A8D">
        <w:t>, with “</w:t>
      </w:r>
      <w:r w:rsidR="008D6A8D" w:rsidRPr="008D6A8D">
        <w:rPr>
          <w:b/>
        </w:rPr>
        <w:t xml:space="preserve">Application documents for Master course of </w:t>
      </w:r>
      <w:r w:rsidR="008D6A8D" w:rsidRPr="008D6A8D">
        <w:rPr>
          <w:rFonts w:hint="eastAsia"/>
          <w:b/>
        </w:rPr>
        <w:t>GRAFiNiti</w:t>
      </w:r>
      <w:r w:rsidR="008D6A8D" w:rsidRPr="008D6A8D">
        <w:rPr>
          <w:b/>
        </w:rPr>
        <w:t>, Kanazawa University enclosed</w:t>
      </w:r>
      <w:r w:rsidR="008D6A8D">
        <w:t xml:space="preserve">” in red on the envelope. </w:t>
      </w:r>
    </w:p>
    <w:p w14:paraId="0497F39D" w14:textId="77777777" w:rsidR="00DF63BA" w:rsidRDefault="00DF63BA" w:rsidP="0061522C">
      <w:pPr>
        <w:jc w:val="left"/>
      </w:pPr>
    </w:p>
    <w:p w14:paraId="59EC2528" w14:textId="77777777" w:rsidR="00C1320B" w:rsidRPr="005933DE" w:rsidRDefault="002D1AA6" w:rsidP="0061522C">
      <w:pPr>
        <w:jc w:val="left"/>
      </w:pPr>
      <w:r w:rsidRPr="005933DE">
        <w:t xml:space="preserve">(4) </w:t>
      </w:r>
      <w:r w:rsidRPr="005933DE">
        <w:t>審査の結果</w:t>
      </w:r>
      <w:r w:rsidRPr="005933DE">
        <w:t xml:space="preserve"> </w:t>
      </w:r>
    </w:p>
    <w:p w14:paraId="535A43D3" w14:textId="77777777" w:rsidR="002D1AA6" w:rsidRPr="005933DE" w:rsidRDefault="002D1AA6" w:rsidP="0061522C">
      <w:pPr>
        <w:jc w:val="left"/>
      </w:pPr>
      <w:r w:rsidRPr="005933DE">
        <w:t>審査の結果は，申請者あて郵便により通知します。認定された者は，入学検定料を振込み，入学検定料振込金証明書（提出用）を出願期間</w:t>
      </w:r>
      <w:r w:rsidRPr="005933DE">
        <w:t xml:space="preserve"> </w:t>
      </w:r>
      <w:r w:rsidRPr="005933DE">
        <w:t>内に提出してください。入学検定料振込金証明書（提出用）の提出をもって，出願手続が完了します。</w:t>
      </w:r>
      <w:r w:rsidRPr="005933DE">
        <w:t xml:space="preserve"> </w:t>
      </w:r>
      <w:r w:rsidRPr="005933DE">
        <w:t>なお，入学検定料振込金証明書（提出用）以外の出願書類を改めて提出する必要はありません</w:t>
      </w:r>
    </w:p>
    <w:p w14:paraId="48E8DCC1" w14:textId="77777777" w:rsidR="002D1AA6" w:rsidRDefault="002D1AA6" w:rsidP="0061522C">
      <w:pPr>
        <w:jc w:val="left"/>
      </w:pPr>
    </w:p>
    <w:p w14:paraId="40EECFEE" w14:textId="4D27C8FB" w:rsidR="00DF63BA" w:rsidRDefault="00F475A5" w:rsidP="0061522C">
      <w:pPr>
        <w:jc w:val="left"/>
      </w:pPr>
      <w:r>
        <w:t xml:space="preserve">4) </w:t>
      </w:r>
      <w:r w:rsidR="00DF63BA">
        <w:rPr>
          <w:rFonts w:hint="eastAsia"/>
        </w:rPr>
        <w:t xml:space="preserve">Results of </w:t>
      </w:r>
      <w:r w:rsidR="00DF63BA">
        <w:t>eligibility screening</w:t>
      </w:r>
      <w:r w:rsidR="00C268A2">
        <w:t xml:space="preserve">: </w:t>
      </w:r>
      <w:r w:rsidR="00DF63BA">
        <w:t xml:space="preserve"> </w:t>
      </w:r>
    </w:p>
    <w:p w14:paraId="24ABB1E8" w14:textId="4B94DD3F" w:rsidR="00DF63BA" w:rsidRDefault="00DF63BA" w:rsidP="0061522C">
      <w:pPr>
        <w:jc w:val="left"/>
      </w:pPr>
      <w:r>
        <w:rPr>
          <w:rFonts w:hint="eastAsia"/>
        </w:rPr>
        <w:t xml:space="preserve">The results of eligibility screening will be sent to applicants by postal mail. </w:t>
      </w:r>
      <w:r>
        <w:t xml:space="preserve">Those who passed this stage are to pay the entrance examination fee by bank transfer, and </w:t>
      </w:r>
      <w:r>
        <w:rPr>
          <w:rFonts w:cs="ＭＳ 明朝"/>
        </w:rPr>
        <w:t xml:space="preserve">the certificate of bank transfer of </w:t>
      </w:r>
      <w:r w:rsidR="00A413F5">
        <w:rPr>
          <w:rFonts w:cs="ＭＳ 明朝"/>
        </w:rPr>
        <w:t xml:space="preserve">the </w:t>
      </w:r>
      <w:r>
        <w:rPr>
          <w:rFonts w:cs="ＭＳ 明朝"/>
        </w:rPr>
        <w:t>entrance examination fee (for submission)</w:t>
      </w:r>
      <w:r w:rsidR="00F475A5">
        <w:rPr>
          <w:rFonts w:cs="ＭＳ 明朝"/>
        </w:rPr>
        <w:t xml:space="preserve"> must be submitted within</w:t>
      </w:r>
      <w:r>
        <w:rPr>
          <w:rFonts w:cs="ＭＳ 明朝"/>
        </w:rPr>
        <w:t xml:space="preserve"> the application period. Submission of the certificate of bank transfer of entrance examination fee (for submission) completes the process of application. When the certificate of bank transfer of </w:t>
      </w:r>
      <w:r w:rsidR="00A413F5">
        <w:rPr>
          <w:rFonts w:cs="ＭＳ 明朝"/>
        </w:rPr>
        <w:t xml:space="preserve">the </w:t>
      </w:r>
      <w:r>
        <w:rPr>
          <w:rFonts w:cs="ＭＳ 明朝"/>
        </w:rPr>
        <w:t xml:space="preserve">entrance examination fee (for submission) is submitted, other documents </w:t>
      </w:r>
      <w:r w:rsidR="00A413F5">
        <w:rPr>
          <w:rFonts w:cs="ＭＳ 明朝"/>
        </w:rPr>
        <w:t>need not</w:t>
      </w:r>
      <w:r>
        <w:rPr>
          <w:rFonts w:cs="ＭＳ 明朝"/>
        </w:rPr>
        <w:t xml:space="preserve"> be submitted again. </w:t>
      </w:r>
    </w:p>
    <w:p w14:paraId="69D4DFF4" w14:textId="77777777" w:rsidR="00DF63BA" w:rsidRDefault="00DF63BA" w:rsidP="0061522C">
      <w:pPr>
        <w:jc w:val="left"/>
      </w:pPr>
    </w:p>
    <w:p w14:paraId="2869AF8E" w14:textId="77777777" w:rsidR="002D1AA6" w:rsidRDefault="002D1AA6" w:rsidP="0061522C">
      <w:pPr>
        <w:jc w:val="left"/>
      </w:pPr>
      <w:r>
        <w:t xml:space="preserve">4. </w:t>
      </w:r>
      <w:r>
        <w:t>出願手続</w:t>
      </w:r>
      <w:r>
        <w:t xml:space="preserve"> </w:t>
      </w:r>
    </w:p>
    <w:p w14:paraId="7980B373" w14:textId="77777777" w:rsidR="002D1AA6" w:rsidRDefault="002D1AA6" w:rsidP="0061522C">
      <w:pPr>
        <w:jc w:val="left"/>
      </w:pPr>
      <w:r>
        <w:t xml:space="preserve">(1) </w:t>
      </w:r>
      <w:r>
        <w:t>出願方法</w:t>
      </w:r>
      <w:r>
        <w:t xml:space="preserve"> </w:t>
      </w:r>
    </w:p>
    <w:p w14:paraId="59712CF3" w14:textId="77777777" w:rsidR="002D1AA6" w:rsidRDefault="002D1AA6" w:rsidP="0061522C">
      <w:pPr>
        <w:ind w:firstLineChars="100" w:firstLine="210"/>
        <w:jc w:val="left"/>
      </w:pPr>
      <w:r>
        <w:t>出願は郵送又は窓口に持参する方法により行います。出願書類等を郵送する場合は郵便事情を考慮し，出願期間内に必ず到着するように手続してください。また，「</w:t>
      </w:r>
      <w:r>
        <w:t>4</w:t>
      </w:r>
      <w:r>
        <w:t>．（</w:t>
      </w:r>
      <w:r>
        <w:t>2</w:t>
      </w:r>
      <w:r>
        <w:t>）出</w:t>
      </w:r>
      <w:r>
        <w:t xml:space="preserve"> </w:t>
      </w:r>
      <w:r>
        <w:t>願書類等」の受領確認にはお答えできません。日本郵便ホームページ等の追跡サービスで確認してください。海外在住者については，令和元年</w:t>
      </w:r>
      <w:r>
        <w:t xml:space="preserve"> 9 </w:t>
      </w:r>
      <w:r>
        <w:t>月</w:t>
      </w:r>
      <w:r>
        <w:t xml:space="preserve"> 27 </w:t>
      </w:r>
      <w:r>
        <w:t>日（金）までに「</w:t>
      </w:r>
      <w:r>
        <w:t>10</w:t>
      </w:r>
      <w:r>
        <w:t>．問合せ先（</w:t>
      </w:r>
      <w:r>
        <w:t xml:space="preserve">13 </w:t>
      </w:r>
      <w:r>
        <w:t>ページ）」まで問い合わせてください。別途案内します。</w:t>
      </w:r>
      <w:r>
        <w:t xml:space="preserve"> </w:t>
      </w:r>
    </w:p>
    <w:p w14:paraId="7963A223" w14:textId="77777777" w:rsidR="00410487" w:rsidRDefault="00410487" w:rsidP="0061522C">
      <w:pPr>
        <w:jc w:val="left"/>
      </w:pPr>
    </w:p>
    <w:p w14:paraId="7E501D42" w14:textId="00691D2C" w:rsidR="00410487" w:rsidRDefault="00465371" w:rsidP="0061522C">
      <w:pPr>
        <w:jc w:val="left"/>
      </w:pPr>
      <w:r>
        <w:t xml:space="preserve">4. </w:t>
      </w:r>
      <w:r w:rsidR="00410487">
        <w:rPr>
          <w:rFonts w:hint="eastAsia"/>
        </w:rPr>
        <w:t>Application procedure</w:t>
      </w:r>
      <w:r w:rsidR="00C268A2">
        <w:t xml:space="preserve">: </w:t>
      </w:r>
    </w:p>
    <w:p w14:paraId="4F6979FD" w14:textId="5B90DDC0" w:rsidR="00410487" w:rsidRDefault="00465371" w:rsidP="0061522C">
      <w:pPr>
        <w:jc w:val="left"/>
      </w:pPr>
      <w:r>
        <w:t xml:space="preserve">1) </w:t>
      </w:r>
      <w:r w:rsidR="00410487">
        <w:t>Application method</w:t>
      </w:r>
      <w:r w:rsidR="00C268A2">
        <w:t xml:space="preserve">: </w:t>
      </w:r>
    </w:p>
    <w:p w14:paraId="06A2B90D" w14:textId="57863301" w:rsidR="00410487" w:rsidRDefault="00410487" w:rsidP="0061522C">
      <w:pPr>
        <w:jc w:val="left"/>
      </w:pPr>
      <w:r>
        <w:t xml:space="preserve">Application must be done by submitting </w:t>
      </w:r>
      <w:r w:rsidR="00166244">
        <w:t xml:space="preserve">the </w:t>
      </w:r>
      <w:r w:rsidR="00897FAF">
        <w:t xml:space="preserve">application </w:t>
      </w:r>
      <w:r>
        <w:t xml:space="preserve">documents by postal mail or </w:t>
      </w:r>
      <w:r w:rsidR="00166244">
        <w:t>in person</w:t>
      </w:r>
      <w:r>
        <w:t xml:space="preserve">, i.e. bringing </w:t>
      </w:r>
      <w:r w:rsidR="00897FAF">
        <w:t xml:space="preserve">application </w:t>
      </w:r>
      <w:r>
        <w:t>documents to Kanazawa University. If you submit</w:t>
      </w:r>
      <w:r w:rsidR="00897FAF">
        <w:t xml:space="preserve"> application documents by postal mail, be sure to dispatch them with sufficient days remaining before the deadline. </w:t>
      </w:r>
      <w:r w:rsidR="004E19CD">
        <w:t>R</w:t>
      </w:r>
      <w:r w:rsidR="00897FAF">
        <w:t xml:space="preserve">eceipt of application documents (see </w:t>
      </w:r>
      <w:r w:rsidR="00897FAF" w:rsidRPr="00C750F5">
        <w:rPr>
          <w:i/>
        </w:rPr>
        <w:t xml:space="preserve">4. </w:t>
      </w:r>
      <w:r w:rsidR="00C268A2">
        <w:rPr>
          <w:i/>
        </w:rPr>
        <w:t>-</w:t>
      </w:r>
      <w:r w:rsidR="00897FAF" w:rsidRPr="00C750F5">
        <w:rPr>
          <w:i/>
        </w:rPr>
        <w:t xml:space="preserve"> 2</w:t>
      </w:r>
      <w:r w:rsidR="00C268A2">
        <w:rPr>
          <w:i/>
        </w:rPr>
        <w:t xml:space="preserve"> </w:t>
      </w:r>
      <w:r w:rsidR="00C268A2" w:rsidRPr="00123607">
        <w:rPr>
          <w:i/>
        </w:rPr>
        <w:t>Application documents</w:t>
      </w:r>
      <w:r w:rsidR="00897FAF" w:rsidRPr="00123607">
        <w:t>)</w:t>
      </w:r>
      <w:r w:rsidR="00897FAF">
        <w:t xml:space="preserve"> is not </w:t>
      </w:r>
      <w:r w:rsidR="004E19CD">
        <w:t>acknowledg</w:t>
      </w:r>
      <w:r w:rsidR="00897FAF">
        <w:t xml:space="preserve">ed. You should confirm </w:t>
      </w:r>
      <w:r w:rsidR="00083F3B">
        <w:t>delivery</w:t>
      </w:r>
      <w:r w:rsidR="00166244">
        <w:t xml:space="preserve"> </w:t>
      </w:r>
      <w:r w:rsidR="00083F3B">
        <w:t xml:space="preserve">using the </w:t>
      </w:r>
      <w:r w:rsidR="000E78A5">
        <w:t>trac</w:t>
      </w:r>
      <w:r w:rsidR="00166244">
        <w:t>k</w:t>
      </w:r>
      <w:r w:rsidR="000E78A5">
        <w:t xml:space="preserve">ing services offered </w:t>
      </w:r>
      <w:r w:rsidR="00083F3B">
        <w:t xml:space="preserve">on the </w:t>
      </w:r>
      <w:r w:rsidR="00897FAF">
        <w:t>Japan Post web</w:t>
      </w:r>
      <w:r w:rsidR="00055A5A">
        <w:t>site</w:t>
      </w:r>
      <w:r w:rsidR="00897FAF">
        <w:t xml:space="preserve">. Applicant from overseas can make an inquiry to </w:t>
      </w:r>
      <w:r w:rsidR="004A63B7">
        <w:t>Kanazawa University described under</w:t>
      </w:r>
      <w:r w:rsidR="00055A5A">
        <w:t xml:space="preserve"> </w:t>
      </w:r>
      <w:r w:rsidR="00000811">
        <w:t>“</w:t>
      </w:r>
      <w:r w:rsidR="0008284B" w:rsidRPr="004A63B7">
        <w:rPr>
          <w:i/>
        </w:rPr>
        <w:t>10. Inquiries to be addressed to</w:t>
      </w:r>
      <w:r w:rsidR="00000811">
        <w:t>”</w:t>
      </w:r>
      <w:r w:rsidR="0008284B">
        <w:t xml:space="preserve"> (</w:t>
      </w:r>
      <w:r w:rsidR="004E19CD">
        <w:t xml:space="preserve">page </w:t>
      </w:r>
      <w:r w:rsidR="004E19CD" w:rsidRPr="00055A5A">
        <w:rPr>
          <w:highlight w:val="magenta"/>
        </w:rPr>
        <w:t>13</w:t>
      </w:r>
      <w:r w:rsidR="004E19CD">
        <w:t xml:space="preserve">) </w:t>
      </w:r>
      <w:r w:rsidR="00897FAF">
        <w:rPr>
          <w:rFonts w:hint="eastAsia"/>
        </w:rPr>
        <w:t xml:space="preserve">by </w:t>
      </w:r>
      <w:r w:rsidR="004A63B7">
        <w:t xml:space="preserve">Friday, </w:t>
      </w:r>
      <w:r w:rsidR="004A63B7">
        <w:rPr>
          <w:rFonts w:hint="eastAsia"/>
        </w:rPr>
        <w:t>September 27</w:t>
      </w:r>
      <w:r w:rsidR="00897FAF">
        <w:rPr>
          <w:rFonts w:hint="eastAsia"/>
        </w:rPr>
        <w:t xml:space="preserve">, 2019. </w:t>
      </w:r>
      <w:r w:rsidR="00897FAF">
        <w:t xml:space="preserve">Such an inquiry </w:t>
      </w:r>
      <w:r w:rsidR="00BB7C80">
        <w:t xml:space="preserve">will be </w:t>
      </w:r>
      <w:r w:rsidR="00897FAF">
        <w:t xml:space="preserve">answered individually.  </w:t>
      </w:r>
    </w:p>
    <w:p w14:paraId="627F799D" w14:textId="77777777" w:rsidR="00410487" w:rsidRDefault="00410487" w:rsidP="0061522C">
      <w:pPr>
        <w:jc w:val="left"/>
      </w:pPr>
    </w:p>
    <w:p w14:paraId="65D64EF3" w14:textId="77777777" w:rsidR="002D1AA6" w:rsidRDefault="002D1AA6" w:rsidP="0061522C">
      <w:pPr>
        <w:jc w:val="left"/>
      </w:pPr>
      <w:r>
        <w:t xml:space="preserve">(2) </w:t>
      </w:r>
      <w:r>
        <w:t>出願書類等</w:t>
      </w:r>
      <w:r>
        <w:t xml:space="preserve"> </w:t>
      </w:r>
    </w:p>
    <w:p w14:paraId="699FB6F6" w14:textId="77777777" w:rsidR="002D1AA6" w:rsidRDefault="002D1AA6" w:rsidP="0061522C">
      <w:pPr>
        <w:ind w:firstLineChars="100" w:firstLine="210"/>
        <w:jc w:val="left"/>
      </w:pPr>
      <w:r>
        <w:t>所定の様式等については，本研究科</w:t>
      </w:r>
      <w:r>
        <w:t>Web</w:t>
      </w:r>
      <w:r>
        <w:t>サイトよりダウンロード後，印刷の上，手書きしてください。なお，必ず黒のペンかボールペンで記入してください（消せるものや時間の経過により字が消えるものは使用不可）。ただし，様式</w:t>
      </w:r>
      <w:r>
        <w:t>2</w:t>
      </w:r>
      <w:r>
        <w:t>については，本研究科</w:t>
      </w:r>
      <w:r>
        <w:t xml:space="preserve"> Web</w:t>
      </w:r>
      <w:r>
        <w:t>サイトよりダウンロードし，パソコン又はワープロで入力することもできます。</w:t>
      </w:r>
      <w:r>
        <w:t xml:space="preserve"> </w:t>
      </w:r>
    </w:p>
    <w:p w14:paraId="2F3AF0C8" w14:textId="77777777" w:rsidR="002D1AA6" w:rsidRDefault="002D1AA6" w:rsidP="0061522C">
      <w:pPr>
        <w:ind w:firstLineChars="100" w:firstLine="210"/>
        <w:jc w:val="left"/>
      </w:pPr>
      <w:r>
        <w:t>新学術創成研究科</w:t>
      </w:r>
      <w:r>
        <w:t>Web</w:t>
      </w:r>
      <w:r>
        <w:t>サイト：</w:t>
      </w:r>
      <w:hyperlink r:id="rId9" w:history="1">
        <w:r w:rsidRPr="00605DCE">
          <w:rPr>
            <w:rStyle w:val="a5"/>
          </w:rPr>
          <w:t>https://gsinfiniti.w3.kanazawa-u.ac.jp/</w:t>
        </w:r>
      </w:hyperlink>
      <w:r>
        <w:t xml:space="preserve"> </w:t>
      </w:r>
    </w:p>
    <w:p w14:paraId="0333F456" w14:textId="77777777" w:rsidR="002D1AA6" w:rsidRDefault="002D1AA6" w:rsidP="0061522C">
      <w:pPr>
        <w:ind w:firstLineChars="100" w:firstLine="210"/>
        <w:jc w:val="left"/>
      </w:pPr>
      <w:r>
        <w:t>志願者は，次表の出願書類を一括して「</w:t>
      </w:r>
      <w:r>
        <w:t>4.</w:t>
      </w:r>
      <w:r>
        <w:t>（</w:t>
      </w:r>
      <w:r>
        <w:t>4</w:t>
      </w:r>
      <w:r>
        <w:t>）提出先（</w:t>
      </w:r>
      <w:r>
        <w:t xml:space="preserve">9 </w:t>
      </w:r>
      <w:r>
        <w:t>ページ）」へ提出してください。</w:t>
      </w:r>
      <w:r>
        <w:t xml:space="preserve"> </w:t>
      </w:r>
      <w:r>
        <w:t>なお，地震，台風等により被災し，出願期限までに書類が取り揃えられない等の場合</w:t>
      </w:r>
      <w:r>
        <w:t xml:space="preserve"> </w:t>
      </w:r>
      <w:r>
        <w:t>は，「</w:t>
      </w:r>
      <w:r>
        <w:t>10</w:t>
      </w:r>
      <w:r>
        <w:t>．問合せ先（</w:t>
      </w:r>
      <w:r>
        <w:t xml:space="preserve">13 </w:t>
      </w:r>
      <w:r>
        <w:t>ページ）」に相談してください。</w:t>
      </w:r>
    </w:p>
    <w:p w14:paraId="7B314C3F" w14:textId="77777777" w:rsidR="002D1AA6" w:rsidRDefault="002D1AA6" w:rsidP="0061522C">
      <w:pPr>
        <w:jc w:val="left"/>
      </w:pPr>
    </w:p>
    <w:p w14:paraId="703DEB11" w14:textId="525F7EE2" w:rsidR="00897FAF" w:rsidRDefault="00465371" w:rsidP="0061522C">
      <w:pPr>
        <w:jc w:val="left"/>
      </w:pPr>
      <w:r>
        <w:t xml:space="preserve">2) </w:t>
      </w:r>
      <w:r w:rsidR="00897FAF">
        <w:rPr>
          <w:rFonts w:hint="eastAsia"/>
        </w:rPr>
        <w:t>Application documents</w:t>
      </w:r>
      <w:r w:rsidR="00C268A2">
        <w:t xml:space="preserve">: </w:t>
      </w:r>
    </w:p>
    <w:p w14:paraId="00A195C8" w14:textId="5E3EF7AD" w:rsidR="00897FAF" w:rsidRDefault="00897FAF" w:rsidP="0061522C">
      <w:pPr>
        <w:jc w:val="left"/>
      </w:pPr>
      <w:r>
        <w:t xml:space="preserve">Templates </w:t>
      </w:r>
      <w:r w:rsidR="00083F3B">
        <w:t xml:space="preserve">for the </w:t>
      </w:r>
      <w:r>
        <w:t xml:space="preserve">application documents can be downloaded from </w:t>
      </w:r>
      <w:r w:rsidR="00A108DD">
        <w:t xml:space="preserve">the </w:t>
      </w:r>
      <w:r w:rsidR="00A108DD">
        <w:rPr>
          <w:rFonts w:hint="eastAsia"/>
        </w:rPr>
        <w:t>GRAFiNiti</w:t>
      </w:r>
      <w:r w:rsidR="005B2104">
        <w:t xml:space="preserve"> web </w:t>
      </w:r>
      <w:r w:rsidR="00C268A2">
        <w:t xml:space="preserve">page. They are to </w:t>
      </w:r>
      <w:r w:rsidR="00C268A2" w:rsidRPr="00123607">
        <w:t>be</w:t>
      </w:r>
      <w:r w:rsidR="005B2104" w:rsidRPr="00123607">
        <w:t xml:space="preserve"> filled i</w:t>
      </w:r>
      <w:r w:rsidR="005B2104">
        <w:t xml:space="preserve">n by hand. Use black ink or </w:t>
      </w:r>
      <w:r w:rsidR="000D5B4A">
        <w:t xml:space="preserve">a </w:t>
      </w:r>
      <w:r w:rsidR="005B2104">
        <w:t>black ball-point pen only (</w:t>
      </w:r>
      <w:r w:rsidR="000D5B4A">
        <w:t xml:space="preserve">writing instruments </w:t>
      </w:r>
      <w:r w:rsidR="005B2104">
        <w:t>that can be erased such as pencils and those that fade with time must not be used). Note that Form 2 can</w:t>
      </w:r>
      <w:r w:rsidR="00A108DD">
        <w:t xml:space="preserve"> be downloaded from the </w:t>
      </w:r>
      <w:r w:rsidR="00A108DD">
        <w:rPr>
          <w:rFonts w:hint="eastAsia"/>
        </w:rPr>
        <w:t>GRAFiNiti</w:t>
      </w:r>
      <w:r w:rsidR="005B2104">
        <w:t xml:space="preserve"> web page and used fo</w:t>
      </w:r>
      <w:r w:rsidR="00055A5A">
        <w:t xml:space="preserve">r </w:t>
      </w:r>
      <w:r w:rsidR="00C739C2">
        <w:t>printing</w:t>
      </w:r>
      <w:r w:rsidR="005B2104">
        <w:t xml:space="preserve">. </w:t>
      </w:r>
    </w:p>
    <w:p w14:paraId="36138901" w14:textId="309A799B" w:rsidR="005B2104" w:rsidRPr="00166244" w:rsidRDefault="00A108DD" w:rsidP="0061522C">
      <w:pPr>
        <w:jc w:val="left"/>
        <w:rPr>
          <w:lang w:val="de-DE"/>
        </w:rPr>
      </w:pPr>
      <w:r w:rsidRPr="00166244">
        <w:rPr>
          <w:rFonts w:hint="eastAsia"/>
          <w:lang w:val="de-DE"/>
        </w:rPr>
        <w:t>GRAFiNiti</w:t>
      </w:r>
      <w:r w:rsidR="005B2104" w:rsidRPr="00166244">
        <w:rPr>
          <w:lang w:val="de-DE"/>
        </w:rPr>
        <w:t xml:space="preserve"> web page: </w:t>
      </w:r>
      <w:r w:rsidR="00123607" w:rsidRPr="00F722E3">
        <w:rPr>
          <w:lang w:val="de-DE"/>
        </w:rPr>
        <w:t>https://gsinfiniti.w3.kanazawa-u.ac.jp/</w:t>
      </w:r>
    </w:p>
    <w:p w14:paraId="25333FC5" w14:textId="333803A9" w:rsidR="005B2104" w:rsidRDefault="005B2104" w:rsidP="004E19CD">
      <w:pPr>
        <w:jc w:val="left"/>
      </w:pPr>
      <w:r>
        <w:rPr>
          <w:rFonts w:hint="eastAsia"/>
        </w:rPr>
        <w:t xml:space="preserve">Applicants must submit the following application documents </w:t>
      </w:r>
      <w:r w:rsidR="00465371">
        <w:t>al</w:t>
      </w:r>
      <w:r w:rsidR="00DF7280">
        <w:t xml:space="preserve">l </w:t>
      </w:r>
      <w:r w:rsidR="00465371">
        <w:t>together</w:t>
      </w:r>
      <w:r>
        <w:rPr>
          <w:rFonts w:hint="eastAsia"/>
        </w:rPr>
        <w:t xml:space="preserve"> </w:t>
      </w:r>
      <w:r w:rsidR="00083F3B">
        <w:t>as described in section</w:t>
      </w:r>
      <w:r w:rsidR="00083F3B">
        <w:rPr>
          <w:rFonts w:hint="eastAsia"/>
        </w:rPr>
        <w:t xml:space="preserve"> </w:t>
      </w:r>
      <w:r w:rsidR="0008284B" w:rsidRPr="009956EB">
        <w:rPr>
          <w:i/>
        </w:rPr>
        <w:t>4. - 4) Su</w:t>
      </w:r>
      <w:r w:rsidR="00465371" w:rsidRPr="009956EB">
        <w:rPr>
          <w:i/>
        </w:rPr>
        <w:t>b</w:t>
      </w:r>
      <w:r w:rsidR="00AB49A0" w:rsidRPr="009956EB">
        <w:rPr>
          <w:i/>
        </w:rPr>
        <w:t>mit</w:t>
      </w:r>
      <w:r w:rsidR="0008284B" w:rsidRPr="009956EB">
        <w:rPr>
          <w:i/>
        </w:rPr>
        <w:t xml:space="preserve"> to</w:t>
      </w:r>
      <w:r w:rsidR="0008284B">
        <w:t xml:space="preserve"> (page </w:t>
      </w:r>
      <w:r w:rsidR="0008284B" w:rsidRPr="00055A5A">
        <w:rPr>
          <w:highlight w:val="magenta"/>
        </w:rPr>
        <w:t>9</w:t>
      </w:r>
      <w:r w:rsidR="0008284B">
        <w:t>)</w:t>
      </w:r>
      <w:r>
        <w:rPr>
          <w:rFonts w:hint="eastAsia"/>
        </w:rPr>
        <w:t xml:space="preserve">. If an applicant has difficulty in preparing all the documents </w:t>
      </w:r>
      <w:r>
        <w:t xml:space="preserve">by the deadline </w:t>
      </w:r>
      <w:r w:rsidR="00083F3B">
        <w:t>due to</w:t>
      </w:r>
      <w:r>
        <w:rPr>
          <w:rFonts w:hint="eastAsia"/>
        </w:rPr>
        <w:t xml:space="preserve"> </w:t>
      </w:r>
      <w:r>
        <w:t xml:space="preserve">a </w:t>
      </w:r>
      <w:r w:rsidR="00083F3B">
        <w:t xml:space="preserve">natural </w:t>
      </w:r>
      <w:r>
        <w:rPr>
          <w:rFonts w:hint="eastAsia"/>
        </w:rPr>
        <w:t>disaster</w:t>
      </w:r>
      <w:r>
        <w:t xml:space="preserve"> </w:t>
      </w:r>
      <w:r w:rsidR="00083F3B">
        <w:t>such as</w:t>
      </w:r>
      <w:r>
        <w:t xml:space="preserve"> an earthquake or a typhoon, contact </w:t>
      </w:r>
      <w:r w:rsidR="009956EB">
        <w:t xml:space="preserve">Kanazawa University as described under </w:t>
      </w:r>
      <w:r w:rsidR="00465371" w:rsidRPr="009956EB">
        <w:rPr>
          <w:i/>
        </w:rPr>
        <w:t>10. Inquiries to be addressed to</w:t>
      </w:r>
      <w:r w:rsidR="00465371">
        <w:t xml:space="preserve"> (page </w:t>
      </w:r>
      <w:r w:rsidR="00465371" w:rsidRPr="00170A1B">
        <w:rPr>
          <w:highlight w:val="magenta"/>
        </w:rPr>
        <w:t>13</w:t>
      </w:r>
      <w:r w:rsidR="00465371">
        <w:t>)</w:t>
      </w:r>
      <w:r w:rsidR="004E19CD">
        <w:t xml:space="preserve">. </w:t>
      </w:r>
    </w:p>
    <w:p w14:paraId="6CF7FC93" w14:textId="77777777" w:rsidR="00897FAF" w:rsidRDefault="00897FAF" w:rsidP="004E19CD">
      <w:pPr>
        <w:jc w:val="left"/>
      </w:pPr>
    </w:p>
    <w:p w14:paraId="2D471842" w14:textId="77777777" w:rsidR="002D1AA6" w:rsidRDefault="002D1AA6" w:rsidP="0061522C">
      <w:pPr>
        <w:jc w:val="left"/>
      </w:pPr>
      <w:r>
        <w:rPr>
          <w:rFonts w:ascii="ＭＳ 明朝" w:hAnsi="ＭＳ 明朝" w:cs="ＭＳ 明朝"/>
        </w:rPr>
        <w:t>①</w:t>
      </w:r>
      <w:r>
        <w:t xml:space="preserve"> </w:t>
      </w:r>
    </w:p>
    <w:p w14:paraId="1B7A60D7" w14:textId="77777777" w:rsidR="002D1AA6" w:rsidRDefault="002D1AA6" w:rsidP="0061522C">
      <w:pPr>
        <w:jc w:val="left"/>
      </w:pPr>
      <w:r>
        <w:t>入学願書，写真票，受験票</w:t>
      </w:r>
      <w:r>
        <w:t xml:space="preserve"> </w:t>
      </w:r>
      <w:r>
        <w:t>【様式</w:t>
      </w:r>
      <w:r>
        <w:t>1</w:t>
      </w:r>
      <w:r>
        <w:t>】</w:t>
      </w:r>
      <w:r>
        <w:t xml:space="preserve"> </w:t>
      </w:r>
    </w:p>
    <w:p w14:paraId="40E1C8CF" w14:textId="77777777" w:rsidR="002D1AA6" w:rsidRDefault="002D1AA6" w:rsidP="0061522C">
      <w:pPr>
        <w:jc w:val="left"/>
      </w:pPr>
      <w:r>
        <w:t>様式</w:t>
      </w:r>
      <w:r>
        <w:t>1</w:t>
      </w:r>
      <w:r>
        <w:t>に必要事項を手書きしてください。パソコン又はワー</w:t>
      </w:r>
      <w:r>
        <w:t xml:space="preserve"> </w:t>
      </w:r>
      <w:r>
        <w:t>プロでの入力は不可です。写真（出願前</w:t>
      </w:r>
      <w:r>
        <w:t>3</w:t>
      </w:r>
      <w:r>
        <w:t>か月以内に，上半身，脱帽，正面向き，無背景で撮影したもの，縦</w:t>
      </w:r>
      <w:r>
        <w:t>4cm×</w:t>
      </w:r>
      <w:r>
        <w:t>横</w:t>
      </w:r>
      <w:r>
        <w:t xml:space="preserve"> 3cm</w:t>
      </w:r>
      <w:r>
        <w:t>）を写真票の所定の位置に貼付してください。また，</w:t>
      </w:r>
      <w:r>
        <w:t xml:space="preserve"> </w:t>
      </w:r>
      <w:r>
        <w:t>必ず「入学検定料振込金証明書</w:t>
      </w:r>
      <w:r>
        <w:t>(</w:t>
      </w:r>
      <w:r>
        <w:t>提出用</w:t>
      </w:r>
      <w:r>
        <w:t>)</w:t>
      </w:r>
      <w:r>
        <w:t>」を入学願書の裏面</w:t>
      </w:r>
      <w:r>
        <w:t xml:space="preserve"> </w:t>
      </w:r>
      <w:r>
        <w:t>の所定欄に貼付してください（国費外国人留学生を除く）。</w:t>
      </w:r>
    </w:p>
    <w:p w14:paraId="30E18996" w14:textId="77777777" w:rsidR="002D1AA6" w:rsidRDefault="002D1AA6" w:rsidP="0061522C">
      <w:pPr>
        <w:jc w:val="left"/>
      </w:pPr>
    </w:p>
    <w:p w14:paraId="6C14CB8A" w14:textId="0EC51BE3" w:rsidR="005B2104" w:rsidRDefault="00465371" w:rsidP="0061522C">
      <w:pPr>
        <w:jc w:val="left"/>
      </w:pPr>
      <w:r>
        <w:rPr>
          <w:rFonts w:hint="eastAsia"/>
        </w:rPr>
        <w:t xml:space="preserve">i) </w:t>
      </w:r>
      <w:r w:rsidR="005B2104">
        <w:rPr>
          <w:rFonts w:hint="eastAsia"/>
        </w:rPr>
        <w:t xml:space="preserve">Application </w:t>
      </w:r>
      <w:r w:rsidR="00C24593">
        <w:t>F</w:t>
      </w:r>
      <w:r w:rsidR="005B2104">
        <w:rPr>
          <w:rFonts w:hint="eastAsia"/>
        </w:rPr>
        <w:t xml:space="preserve">orm, </w:t>
      </w:r>
      <w:r w:rsidR="00C24593">
        <w:t>Photo Form</w:t>
      </w:r>
      <w:r w:rsidR="00ED3165">
        <w:t xml:space="preserve">, </w:t>
      </w:r>
      <w:r w:rsidR="00C24593">
        <w:t>A</w:t>
      </w:r>
      <w:r w:rsidR="00CC5652">
        <w:t xml:space="preserve">dmission </w:t>
      </w:r>
      <w:r w:rsidR="00C24593">
        <w:t>T</w:t>
      </w:r>
      <w:r w:rsidR="00C24593">
        <w:rPr>
          <w:rFonts w:hint="eastAsia"/>
        </w:rPr>
        <w:t>icket</w:t>
      </w:r>
      <w:r w:rsidR="00C24593">
        <w:t xml:space="preserve"> </w:t>
      </w:r>
      <w:r w:rsidR="00ED3165">
        <w:t xml:space="preserve">for </w:t>
      </w:r>
      <w:r w:rsidR="00C24593">
        <w:t>E</w:t>
      </w:r>
      <w:r w:rsidR="00C268A2">
        <w:t xml:space="preserve">xamination (Form 1): </w:t>
      </w:r>
      <w:r w:rsidR="00ED3165">
        <w:t xml:space="preserve"> </w:t>
      </w:r>
    </w:p>
    <w:p w14:paraId="07B9339C" w14:textId="610FCB9D" w:rsidR="00ED3165" w:rsidRDefault="00ED3165" w:rsidP="0061522C">
      <w:pPr>
        <w:jc w:val="left"/>
      </w:pPr>
      <w:r>
        <w:t>Form 1 is to be filled i</w:t>
      </w:r>
      <w:r w:rsidR="004E19CD">
        <w:t xml:space="preserve">n by hand, not </w:t>
      </w:r>
      <w:r w:rsidR="00AC3937">
        <w:t>by</w:t>
      </w:r>
      <w:r>
        <w:t xml:space="preserve"> machine</w:t>
      </w:r>
      <w:r w:rsidR="004E19CD">
        <w:t xml:space="preserve"> such as a printer</w:t>
      </w:r>
      <w:r>
        <w:t xml:space="preserve">. Your photo (taken within </w:t>
      </w:r>
      <w:r w:rsidR="00C24593">
        <w:t xml:space="preserve">the previous </w:t>
      </w:r>
      <w:r>
        <w:t xml:space="preserve">three months, </w:t>
      </w:r>
      <w:r w:rsidR="00C24593">
        <w:t xml:space="preserve">showing the </w:t>
      </w:r>
      <w:r>
        <w:t xml:space="preserve">upper part of your body, no cap or hat, front view, no background, 4 cm </w:t>
      </w:r>
      <w:r w:rsidR="004E19CD">
        <w:t>long and 3 cm wide</w:t>
      </w:r>
      <w:r>
        <w:t xml:space="preserve">) must be attached </w:t>
      </w:r>
      <w:r w:rsidR="00C24593">
        <w:t xml:space="preserve">to </w:t>
      </w:r>
      <w:r>
        <w:t xml:space="preserve">the designated part of </w:t>
      </w:r>
      <w:r w:rsidR="00C268A2">
        <w:t>the Photo F</w:t>
      </w:r>
      <w:r>
        <w:t xml:space="preserve">orm. </w:t>
      </w:r>
      <w:r w:rsidR="00AC3937">
        <w:t xml:space="preserve">The </w:t>
      </w:r>
      <w:r>
        <w:t>“</w:t>
      </w:r>
      <w:r w:rsidR="00AB49A0">
        <w:rPr>
          <w:rFonts w:cs="ＭＳ 明朝"/>
        </w:rPr>
        <w:t>c</w:t>
      </w:r>
      <w:r>
        <w:rPr>
          <w:rFonts w:cs="ＭＳ 明朝"/>
        </w:rPr>
        <w:t xml:space="preserve">ertificate of bank transfer of the entrance examination fee (for submission)” is to be attached without failure to the designated part </w:t>
      </w:r>
      <w:r w:rsidR="00C24593">
        <w:rPr>
          <w:rFonts w:cs="ＭＳ 明朝"/>
        </w:rPr>
        <w:t xml:space="preserve">on </w:t>
      </w:r>
      <w:r>
        <w:rPr>
          <w:rFonts w:cs="ＭＳ 明朝"/>
        </w:rPr>
        <w:t xml:space="preserve">the back of </w:t>
      </w:r>
      <w:r w:rsidR="00C24593">
        <w:rPr>
          <w:rFonts w:cs="ＭＳ 明朝"/>
        </w:rPr>
        <w:t xml:space="preserve">the </w:t>
      </w:r>
      <w:r>
        <w:rPr>
          <w:rFonts w:cs="ＭＳ 明朝"/>
        </w:rPr>
        <w:t xml:space="preserve">Application </w:t>
      </w:r>
      <w:r w:rsidR="00C24593">
        <w:rPr>
          <w:rFonts w:cs="ＭＳ 明朝"/>
        </w:rPr>
        <w:t>F</w:t>
      </w:r>
      <w:r>
        <w:rPr>
          <w:rFonts w:cs="ＭＳ 明朝"/>
        </w:rPr>
        <w:t>orm (</w:t>
      </w:r>
      <w:r w:rsidR="00245990">
        <w:rPr>
          <w:rFonts w:cs="ＭＳ 明朝"/>
        </w:rPr>
        <w:t>except for government-sponsored international students)</w:t>
      </w:r>
      <w:r>
        <w:rPr>
          <w:rFonts w:cs="ＭＳ 明朝"/>
        </w:rPr>
        <w:t xml:space="preserve">. </w:t>
      </w:r>
      <w:r>
        <w:t xml:space="preserve"> </w:t>
      </w:r>
    </w:p>
    <w:p w14:paraId="576817E8" w14:textId="77777777" w:rsidR="002D1AA6" w:rsidRDefault="002D1AA6" w:rsidP="0061522C">
      <w:pPr>
        <w:jc w:val="left"/>
      </w:pPr>
    </w:p>
    <w:p w14:paraId="4F6A0602" w14:textId="77777777" w:rsidR="002D1AA6" w:rsidRDefault="002D1AA6" w:rsidP="0061522C">
      <w:pPr>
        <w:jc w:val="left"/>
      </w:pPr>
      <w:r>
        <w:rPr>
          <w:rFonts w:hint="eastAsia"/>
        </w:rPr>
        <w:t xml:space="preserve">②　</w:t>
      </w:r>
      <w:r>
        <w:t>成績証明書</w:t>
      </w:r>
      <w:r>
        <w:t xml:space="preserve"> </w:t>
      </w:r>
    </w:p>
    <w:p w14:paraId="317555B1" w14:textId="77777777" w:rsidR="002D1AA6" w:rsidRDefault="002D1AA6" w:rsidP="0061522C">
      <w:pPr>
        <w:jc w:val="left"/>
      </w:pPr>
      <w:r>
        <w:rPr>
          <w:rFonts w:ascii="ＭＳ 明朝" w:hAnsi="ＭＳ 明朝" w:cs="ＭＳ 明朝"/>
        </w:rPr>
        <w:t>③</w:t>
      </w:r>
      <w:r>
        <w:t xml:space="preserve"> </w:t>
      </w:r>
      <w:r>
        <w:t>卒業（修了）証明書又は</w:t>
      </w:r>
      <w:r>
        <w:t xml:space="preserve"> </w:t>
      </w:r>
      <w:r>
        <w:t>卒業（修了）見込証明書</w:t>
      </w:r>
    </w:p>
    <w:p w14:paraId="7D652E68" w14:textId="77777777" w:rsidR="002D1AA6" w:rsidRPr="002D1AA6" w:rsidRDefault="002D1AA6" w:rsidP="0061522C">
      <w:pPr>
        <w:jc w:val="left"/>
      </w:pPr>
    </w:p>
    <w:p w14:paraId="2DB23415" w14:textId="77777777" w:rsidR="002D1AA6" w:rsidRDefault="002D1AA6" w:rsidP="0061522C">
      <w:pPr>
        <w:jc w:val="left"/>
      </w:pPr>
      <w:r>
        <w:t>出身大学長，学部長又は出身短期大学長，高等専門学校長，</w:t>
      </w:r>
      <w:r>
        <w:t xml:space="preserve"> </w:t>
      </w:r>
      <w:r>
        <w:t>学校長発行のもの</w:t>
      </w:r>
      <w:r>
        <w:t xml:space="preserve"> </w:t>
      </w:r>
      <w:r>
        <w:t>学業成績証明書に卒業（修了）又は卒業（修了）見込みで</w:t>
      </w:r>
      <w:r>
        <w:t xml:space="preserve"> </w:t>
      </w:r>
      <w:r>
        <w:t>あることが記載されている場合は，卒業（修了）証明書又</w:t>
      </w:r>
      <w:r>
        <w:t xml:space="preserve"> </w:t>
      </w:r>
      <w:r>
        <w:t>は卒業（修了）見込証明書の提出は不要です。</w:t>
      </w:r>
      <w:r>
        <w:t xml:space="preserve"> </w:t>
      </w:r>
    </w:p>
    <w:p w14:paraId="2884DD7A" w14:textId="083F852D" w:rsidR="002D1AA6" w:rsidRDefault="002D1AA6" w:rsidP="0061522C">
      <w:pPr>
        <w:jc w:val="left"/>
      </w:pPr>
      <w:r>
        <w:t>注</w:t>
      </w:r>
      <w:r>
        <w:t>1</w:t>
      </w:r>
      <w:r>
        <w:t>．短期大学</w:t>
      </w:r>
      <w:r w:rsidRPr="00B417D7">
        <w:t>専攻科又は高等専門学校専攻科の修了（見込）者は，</w:t>
      </w:r>
      <w:r w:rsidR="0093746B" w:rsidRPr="00B417D7">
        <w:rPr>
          <w:rFonts w:hint="eastAsia"/>
        </w:rPr>
        <w:t>専攻</w:t>
      </w:r>
      <w:r w:rsidRPr="00B417D7">
        <w:t>科及び本科両方の証明書を提出して</w:t>
      </w:r>
      <w:r w:rsidRPr="00B417D7">
        <w:t xml:space="preserve"> </w:t>
      </w:r>
      <w:r w:rsidRPr="00B417D7">
        <w:t>ください。</w:t>
      </w:r>
      <w:r>
        <w:t xml:space="preserve"> </w:t>
      </w:r>
    </w:p>
    <w:p w14:paraId="0C314E9D" w14:textId="77777777" w:rsidR="002D1AA6" w:rsidRDefault="002D1AA6" w:rsidP="0061522C">
      <w:pPr>
        <w:jc w:val="left"/>
      </w:pPr>
      <w:r>
        <w:t>注</w:t>
      </w:r>
      <w:r>
        <w:t>2</w:t>
      </w:r>
      <w:r>
        <w:t>．外国の学校の修了（見込）者は，日本語又は英語で作成された証明書を提出してください。</w:t>
      </w:r>
    </w:p>
    <w:p w14:paraId="5AA1A6D7" w14:textId="77777777" w:rsidR="002D1AA6" w:rsidRDefault="002D1AA6" w:rsidP="0061522C">
      <w:pPr>
        <w:jc w:val="left"/>
      </w:pPr>
    </w:p>
    <w:p w14:paraId="2E9B09CF" w14:textId="36033C59" w:rsidR="00245990" w:rsidRDefault="00465371" w:rsidP="0061522C">
      <w:pPr>
        <w:jc w:val="left"/>
      </w:pPr>
      <w:r>
        <w:t xml:space="preserve">ii) </w:t>
      </w:r>
      <w:r w:rsidR="00C95C7A">
        <w:rPr>
          <w:rFonts w:hint="eastAsia"/>
        </w:rPr>
        <w:t>T</w:t>
      </w:r>
      <w:r w:rsidR="00245990">
        <w:t xml:space="preserve">ranscript of </w:t>
      </w:r>
      <w:r w:rsidR="00C95C7A">
        <w:t xml:space="preserve">academic </w:t>
      </w:r>
      <w:r w:rsidR="00245990">
        <w:t>records</w:t>
      </w:r>
      <w:r w:rsidR="00C268A2">
        <w:t xml:space="preserve">: </w:t>
      </w:r>
    </w:p>
    <w:p w14:paraId="676B70D6" w14:textId="352EF4E7" w:rsidR="00245990" w:rsidRDefault="00465371" w:rsidP="0061522C">
      <w:pPr>
        <w:jc w:val="left"/>
      </w:pPr>
      <w:r>
        <w:t xml:space="preserve">iii) </w:t>
      </w:r>
      <w:r w:rsidR="00245990">
        <w:rPr>
          <w:rFonts w:hint="eastAsia"/>
        </w:rPr>
        <w:t xml:space="preserve">Certificate of </w:t>
      </w:r>
      <w:r w:rsidR="0093746B">
        <w:t>g</w:t>
      </w:r>
      <w:r w:rsidR="00245990">
        <w:t>raduation</w:t>
      </w:r>
      <w:r w:rsidR="00C24593">
        <w:t>/</w:t>
      </w:r>
      <w:r w:rsidR="00245990">
        <w:t>completion or certificate of expected graduation</w:t>
      </w:r>
      <w:r w:rsidR="00C24593">
        <w:t>/</w:t>
      </w:r>
      <w:r w:rsidR="00245990">
        <w:t>completion</w:t>
      </w:r>
      <w:r w:rsidR="00C268A2">
        <w:t xml:space="preserve">: </w:t>
      </w:r>
    </w:p>
    <w:p w14:paraId="5768478A" w14:textId="2123431D" w:rsidR="00876A33" w:rsidRDefault="00245990" w:rsidP="0093746B">
      <w:pPr>
        <w:jc w:val="left"/>
      </w:pPr>
      <w:r>
        <w:rPr>
          <w:rFonts w:hint="eastAsia"/>
        </w:rPr>
        <w:t xml:space="preserve">Certificate issued by the </w:t>
      </w:r>
      <w:r>
        <w:t xml:space="preserve">president or dean of </w:t>
      </w:r>
      <w:r w:rsidR="00C24593">
        <w:t xml:space="preserve">a </w:t>
      </w:r>
      <w:r>
        <w:t xml:space="preserve">graduating university, the president of </w:t>
      </w:r>
      <w:r w:rsidR="00C24593">
        <w:t xml:space="preserve">a </w:t>
      </w:r>
      <w:r>
        <w:t xml:space="preserve">graduating junior college or the president of </w:t>
      </w:r>
      <w:r w:rsidR="00C24593">
        <w:t xml:space="preserve">a </w:t>
      </w:r>
      <w:r w:rsidR="006837BC">
        <w:t xml:space="preserve">graduating </w:t>
      </w:r>
      <w:r>
        <w:t xml:space="preserve">technical college. </w:t>
      </w:r>
    </w:p>
    <w:p w14:paraId="720EBF2C" w14:textId="1BD5ADFC" w:rsidR="0093746B" w:rsidRDefault="00245990" w:rsidP="0093746B">
      <w:pPr>
        <w:jc w:val="left"/>
      </w:pPr>
      <w:r>
        <w:t xml:space="preserve">If </w:t>
      </w:r>
      <w:r w:rsidR="00AC3937">
        <w:t xml:space="preserve">the </w:t>
      </w:r>
      <w:r w:rsidR="0093746B">
        <w:t xml:space="preserve">transcript of </w:t>
      </w:r>
      <w:r w:rsidR="00C24593">
        <w:t xml:space="preserve">academic </w:t>
      </w:r>
      <w:r w:rsidR="0093746B">
        <w:t xml:space="preserve">records certifies graduation or expected graduation, </w:t>
      </w:r>
      <w:r w:rsidR="00876A33">
        <w:t xml:space="preserve">a </w:t>
      </w:r>
      <w:r w:rsidR="0093746B">
        <w:rPr>
          <w:rFonts w:hint="eastAsia"/>
        </w:rPr>
        <w:t xml:space="preserve">certificate of </w:t>
      </w:r>
      <w:r w:rsidR="0093746B">
        <w:t>graduation</w:t>
      </w:r>
      <w:r w:rsidR="00C24593">
        <w:t>/</w:t>
      </w:r>
      <w:r w:rsidR="0093746B">
        <w:t xml:space="preserve">completion or </w:t>
      </w:r>
      <w:r w:rsidR="00876A33">
        <w:t xml:space="preserve">a </w:t>
      </w:r>
      <w:r w:rsidR="0093746B">
        <w:t>certificate of expected graduation</w:t>
      </w:r>
      <w:r w:rsidR="005435F1">
        <w:t>/</w:t>
      </w:r>
      <w:r w:rsidR="0093746B">
        <w:t xml:space="preserve">completion is not necessary. </w:t>
      </w:r>
    </w:p>
    <w:p w14:paraId="0CD417C1" w14:textId="2DB73321" w:rsidR="00245990" w:rsidRDefault="0093746B" w:rsidP="0061522C">
      <w:pPr>
        <w:jc w:val="left"/>
      </w:pPr>
      <w:r>
        <w:rPr>
          <w:rFonts w:hint="eastAsia"/>
        </w:rPr>
        <w:t xml:space="preserve">Note 1. </w:t>
      </w:r>
      <w:r w:rsidR="000671C4">
        <w:t xml:space="preserve">An applicant who has completed </w:t>
      </w:r>
      <w:r w:rsidR="00206F2D">
        <w:t xml:space="preserve">or </w:t>
      </w:r>
      <w:r w:rsidR="00876A33">
        <w:t xml:space="preserve">is </w:t>
      </w:r>
      <w:r w:rsidR="00206F2D">
        <w:t>expected to complete a major course</w:t>
      </w:r>
      <w:r w:rsidR="000671C4">
        <w:t xml:space="preserve"> </w:t>
      </w:r>
      <w:r w:rsidR="005435F1">
        <w:t xml:space="preserve">at </w:t>
      </w:r>
      <w:r w:rsidR="000671C4">
        <w:t>a junior college or who has completed or is expected to complete</w:t>
      </w:r>
      <w:r w:rsidR="00206F2D">
        <w:t xml:space="preserve"> a major course</w:t>
      </w:r>
      <w:r w:rsidR="000671C4">
        <w:t xml:space="preserve"> </w:t>
      </w:r>
      <w:r w:rsidR="005435F1">
        <w:t xml:space="preserve">at </w:t>
      </w:r>
      <w:r w:rsidR="000671C4">
        <w:t xml:space="preserve">a technical college must submit </w:t>
      </w:r>
      <w:r w:rsidR="00876A33">
        <w:t xml:space="preserve">a </w:t>
      </w:r>
      <w:r w:rsidR="000671C4">
        <w:t>certif</w:t>
      </w:r>
      <w:r w:rsidR="00206F2D">
        <w:t xml:space="preserve">icate </w:t>
      </w:r>
      <w:r w:rsidR="005435F1">
        <w:t xml:space="preserve">for the </w:t>
      </w:r>
      <w:r w:rsidR="00206F2D">
        <w:t>major course</w:t>
      </w:r>
      <w:r w:rsidR="000671C4">
        <w:t xml:space="preserve"> and</w:t>
      </w:r>
      <w:r w:rsidR="00206F2D">
        <w:t xml:space="preserve"> </w:t>
      </w:r>
      <w:r w:rsidR="00876A33">
        <w:t xml:space="preserve">a </w:t>
      </w:r>
      <w:r w:rsidR="00206F2D">
        <w:t xml:space="preserve">certificate </w:t>
      </w:r>
      <w:r w:rsidR="005435F1">
        <w:t xml:space="preserve">for </w:t>
      </w:r>
      <w:r w:rsidR="000671C4">
        <w:t>regular course</w:t>
      </w:r>
      <w:r w:rsidR="005435F1">
        <w:t>s</w:t>
      </w:r>
      <w:r w:rsidR="000671C4">
        <w:t xml:space="preserve">.  </w:t>
      </w:r>
    </w:p>
    <w:p w14:paraId="46D332CE" w14:textId="20B89F07" w:rsidR="00245990" w:rsidRDefault="00206F2D" w:rsidP="0061522C">
      <w:pPr>
        <w:jc w:val="left"/>
      </w:pPr>
      <w:r>
        <w:t xml:space="preserve">Note 2. An applicant who has completed or is </w:t>
      </w:r>
      <w:r w:rsidR="00876A33">
        <w:t xml:space="preserve">expected </w:t>
      </w:r>
      <w:r>
        <w:t xml:space="preserve">to complete a </w:t>
      </w:r>
      <w:r w:rsidR="005435F1">
        <w:t xml:space="preserve">course at a </w:t>
      </w:r>
      <w:r>
        <w:t xml:space="preserve">foreign university or </w:t>
      </w:r>
      <w:r w:rsidR="00465371">
        <w:t xml:space="preserve">an </w:t>
      </w:r>
      <w:r>
        <w:t>equivalent</w:t>
      </w:r>
      <w:r w:rsidR="00876A33">
        <w:t xml:space="preserve"> school must submit a certificate</w:t>
      </w:r>
      <w:r>
        <w:t xml:space="preserve"> written in Japanese or in English. </w:t>
      </w:r>
    </w:p>
    <w:p w14:paraId="3F9FFA84" w14:textId="77777777" w:rsidR="00245990" w:rsidRDefault="00245990" w:rsidP="0061522C">
      <w:pPr>
        <w:jc w:val="left"/>
      </w:pPr>
    </w:p>
    <w:p w14:paraId="068A5CBA" w14:textId="77777777" w:rsidR="002D1AA6" w:rsidRDefault="002D1AA6" w:rsidP="0061522C">
      <w:pPr>
        <w:jc w:val="left"/>
      </w:pPr>
      <w:r>
        <w:rPr>
          <w:rFonts w:hint="eastAsia"/>
        </w:rPr>
        <w:t>④</w:t>
      </w:r>
      <w:r>
        <w:rPr>
          <w:rFonts w:hint="eastAsia"/>
        </w:rPr>
        <w:t xml:space="preserve"> </w:t>
      </w:r>
      <w:r>
        <w:t>入学検定料振込金証明書</w:t>
      </w:r>
      <w:r>
        <w:t xml:space="preserve"> </w:t>
      </w:r>
      <w:r>
        <w:t>（提出用）</w:t>
      </w:r>
      <w:r>
        <w:t xml:space="preserve"> </w:t>
      </w:r>
    </w:p>
    <w:p w14:paraId="0513FE27" w14:textId="77777777" w:rsidR="002D1AA6" w:rsidRDefault="002D1AA6" w:rsidP="0061522C">
      <w:pPr>
        <w:jc w:val="left"/>
      </w:pPr>
      <w:r>
        <w:rPr>
          <w:rFonts w:ascii="ＭＳ 明朝" w:hAnsi="ＭＳ 明朝" w:cs="ＭＳ 明朝"/>
        </w:rPr>
        <w:t>※</w:t>
      </w:r>
      <w:r>
        <w:t>国費外国人留学生は，入学検定料の納入は不要です。</w:t>
      </w:r>
    </w:p>
    <w:p w14:paraId="6B09C295" w14:textId="77777777" w:rsidR="002D1AA6" w:rsidRDefault="002D1AA6" w:rsidP="0061522C">
      <w:pPr>
        <w:jc w:val="left"/>
      </w:pPr>
      <w:r>
        <w:t>入学検定料</w:t>
      </w:r>
      <w:r>
        <w:t xml:space="preserve"> 30,000</w:t>
      </w:r>
      <w:r>
        <w:t>円</w:t>
      </w:r>
      <w:r>
        <w:t xml:space="preserve"> </w:t>
      </w:r>
    </w:p>
    <w:p w14:paraId="51511123" w14:textId="77777777" w:rsidR="00206F2D" w:rsidRDefault="00206F2D" w:rsidP="0061522C">
      <w:pPr>
        <w:jc w:val="left"/>
      </w:pPr>
    </w:p>
    <w:p w14:paraId="2E0B3DD6" w14:textId="65762233" w:rsidR="00206F2D" w:rsidRDefault="00465371" w:rsidP="0061522C">
      <w:pPr>
        <w:jc w:val="left"/>
      </w:pPr>
      <w:r>
        <w:rPr>
          <w:rFonts w:cs="ＭＳ 明朝"/>
        </w:rPr>
        <w:t xml:space="preserve">iv) </w:t>
      </w:r>
      <w:r w:rsidR="00206F2D">
        <w:rPr>
          <w:rFonts w:cs="ＭＳ 明朝"/>
        </w:rPr>
        <w:t>Certificate of bank transfer of the entrance examination fee (for submission)</w:t>
      </w:r>
      <w:r w:rsidR="00C268A2">
        <w:rPr>
          <w:rFonts w:cs="ＭＳ 明朝"/>
        </w:rPr>
        <w:t xml:space="preserve">: </w:t>
      </w:r>
    </w:p>
    <w:p w14:paraId="5F639E09" w14:textId="52E95BCC" w:rsidR="00206F2D" w:rsidRDefault="00206F2D" w:rsidP="0061522C">
      <w:pPr>
        <w:jc w:val="left"/>
      </w:pPr>
      <w:r>
        <w:rPr>
          <w:rFonts w:hint="eastAsia"/>
        </w:rPr>
        <w:t xml:space="preserve"># </w:t>
      </w:r>
      <w:r>
        <w:rPr>
          <w:rFonts w:cs="ＭＳ 明朝"/>
        </w:rPr>
        <w:t xml:space="preserve">Government-sponsored international students are exempted. </w:t>
      </w:r>
    </w:p>
    <w:p w14:paraId="00501795" w14:textId="277B137D" w:rsidR="00206F2D" w:rsidRDefault="00465371" w:rsidP="0061522C">
      <w:pPr>
        <w:jc w:val="left"/>
      </w:pPr>
      <w:r>
        <w:rPr>
          <w:rFonts w:hint="eastAsia"/>
        </w:rPr>
        <w:t>Entrance examination fee:</w:t>
      </w:r>
      <w:r w:rsidR="00206F2D">
        <w:rPr>
          <w:rFonts w:hint="eastAsia"/>
        </w:rPr>
        <w:t xml:space="preserve"> 30,000 yen. </w:t>
      </w:r>
    </w:p>
    <w:p w14:paraId="1BA564A1" w14:textId="77777777" w:rsidR="00206F2D" w:rsidRDefault="00206F2D" w:rsidP="0061522C">
      <w:pPr>
        <w:jc w:val="left"/>
      </w:pPr>
    </w:p>
    <w:p w14:paraId="707AB29B" w14:textId="77777777" w:rsidR="002D1AA6" w:rsidRDefault="002D1AA6" w:rsidP="0061522C">
      <w:pPr>
        <w:jc w:val="left"/>
      </w:pPr>
      <w:r>
        <w:t>＜納入方法＞</w:t>
      </w:r>
      <w:r>
        <w:t xml:space="preserve"> </w:t>
      </w:r>
      <w:r>
        <w:t>納入方法は銀行振込に限ります。本要項に添付の振込依頼書に必要事項を記入のうえ，「電信扱」が利用できる金融機関（銀行，信用金庫，信用組合，農協，漁協）窓口から</w:t>
      </w:r>
      <w:r>
        <w:t xml:space="preserve"> </w:t>
      </w:r>
      <w:r>
        <w:t>振込んでください（ゆうちょ銀行，郵便局からの振込みはできません）。振込手数料は，志願者負担です。ただし，北陸銀行本支店からの振込みの場合，手数料はかかりません。振込後，取扱金融機関の領収印が押印されていることを確認し，「入学検定料振込金証明書（提出用）」を入学</w:t>
      </w:r>
      <w:r>
        <w:t xml:space="preserve"> </w:t>
      </w:r>
      <w:r>
        <w:t>願書の裏面の所定欄に貼付してください。「領収書（本人控）」は，大切に保管してください。</w:t>
      </w:r>
      <w:r>
        <w:t xml:space="preserve"> </w:t>
      </w:r>
    </w:p>
    <w:p w14:paraId="2E22D47A" w14:textId="77777777" w:rsidR="002D1AA6" w:rsidRDefault="002D1AA6" w:rsidP="0061522C">
      <w:pPr>
        <w:jc w:val="left"/>
      </w:pPr>
      <w:r>
        <w:t>注</w:t>
      </w:r>
      <w:r>
        <w:t>1</w:t>
      </w:r>
      <w:r>
        <w:t>．金融機関の窓口受付終了時刻までに振込んでください。また，土日，祝日は休業なので，注意してください。</w:t>
      </w:r>
      <w:r>
        <w:t xml:space="preserve"> </w:t>
      </w:r>
    </w:p>
    <w:p w14:paraId="5D7386DC" w14:textId="50A722EA" w:rsidR="00206F2D" w:rsidRDefault="002D1AA6" w:rsidP="0061522C">
      <w:pPr>
        <w:jc w:val="left"/>
      </w:pPr>
      <w:r>
        <w:t>注</w:t>
      </w:r>
      <w:r>
        <w:t>2</w:t>
      </w:r>
      <w:r>
        <w:t>．</w:t>
      </w:r>
      <w:r>
        <w:t>ATM</w:t>
      </w:r>
      <w:r>
        <w:t>（現金自動預払機），携帯電話，パソコン等からは振込まないでください。</w:t>
      </w:r>
      <w:r>
        <w:t xml:space="preserve"> </w:t>
      </w:r>
    </w:p>
    <w:p w14:paraId="6F4E4148" w14:textId="77777777" w:rsidR="00206F2D" w:rsidRDefault="00206F2D" w:rsidP="0061522C">
      <w:pPr>
        <w:jc w:val="left"/>
      </w:pPr>
    </w:p>
    <w:p w14:paraId="282B4A96" w14:textId="4E7801DE" w:rsidR="00206F2D" w:rsidRDefault="00465371" w:rsidP="0061522C">
      <w:pPr>
        <w:jc w:val="left"/>
      </w:pPr>
      <w:r>
        <w:t>&lt;</w:t>
      </w:r>
      <w:r w:rsidR="00206F2D">
        <w:rPr>
          <w:rFonts w:hint="eastAsia"/>
        </w:rPr>
        <w:t>Payment method</w:t>
      </w:r>
      <w:r>
        <w:t>&gt;</w:t>
      </w:r>
      <w:r w:rsidR="00206F2D">
        <w:rPr>
          <w:rFonts w:hint="eastAsia"/>
        </w:rPr>
        <w:t xml:space="preserve">: </w:t>
      </w:r>
      <w:r w:rsidR="00206F2D">
        <w:t>Payment must be by bank transfer only. Fill in the transfer</w:t>
      </w:r>
      <w:r w:rsidR="000A3D73">
        <w:t xml:space="preserve"> request form attached to this Entrance Requirements L</w:t>
      </w:r>
      <w:r w:rsidR="00206F2D">
        <w:t xml:space="preserve">ist for a bank transfer </w:t>
      </w:r>
      <w:r w:rsidR="008349A0">
        <w:t xml:space="preserve">from </w:t>
      </w:r>
      <w:r w:rsidR="00206F2D">
        <w:t xml:space="preserve">a financial institution where </w:t>
      </w:r>
      <w:r w:rsidR="006E2D0B">
        <w:t>wire transfer is available (bank, credit union, credit association, farmers’ cooperative, fishermen’s cooperative). (Do</w:t>
      </w:r>
      <w:r w:rsidR="00876A33">
        <w:t xml:space="preserve"> not try to do </w:t>
      </w:r>
      <w:r w:rsidR="00AC3937">
        <w:t xml:space="preserve">the </w:t>
      </w:r>
      <w:r w:rsidR="00876A33">
        <w:t>bank transfer at</w:t>
      </w:r>
      <w:r w:rsidR="006E2D0B">
        <w:t xml:space="preserve"> </w:t>
      </w:r>
      <w:commentRangeStart w:id="3"/>
      <w:r w:rsidR="008349A0">
        <w:t xml:space="preserve">a </w:t>
      </w:r>
      <w:r w:rsidR="006E2D0B">
        <w:t>Japan Post Bank</w:t>
      </w:r>
      <w:commentRangeEnd w:id="3"/>
      <w:r w:rsidR="00296B13">
        <w:rPr>
          <w:rStyle w:val="a6"/>
        </w:rPr>
        <w:commentReference w:id="3"/>
      </w:r>
      <w:r w:rsidR="006E2D0B">
        <w:t xml:space="preserve"> or Japan Post)</w:t>
      </w:r>
      <w:r w:rsidR="008349A0">
        <w:t>.</w:t>
      </w:r>
      <w:r w:rsidR="006E2D0B">
        <w:t xml:space="preserve"> </w:t>
      </w:r>
      <w:r w:rsidR="008349A0">
        <w:t>The b</w:t>
      </w:r>
      <w:r w:rsidR="006E2D0B">
        <w:t xml:space="preserve">ank transfer commission is to be </w:t>
      </w:r>
      <w:r w:rsidR="008349A0">
        <w:t xml:space="preserve">paid </w:t>
      </w:r>
      <w:r w:rsidR="006E2D0B">
        <w:t xml:space="preserve">by </w:t>
      </w:r>
      <w:r w:rsidR="008349A0">
        <w:t xml:space="preserve">the </w:t>
      </w:r>
      <w:r w:rsidR="006E2D0B">
        <w:t xml:space="preserve">applicant. Note that bank transfer via Hokuriku Bank does not impose any bank transfer commission. After </w:t>
      </w:r>
      <w:r w:rsidR="00310F49">
        <w:t xml:space="preserve">the </w:t>
      </w:r>
      <w:r w:rsidR="006E2D0B">
        <w:t xml:space="preserve">bank transfer </w:t>
      </w:r>
      <w:r w:rsidR="008349A0">
        <w:t xml:space="preserve">has been </w:t>
      </w:r>
      <w:r w:rsidR="006E2D0B">
        <w:t xml:space="preserve">completed, confirm that </w:t>
      </w:r>
      <w:r w:rsidR="006E2D0B">
        <w:rPr>
          <w:rFonts w:cs="ＭＳ 明朝"/>
        </w:rPr>
        <w:t xml:space="preserve">the certificate of bank transfer of the entrance examination fee (for submission) </w:t>
      </w:r>
      <w:r w:rsidR="00876A33">
        <w:t>is stamped by</w:t>
      </w:r>
      <w:r w:rsidR="006E2D0B">
        <w:t xml:space="preserve"> the financial</w:t>
      </w:r>
      <w:r w:rsidR="00AC3937">
        <w:t xml:space="preserve"> institution</w:t>
      </w:r>
      <w:r w:rsidR="008349A0">
        <w:t>.</w:t>
      </w:r>
      <w:r w:rsidR="00206F2D">
        <w:t xml:space="preserve"> </w:t>
      </w:r>
      <w:r w:rsidR="008349A0">
        <w:t>A</w:t>
      </w:r>
      <w:r w:rsidR="006E2D0B">
        <w:t xml:space="preserve">ttach </w:t>
      </w:r>
      <w:r w:rsidR="006E2D0B">
        <w:rPr>
          <w:rFonts w:cs="ＭＳ 明朝"/>
        </w:rPr>
        <w:t xml:space="preserve">the </w:t>
      </w:r>
      <w:r w:rsidR="00AC3937">
        <w:rPr>
          <w:rFonts w:cs="ＭＳ 明朝"/>
        </w:rPr>
        <w:t xml:space="preserve">stamped </w:t>
      </w:r>
      <w:r w:rsidR="006E2D0B">
        <w:rPr>
          <w:rFonts w:cs="ＭＳ 明朝"/>
        </w:rPr>
        <w:t xml:space="preserve">certificate of bank transfer of the entrance examination fee (for submission) to the designated part </w:t>
      </w:r>
      <w:r w:rsidR="008349A0">
        <w:rPr>
          <w:rFonts w:cs="ＭＳ 明朝"/>
        </w:rPr>
        <w:t xml:space="preserve">on the </w:t>
      </w:r>
      <w:r w:rsidR="00296B13">
        <w:rPr>
          <w:rFonts w:cs="ＭＳ 明朝"/>
        </w:rPr>
        <w:t xml:space="preserve">back of the </w:t>
      </w:r>
      <w:r w:rsidR="006837BC">
        <w:rPr>
          <w:rFonts w:cs="ＭＳ 明朝" w:hint="eastAsia"/>
        </w:rPr>
        <w:t>a</w:t>
      </w:r>
      <w:r w:rsidR="00296B13">
        <w:rPr>
          <w:rFonts w:cs="ＭＳ 明朝"/>
        </w:rPr>
        <w:t xml:space="preserve">pplication </w:t>
      </w:r>
      <w:r w:rsidR="006837BC">
        <w:rPr>
          <w:rFonts w:cs="ＭＳ 明朝" w:hint="eastAsia"/>
        </w:rPr>
        <w:t>f</w:t>
      </w:r>
      <w:r w:rsidR="006E2D0B">
        <w:rPr>
          <w:rFonts w:cs="ＭＳ 明朝"/>
        </w:rPr>
        <w:t xml:space="preserve">orm. </w:t>
      </w:r>
      <w:r w:rsidR="008349A0">
        <w:rPr>
          <w:rFonts w:cs="ＭＳ 明朝"/>
        </w:rPr>
        <w:t>The r</w:t>
      </w:r>
      <w:r w:rsidR="006E2D0B">
        <w:rPr>
          <w:rFonts w:cs="ＭＳ 明朝"/>
        </w:rPr>
        <w:t xml:space="preserve">eceipt </w:t>
      </w:r>
      <w:r w:rsidR="00FD5995">
        <w:rPr>
          <w:rFonts w:cs="ＭＳ 明朝"/>
        </w:rPr>
        <w:t xml:space="preserve">(personal copy) must be kept by </w:t>
      </w:r>
      <w:r w:rsidR="008349A0">
        <w:rPr>
          <w:rFonts w:cs="ＭＳ 明朝"/>
        </w:rPr>
        <w:t xml:space="preserve">the </w:t>
      </w:r>
      <w:r w:rsidR="00FD5995">
        <w:rPr>
          <w:rFonts w:cs="ＭＳ 明朝"/>
        </w:rPr>
        <w:t xml:space="preserve">applicant. </w:t>
      </w:r>
    </w:p>
    <w:p w14:paraId="1FD937D5" w14:textId="29BF7B1A" w:rsidR="00206F2D" w:rsidRDefault="00FD5995" w:rsidP="0061522C">
      <w:pPr>
        <w:jc w:val="left"/>
      </w:pPr>
      <w:r>
        <w:rPr>
          <w:rFonts w:hint="eastAsia"/>
        </w:rPr>
        <w:t xml:space="preserve">Note 1. Bank transfer </w:t>
      </w:r>
      <w:r w:rsidR="00876A33">
        <w:rPr>
          <w:rFonts w:hint="eastAsia"/>
        </w:rPr>
        <w:t>must be done by the closing time</w:t>
      </w:r>
      <w:r>
        <w:rPr>
          <w:rFonts w:hint="eastAsia"/>
        </w:rPr>
        <w:t xml:space="preserve"> of </w:t>
      </w:r>
      <w:r w:rsidR="008349A0">
        <w:t xml:space="preserve">the </w:t>
      </w:r>
      <w:r>
        <w:rPr>
          <w:rFonts w:hint="eastAsia"/>
        </w:rPr>
        <w:t xml:space="preserve">financial institution. </w:t>
      </w:r>
      <w:r>
        <w:t xml:space="preserve">Please be aware </w:t>
      </w:r>
      <w:r w:rsidR="008349A0">
        <w:t xml:space="preserve">that </w:t>
      </w:r>
      <w:r>
        <w:t xml:space="preserve">bank transfer is not possible on Saturdays, Sundays and national holidays. </w:t>
      </w:r>
    </w:p>
    <w:p w14:paraId="4310088D" w14:textId="1A4FE16A" w:rsidR="00FD5995" w:rsidRDefault="00FD5995" w:rsidP="0061522C">
      <w:pPr>
        <w:jc w:val="left"/>
      </w:pPr>
      <w:r>
        <w:t>Note 2. Do</w:t>
      </w:r>
      <w:r w:rsidR="00876A33">
        <w:t xml:space="preserve"> not try to do </w:t>
      </w:r>
      <w:r w:rsidR="008349A0">
        <w:t xml:space="preserve">the </w:t>
      </w:r>
      <w:r w:rsidR="00876A33">
        <w:t>bank transfer using</w:t>
      </w:r>
      <w:r>
        <w:t xml:space="preserve"> ATM, cell phone or PC. </w:t>
      </w:r>
    </w:p>
    <w:p w14:paraId="6B3FA9F6" w14:textId="77777777" w:rsidR="00206F2D" w:rsidRDefault="00206F2D" w:rsidP="0061522C">
      <w:pPr>
        <w:jc w:val="left"/>
      </w:pPr>
    </w:p>
    <w:p w14:paraId="093E2304" w14:textId="2D8B2BAB" w:rsidR="002D1AA6" w:rsidRDefault="00FD5995" w:rsidP="0061522C">
      <w:pPr>
        <w:jc w:val="left"/>
      </w:pPr>
      <w:r>
        <w:t>出願書類</w:t>
      </w:r>
      <w:r w:rsidR="002D1AA6">
        <w:t>受理後は，いかなる理由があっても入学検定料の返還には応じません。ただし，入学検定料の振込み後，出願しなかった場合は返還手続きを行うことができますので，下記担当へ令和</w:t>
      </w:r>
      <w:r w:rsidR="002D1AA6">
        <w:t>2</w:t>
      </w:r>
      <w:r w:rsidR="002D1AA6">
        <w:t>年</w:t>
      </w:r>
      <w:r w:rsidR="002D1AA6">
        <w:t xml:space="preserve">2 </w:t>
      </w:r>
      <w:r w:rsidR="002D1AA6">
        <w:t>月</w:t>
      </w:r>
      <w:r w:rsidR="002D1AA6">
        <w:t>28</w:t>
      </w:r>
      <w:r w:rsidR="002D1AA6">
        <w:t>日</w:t>
      </w:r>
      <w:r w:rsidR="002D1AA6">
        <w:t>(</w:t>
      </w:r>
      <w:r w:rsidR="002D1AA6">
        <w:t>金</w:t>
      </w:r>
      <w:r w:rsidR="002D1AA6">
        <w:t>)</w:t>
      </w:r>
      <w:r w:rsidR="002D1AA6">
        <w:t>までに連絡してください。</w:t>
      </w:r>
      <w:r w:rsidR="002D1AA6">
        <w:t xml:space="preserve"> </w:t>
      </w:r>
    </w:p>
    <w:p w14:paraId="2FD20A00" w14:textId="77777777" w:rsidR="002D1AA6" w:rsidRDefault="002D1AA6" w:rsidP="0061522C">
      <w:pPr>
        <w:jc w:val="left"/>
      </w:pPr>
      <w:r>
        <w:t>なお，返還手続の際は「領収書（本人控）」及び「入学検定料振込金証明書（提出用）」が必要です。</w:t>
      </w:r>
      <w:r>
        <w:t xml:space="preserve"> </w:t>
      </w:r>
      <w:r>
        <w:t>担当：〒</w:t>
      </w:r>
      <w:r>
        <w:t xml:space="preserve">920-1192 </w:t>
      </w:r>
      <w:r>
        <w:t>金沢市角間町</w:t>
      </w:r>
      <w:r>
        <w:t xml:space="preserve"> </w:t>
      </w:r>
      <w:r>
        <w:t>財務部財務管理課出納係</w:t>
      </w:r>
      <w:r>
        <w:t xml:space="preserve"> TEL</w:t>
      </w:r>
      <w:r>
        <w:t>：</w:t>
      </w:r>
      <w:r>
        <w:t>076-264-5066</w:t>
      </w:r>
    </w:p>
    <w:p w14:paraId="27D668A9" w14:textId="77777777" w:rsidR="002D1AA6" w:rsidRDefault="002D1AA6" w:rsidP="00FD5995">
      <w:pPr>
        <w:jc w:val="left"/>
      </w:pPr>
    </w:p>
    <w:p w14:paraId="385D9E0D" w14:textId="77777777" w:rsidR="00EE68A7" w:rsidRDefault="00E40A4B" w:rsidP="00FD5995">
      <w:pPr>
        <w:jc w:val="left"/>
        <w:rPr>
          <w:rFonts w:cs="ＭＳ 明朝"/>
        </w:rPr>
      </w:pPr>
      <w:r>
        <w:t>The e</w:t>
      </w:r>
      <w:r w:rsidR="00FD5995">
        <w:rPr>
          <w:rFonts w:hint="eastAsia"/>
        </w:rPr>
        <w:t>ntrance</w:t>
      </w:r>
      <w:r w:rsidR="00876A33">
        <w:rPr>
          <w:rFonts w:hint="eastAsia"/>
        </w:rPr>
        <w:t xml:space="preserve"> examination fee is not reimbursed</w:t>
      </w:r>
      <w:r w:rsidR="00FD5995">
        <w:rPr>
          <w:rFonts w:hint="eastAsia"/>
        </w:rPr>
        <w:t xml:space="preserve"> to </w:t>
      </w:r>
      <w:r>
        <w:t xml:space="preserve">the </w:t>
      </w:r>
      <w:r w:rsidR="00FD5995">
        <w:rPr>
          <w:rFonts w:hint="eastAsia"/>
        </w:rPr>
        <w:t>ap</w:t>
      </w:r>
      <w:r w:rsidR="00310F49">
        <w:rPr>
          <w:rFonts w:hint="eastAsia"/>
        </w:rPr>
        <w:t xml:space="preserve">plicant </w:t>
      </w:r>
      <w:r>
        <w:t>for any reason</w:t>
      </w:r>
      <w:r w:rsidR="00FD5995">
        <w:rPr>
          <w:rFonts w:hint="eastAsia"/>
        </w:rPr>
        <w:t xml:space="preserve">. </w:t>
      </w:r>
      <w:r w:rsidR="007C1BA2">
        <w:t>However, n</w:t>
      </w:r>
      <w:r w:rsidR="00FD5995">
        <w:t xml:space="preserve">ote that reimbursement can </w:t>
      </w:r>
      <w:r>
        <w:t xml:space="preserve">exceptionally </w:t>
      </w:r>
      <w:r w:rsidR="00FD5995">
        <w:t xml:space="preserve">be done if </w:t>
      </w:r>
      <w:r>
        <w:t xml:space="preserve">the </w:t>
      </w:r>
      <w:r w:rsidR="00FD5995">
        <w:t xml:space="preserve">applicant </w:t>
      </w:r>
      <w:r>
        <w:t>does not proceed with the application</w:t>
      </w:r>
      <w:r w:rsidR="00FD5995">
        <w:t xml:space="preserve"> after </w:t>
      </w:r>
      <w:r>
        <w:t>the</w:t>
      </w:r>
      <w:r w:rsidR="00876A33">
        <w:t xml:space="preserve"> </w:t>
      </w:r>
      <w:r w:rsidR="00FD5995">
        <w:t>bank transfer. Conta</w:t>
      </w:r>
      <w:r w:rsidR="00310F49">
        <w:t>ct the department in charge b</w:t>
      </w:r>
      <w:r w:rsidR="00FD5995">
        <w:t xml:space="preserve">elow by </w:t>
      </w:r>
      <w:r w:rsidR="007C1BA2">
        <w:t xml:space="preserve">Friday, </w:t>
      </w:r>
      <w:r w:rsidR="00FD5995">
        <w:t>February 28, 2020. For reimbursement, “receipt (personal copy)” and “</w:t>
      </w:r>
      <w:r w:rsidR="00FD5995">
        <w:rPr>
          <w:rFonts w:cs="ＭＳ 明朝"/>
        </w:rPr>
        <w:t xml:space="preserve">certificate of bank transfer of the entrance examination fee (for submission)” are necessary. </w:t>
      </w:r>
    </w:p>
    <w:p w14:paraId="43E34A03" w14:textId="7A851D0E" w:rsidR="00FD5995" w:rsidRDefault="00FD5995" w:rsidP="00FD5995">
      <w:pPr>
        <w:jc w:val="left"/>
      </w:pPr>
      <w:r>
        <w:rPr>
          <w:rFonts w:hint="eastAsia"/>
        </w:rPr>
        <w:t xml:space="preserve">Department in charge: </w:t>
      </w:r>
      <w:r w:rsidR="00A108DD" w:rsidRPr="00A108DD">
        <w:t xml:space="preserve">Financial Management Division, Finance Department; </w:t>
      </w:r>
      <w:r>
        <w:rPr>
          <w:rFonts w:hint="eastAsia"/>
        </w:rPr>
        <w:t xml:space="preserve">Postal code, </w:t>
      </w:r>
      <w:r>
        <w:t xml:space="preserve">920-1192; Kakuma-machi, Kanazawa city; Tel, 076-264-5066. </w:t>
      </w:r>
    </w:p>
    <w:p w14:paraId="3C07B3BE" w14:textId="77777777" w:rsidR="00FD5995" w:rsidRDefault="00FD5995" w:rsidP="0061522C">
      <w:pPr>
        <w:jc w:val="left"/>
      </w:pPr>
    </w:p>
    <w:p w14:paraId="6779D9E2" w14:textId="77777777" w:rsidR="002D1AA6" w:rsidRDefault="002D1AA6" w:rsidP="0061522C">
      <w:pPr>
        <w:jc w:val="left"/>
      </w:pPr>
      <w:r>
        <w:rPr>
          <w:rFonts w:hint="eastAsia"/>
        </w:rPr>
        <w:t>⑤</w:t>
      </w:r>
      <w:r>
        <w:rPr>
          <w:rFonts w:hint="eastAsia"/>
        </w:rPr>
        <w:t xml:space="preserve"> </w:t>
      </w:r>
      <w:r>
        <w:t>受験票返送用封筒</w:t>
      </w:r>
    </w:p>
    <w:p w14:paraId="48A89FAC" w14:textId="77777777" w:rsidR="002D1AA6" w:rsidRDefault="002D1AA6" w:rsidP="0061522C">
      <w:pPr>
        <w:jc w:val="left"/>
      </w:pPr>
      <w:r>
        <w:t>長形</w:t>
      </w:r>
      <w:r>
        <w:t>3</w:t>
      </w:r>
      <w:r>
        <w:t>号封筒に</w:t>
      </w:r>
      <w:r>
        <w:t>374</w:t>
      </w:r>
      <w:r>
        <w:t>円分の切手（速達郵便）を貼付し，郵便番号，住所，氏名を明記してください。</w:t>
      </w:r>
    </w:p>
    <w:p w14:paraId="08026AE5" w14:textId="77777777" w:rsidR="002D1AA6" w:rsidRDefault="002D1AA6" w:rsidP="0061522C">
      <w:pPr>
        <w:jc w:val="left"/>
      </w:pPr>
    </w:p>
    <w:p w14:paraId="54C4DFB6" w14:textId="26E9557C" w:rsidR="00CC5652" w:rsidRDefault="00310F49" w:rsidP="0061522C">
      <w:pPr>
        <w:jc w:val="left"/>
      </w:pPr>
      <w:r>
        <w:t xml:space="preserve">v) </w:t>
      </w:r>
      <w:r w:rsidR="00CC5652">
        <w:rPr>
          <w:rFonts w:hint="eastAsia"/>
        </w:rPr>
        <w:t xml:space="preserve">Return envelope for </w:t>
      </w:r>
      <w:r w:rsidR="00433629">
        <w:t>A</w:t>
      </w:r>
      <w:r w:rsidR="00CC5652">
        <w:t xml:space="preserve">dmission </w:t>
      </w:r>
      <w:r w:rsidR="00433629">
        <w:rPr>
          <w:rFonts w:hint="eastAsia"/>
        </w:rPr>
        <w:t>T</w:t>
      </w:r>
      <w:r w:rsidR="00CC5652">
        <w:rPr>
          <w:rFonts w:hint="eastAsia"/>
        </w:rPr>
        <w:t>icket</w:t>
      </w:r>
      <w:r w:rsidR="00433629">
        <w:t xml:space="preserve"> for E</w:t>
      </w:r>
      <w:r w:rsidR="00CC5652">
        <w:t>xamination</w:t>
      </w:r>
      <w:r w:rsidR="00296B13">
        <w:t xml:space="preserve">: </w:t>
      </w:r>
    </w:p>
    <w:p w14:paraId="1FC72894" w14:textId="1C742C6F" w:rsidR="00CC5652" w:rsidRPr="00CC5652" w:rsidRDefault="00CC5652" w:rsidP="0061522C">
      <w:pPr>
        <w:jc w:val="left"/>
      </w:pPr>
      <w:r>
        <w:rPr>
          <w:rFonts w:hint="eastAsia"/>
        </w:rPr>
        <w:t>Long form 3 envelope with stamps of 374 yen (</w:t>
      </w:r>
      <w:r>
        <w:t xml:space="preserve">for </w:t>
      </w:r>
      <w:r>
        <w:rPr>
          <w:rFonts w:hint="eastAsia"/>
        </w:rPr>
        <w:t>express delivery)</w:t>
      </w:r>
      <w:r w:rsidR="00876A33">
        <w:t>;</w:t>
      </w:r>
      <w:r>
        <w:t xml:space="preserve"> your postal code, address and name </w:t>
      </w:r>
      <w:r w:rsidR="00310F49">
        <w:t xml:space="preserve">must be </w:t>
      </w:r>
      <w:r>
        <w:t xml:space="preserve">clearly written.  </w:t>
      </w:r>
    </w:p>
    <w:p w14:paraId="366C78FA" w14:textId="77777777" w:rsidR="00CC5652" w:rsidRDefault="00CC5652" w:rsidP="0061522C">
      <w:pPr>
        <w:jc w:val="left"/>
      </w:pPr>
    </w:p>
    <w:p w14:paraId="5FCB8BC3" w14:textId="77777777" w:rsidR="002D1AA6" w:rsidRDefault="002D1AA6" w:rsidP="0061522C">
      <w:pPr>
        <w:jc w:val="left"/>
      </w:pPr>
      <w:r>
        <w:rPr>
          <w:rFonts w:hint="eastAsia"/>
        </w:rPr>
        <w:t>⑥</w:t>
      </w:r>
      <w:r>
        <w:rPr>
          <w:rFonts w:hint="eastAsia"/>
        </w:rPr>
        <w:t xml:space="preserve"> </w:t>
      </w:r>
      <w:r>
        <w:t>小論文</w:t>
      </w:r>
      <w:r>
        <w:t xml:space="preserve"> </w:t>
      </w:r>
      <w:r>
        <w:t>【様式</w:t>
      </w:r>
      <w:r>
        <w:t>2</w:t>
      </w:r>
      <w:r>
        <w:t>】</w:t>
      </w:r>
    </w:p>
    <w:p w14:paraId="1EBD9700" w14:textId="77777777" w:rsidR="002D1AA6" w:rsidRDefault="002D1AA6" w:rsidP="0061522C">
      <w:pPr>
        <w:jc w:val="left"/>
      </w:pPr>
      <w:r>
        <w:t>課題：「本学入学後に取り組みたい研究課題について」日本語</w:t>
      </w:r>
      <w:r>
        <w:t>1,000</w:t>
      </w:r>
      <w:r>
        <w:t>字程度又は英語</w:t>
      </w:r>
      <w:r>
        <w:t>600</w:t>
      </w:r>
      <w:r>
        <w:t>ワード程度で記入してください。なお，小論文の様式については本研究科の</w:t>
      </w:r>
      <w:r>
        <w:t>Web</w:t>
      </w:r>
      <w:r>
        <w:t>サイトからダウンロードし，パソコン又はワープロで入力することもできます（補足資料の添付は不可）。</w:t>
      </w:r>
    </w:p>
    <w:p w14:paraId="6A56A8B3" w14:textId="77777777" w:rsidR="002D1AA6" w:rsidRDefault="002D1AA6" w:rsidP="0061522C">
      <w:pPr>
        <w:jc w:val="left"/>
      </w:pPr>
    </w:p>
    <w:p w14:paraId="491F6C4D" w14:textId="0673ED56" w:rsidR="00CC5652" w:rsidRDefault="00310F49" w:rsidP="0061522C">
      <w:pPr>
        <w:jc w:val="left"/>
      </w:pPr>
      <w:r>
        <w:t xml:space="preserve">vi) </w:t>
      </w:r>
      <w:commentRangeStart w:id="4"/>
      <w:r w:rsidR="00CC5652">
        <w:rPr>
          <w:rFonts w:hint="eastAsia"/>
        </w:rPr>
        <w:t xml:space="preserve">Short </w:t>
      </w:r>
      <w:r w:rsidR="00E40A4B">
        <w:t>project description</w:t>
      </w:r>
      <w:commentRangeEnd w:id="4"/>
      <w:r w:rsidR="00170A1B">
        <w:rPr>
          <w:rStyle w:val="a6"/>
        </w:rPr>
        <w:commentReference w:id="4"/>
      </w:r>
      <w:r w:rsidR="00E40A4B">
        <w:rPr>
          <w:rFonts w:hint="eastAsia"/>
        </w:rPr>
        <w:t xml:space="preserve"> </w:t>
      </w:r>
      <w:r w:rsidR="00CC5652">
        <w:rPr>
          <w:rFonts w:hint="eastAsia"/>
        </w:rPr>
        <w:t>(Form 2)</w:t>
      </w:r>
      <w:r w:rsidR="000A3D73">
        <w:t xml:space="preserve">: </w:t>
      </w:r>
    </w:p>
    <w:p w14:paraId="7C1B2E69" w14:textId="677FB5CD" w:rsidR="00CC5652" w:rsidRDefault="00CC5652" w:rsidP="0061522C">
      <w:pPr>
        <w:jc w:val="left"/>
      </w:pPr>
      <w:r>
        <w:t xml:space="preserve">Subject: </w:t>
      </w:r>
      <w:r w:rsidR="00876A33">
        <w:t xml:space="preserve">your </w:t>
      </w:r>
      <w:r w:rsidR="00A108DD">
        <w:t xml:space="preserve">research subject at </w:t>
      </w:r>
      <w:r w:rsidR="00A108DD">
        <w:rPr>
          <w:rFonts w:hint="eastAsia"/>
        </w:rPr>
        <w:t>GRAFiNiti</w:t>
      </w:r>
      <w:r>
        <w:t xml:space="preserve">. </w:t>
      </w:r>
      <w:r w:rsidR="00E40A4B">
        <w:t>A s</w:t>
      </w:r>
      <w:r>
        <w:t xml:space="preserve">hort </w:t>
      </w:r>
      <w:r w:rsidR="00E40A4B">
        <w:t xml:space="preserve">project description </w:t>
      </w:r>
      <w:r>
        <w:t xml:space="preserve">is to be written </w:t>
      </w:r>
      <w:r w:rsidR="000410B2">
        <w:t xml:space="preserve">of </w:t>
      </w:r>
      <w:r>
        <w:t xml:space="preserve">about 1,000 Japanese characters or about 600 English words. The format </w:t>
      </w:r>
      <w:r w:rsidR="007C1BA2">
        <w:t xml:space="preserve">for </w:t>
      </w:r>
      <w:r w:rsidR="000410B2">
        <w:t>the text</w:t>
      </w:r>
      <w:r>
        <w:t xml:space="preserve"> can be dow</w:t>
      </w:r>
      <w:r w:rsidR="00A108DD">
        <w:t xml:space="preserve">nloaded from </w:t>
      </w:r>
      <w:r w:rsidR="000410B2">
        <w:t xml:space="preserve">the </w:t>
      </w:r>
      <w:r w:rsidR="00A108DD">
        <w:rPr>
          <w:rFonts w:hint="eastAsia"/>
        </w:rPr>
        <w:t>GRAFiNiti</w:t>
      </w:r>
      <w:r>
        <w:t xml:space="preserve"> web page and </w:t>
      </w:r>
      <w:r w:rsidR="00170A1B">
        <w:t>printed</w:t>
      </w:r>
      <w:r>
        <w:t xml:space="preserve">. (Supplementary materials are not allowed.) </w:t>
      </w:r>
    </w:p>
    <w:p w14:paraId="1992C2BB" w14:textId="77777777" w:rsidR="002D1AA6" w:rsidRDefault="002D1AA6" w:rsidP="0061522C">
      <w:pPr>
        <w:jc w:val="left"/>
      </w:pPr>
    </w:p>
    <w:p w14:paraId="2E454265" w14:textId="77777777" w:rsidR="002D1AA6" w:rsidRDefault="002D1AA6" w:rsidP="0061522C">
      <w:pPr>
        <w:jc w:val="left"/>
      </w:pPr>
      <w:r>
        <w:rPr>
          <w:rFonts w:ascii="ＭＳ 明朝" w:hAnsi="ＭＳ 明朝" w:cs="ＭＳ 明朝"/>
        </w:rPr>
        <w:t>※</w:t>
      </w:r>
      <w:r>
        <w:t>以下は該当者のみが提出してください。</w:t>
      </w:r>
    </w:p>
    <w:p w14:paraId="3210FAF4" w14:textId="77777777" w:rsidR="002D1AA6" w:rsidRDefault="002D1AA6" w:rsidP="0061522C">
      <w:pPr>
        <w:jc w:val="left"/>
      </w:pPr>
      <w:r>
        <w:rPr>
          <w:rFonts w:hint="eastAsia"/>
        </w:rPr>
        <w:t xml:space="preserve">⑦　</w:t>
      </w:r>
      <w:r>
        <w:t>研究，開発業務等の概要</w:t>
      </w:r>
      <w:r>
        <w:t xml:space="preserve"> </w:t>
      </w:r>
      <w:r>
        <w:t>又は実務経験の概要（様式随意）</w:t>
      </w:r>
    </w:p>
    <w:p w14:paraId="50782972" w14:textId="77777777" w:rsidR="002D1AA6" w:rsidRDefault="002D1AA6" w:rsidP="0061522C">
      <w:pPr>
        <w:jc w:val="left"/>
      </w:pPr>
      <w:r>
        <w:t>「</w:t>
      </w:r>
      <w:r>
        <w:t>2</w:t>
      </w:r>
      <w:r>
        <w:t>．出願資格（</w:t>
      </w:r>
      <w:r>
        <w:t>5</w:t>
      </w:r>
      <w:r>
        <w:t>～</w:t>
      </w:r>
      <w:r>
        <w:t>6</w:t>
      </w:r>
      <w:r>
        <w:t>ページ）」（</w:t>
      </w:r>
      <w:r>
        <w:t>11</w:t>
      </w:r>
      <w:r>
        <w:t>）により出願する者は，「研究，開発業務等の概要」又は「実務経験の概要」（</w:t>
      </w:r>
      <w:r>
        <w:t>A4</w:t>
      </w:r>
      <w:r>
        <w:t>判</w:t>
      </w:r>
      <w:r>
        <w:t>3</w:t>
      </w:r>
      <w:r>
        <w:t>ページ以内）を提出してください。</w:t>
      </w:r>
    </w:p>
    <w:p w14:paraId="2CDAED35" w14:textId="77777777" w:rsidR="002D1AA6" w:rsidRDefault="002D1AA6" w:rsidP="0061522C">
      <w:pPr>
        <w:jc w:val="left"/>
      </w:pPr>
    </w:p>
    <w:p w14:paraId="14DBA572" w14:textId="296E642C" w:rsidR="00001523" w:rsidRDefault="00001523" w:rsidP="0061522C">
      <w:pPr>
        <w:jc w:val="left"/>
      </w:pPr>
      <w:r>
        <w:rPr>
          <w:rFonts w:hint="eastAsia"/>
        </w:rPr>
        <w:t xml:space="preserve"># The following must be submitted for those in the </w:t>
      </w:r>
      <w:r w:rsidR="000410B2">
        <w:t xml:space="preserve">relevant </w:t>
      </w:r>
      <w:r>
        <w:rPr>
          <w:rFonts w:hint="eastAsia"/>
        </w:rPr>
        <w:t xml:space="preserve">categories. </w:t>
      </w:r>
    </w:p>
    <w:p w14:paraId="4966B325" w14:textId="489582A2" w:rsidR="00001523" w:rsidRDefault="00310F49" w:rsidP="0061522C">
      <w:pPr>
        <w:jc w:val="left"/>
      </w:pPr>
      <w:r>
        <w:t xml:space="preserve">vii) </w:t>
      </w:r>
      <w:r w:rsidR="00001523">
        <w:rPr>
          <w:rFonts w:hint="eastAsia"/>
        </w:rPr>
        <w:t xml:space="preserve">Abstract of your research and development or abstract of </w:t>
      </w:r>
      <w:r w:rsidR="00001523">
        <w:t>w</w:t>
      </w:r>
      <w:r w:rsidR="000A3D73">
        <w:t>ork experience (arbitrary form</w:t>
      </w:r>
      <w:r w:rsidR="00FA033C">
        <w:t>at</w:t>
      </w:r>
      <w:r w:rsidR="000A3D73">
        <w:t xml:space="preserve">): </w:t>
      </w:r>
      <w:r w:rsidR="00001523">
        <w:t xml:space="preserve"> </w:t>
      </w:r>
    </w:p>
    <w:p w14:paraId="0D8BAACE" w14:textId="5F9B1E69" w:rsidR="00001523" w:rsidRDefault="00001523" w:rsidP="0061522C">
      <w:pPr>
        <w:jc w:val="left"/>
      </w:pPr>
      <w:r>
        <w:t>An applican</w:t>
      </w:r>
      <w:r w:rsidR="00DE3CDA">
        <w:t xml:space="preserve">t </w:t>
      </w:r>
      <w:r w:rsidR="004E3F87" w:rsidRPr="004E3F87">
        <w:rPr>
          <w:highlight w:val="red"/>
        </w:rPr>
        <w:t>by</w:t>
      </w:r>
      <w:r w:rsidR="000410B2">
        <w:t xml:space="preserve"> </w:t>
      </w:r>
      <w:r w:rsidR="00F119BD" w:rsidRPr="00170A1B">
        <w:rPr>
          <w:i/>
          <w:iCs/>
        </w:rPr>
        <w:t>2. E</w:t>
      </w:r>
      <w:r w:rsidR="00DE3CDA" w:rsidRPr="00170A1B">
        <w:rPr>
          <w:i/>
          <w:iCs/>
        </w:rPr>
        <w:t>ligibility requirement 11)</w:t>
      </w:r>
      <w:r>
        <w:t xml:space="preserve"> must submit </w:t>
      </w:r>
      <w:r w:rsidR="007C1BA2">
        <w:t xml:space="preserve">an </w:t>
      </w:r>
      <w:r>
        <w:t>“</w:t>
      </w:r>
      <w:r>
        <w:rPr>
          <w:rFonts w:hint="eastAsia"/>
        </w:rPr>
        <w:t>abstract of your research and development</w:t>
      </w:r>
      <w:r>
        <w:t>”</w:t>
      </w:r>
      <w:r>
        <w:rPr>
          <w:rFonts w:hint="eastAsia"/>
        </w:rPr>
        <w:t xml:space="preserve"> or </w:t>
      </w:r>
      <w:r>
        <w:t>“</w:t>
      </w:r>
      <w:r>
        <w:rPr>
          <w:rFonts w:hint="eastAsia"/>
        </w:rPr>
        <w:t xml:space="preserve">abstract of </w:t>
      </w:r>
      <w:r>
        <w:t xml:space="preserve">work experience” </w:t>
      </w:r>
      <w:r w:rsidR="007C1BA2">
        <w:t xml:space="preserve">of not more than </w:t>
      </w:r>
      <w:r>
        <w:t xml:space="preserve">3 pages of A4 size. </w:t>
      </w:r>
    </w:p>
    <w:p w14:paraId="2F149ABB" w14:textId="77777777" w:rsidR="00001523" w:rsidRDefault="00001523" w:rsidP="0061522C">
      <w:pPr>
        <w:jc w:val="left"/>
      </w:pPr>
    </w:p>
    <w:p w14:paraId="65CAC838" w14:textId="77777777" w:rsidR="002D1AA6" w:rsidRDefault="002D1AA6" w:rsidP="0061522C">
      <w:pPr>
        <w:jc w:val="left"/>
      </w:pPr>
      <w:r>
        <w:rPr>
          <w:rFonts w:hint="eastAsia"/>
        </w:rPr>
        <w:t xml:space="preserve">⑧　</w:t>
      </w:r>
      <w:r>
        <w:t>学士の学位授与証明書等</w:t>
      </w:r>
    </w:p>
    <w:p w14:paraId="2F6FEE80" w14:textId="77777777" w:rsidR="002D1AA6" w:rsidRDefault="002D1AA6" w:rsidP="0061522C">
      <w:pPr>
        <w:jc w:val="left"/>
      </w:pPr>
      <w:r>
        <w:t>「</w:t>
      </w:r>
      <w:r>
        <w:t>2</w:t>
      </w:r>
      <w:r>
        <w:t>．出願資格（</w:t>
      </w:r>
      <w:r>
        <w:t>5</w:t>
      </w:r>
      <w:r>
        <w:t>～</w:t>
      </w:r>
      <w:r>
        <w:t>6</w:t>
      </w:r>
      <w:r>
        <w:t>ページ）」（</w:t>
      </w:r>
      <w:r>
        <w:t>2</w:t>
      </w:r>
      <w:r>
        <w:t>）により出願する者は</w:t>
      </w:r>
      <w:r>
        <w:t xml:space="preserve"> </w:t>
      </w:r>
      <w:r>
        <w:t>，以下のものを提出してください。</w:t>
      </w:r>
    </w:p>
    <w:p w14:paraId="741D7C63" w14:textId="77777777" w:rsidR="002D1AA6" w:rsidRDefault="002D1AA6" w:rsidP="0061522C">
      <w:pPr>
        <w:jc w:val="left"/>
      </w:pPr>
      <w:r>
        <w:t>［学位を授与された入学志願者］</w:t>
      </w:r>
      <w:r>
        <w:t xml:space="preserve"> </w:t>
      </w:r>
    </w:p>
    <w:p w14:paraId="2A39E4A4" w14:textId="77777777" w:rsidR="002D1AA6" w:rsidRDefault="002D1AA6" w:rsidP="0061522C">
      <w:pPr>
        <w:jc w:val="left"/>
      </w:pPr>
      <w:r>
        <w:t>〇独立行政法人大学改革支援・学位授与機構が発行した学位授与証明書</w:t>
      </w:r>
      <w:r>
        <w:t xml:space="preserve"> </w:t>
      </w:r>
    </w:p>
    <w:p w14:paraId="0A053907" w14:textId="77777777" w:rsidR="002D1AA6" w:rsidRDefault="002D1AA6" w:rsidP="0061522C">
      <w:pPr>
        <w:jc w:val="left"/>
      </w:pPr>
      <w:r>
        <w:t>［学位の授与を申請中の入学志願者］</w:t>
      </w:r>
    </w:p>
    <w:p w14:paraId="05698608" w14:textId="77777777" w:rsidR="002D1AA6" w:rsidRDefault="002D1AA6" w:rsidP="0061522C">
      <w:pPr>
        <w:jc w:val="left"/>
      </w:pPr>
      <w:r>
        <w:t>〇独立行政法人大学改革支援・学位授与機構が発行した学位授与申請受理証明書</w:t>
      </w:r>
      <w:r>
        <w:t xml:space="preserve"> </w:t>
      </w:r>
    </w:p>
    <w:p w14:paraId="3C479522" w14:textId="77777777" w:rsidR="002D1AA6" w:rsidRDefault="002D1AA6" w:rsidP="0061522C">
      <w:pPr>
        <w:jc w:val="left"/>
      </w:pPr>
      <w:r>
        <w:t>［学位の授与を申請予定の入学志願者］</w:t>
      </w:r>
      <w:r>
        <w:t xml:space="preserve"> </w:t>
      </w:r>
    </w:p>
    <w:p w14:paraId="213103FB" w14:textId="77777777" w:rsidR="002D1AA6" w:rsidRDefault="002D1AA6" w:rsidP="0061522C">
      <w:pPr>
        <w:jc w:val="left"/>
      </w:pPr>
      <w:r>
        <w:t>〇短期大学長，高等専門学校長又は学校長が作成した学位の授与を申請する予定である旨の証明書（様式随意）</w:t>
      </w:r>
    </w:p>
    <w:p w14:paraId="70728AB9" w14:textId="77777777" w:rsidR="002D1AA6" w:rsidRDefault="002D1AA6" w:rsidP="0061522C">
      <w:pPr>
        <w:jc w:val="left"/>
      </w:pPr>
      <w:r>
        <w:rPr>
          <w:rFonts w:ascii="ＭＳ 明朝" w:hAnsi="ＭＳ 明朝" w:cs="ＭＳ 明朝"/>
        </w:rPr>
        <w:t>※</w:t>
      </w:r>
      <w:r>
        <w:t>「</w:t>
      </w:r>
      <w:r>
        <w:t>2</w:t>
      </w:r>
      <w:r>
        <w:t>．出願資格（</w:t>
      </w:r>
      <w:r>
        <w:t>5</w:t>
      </w:r>
      <w:r>
        <w:t>～</w:t>
      </w:r>
      <w:r>
        <w:t>6</w:t>
      </w:r>
      <w:r>
        <w:t>ページ）」（</w:t>
      </w:r>
      <w:r>
        <w:t>2</w:t>
      </w:r>
      <w:r>
        <w:t>）により出願し，本研究科の選抜試験に合格した者で，学位授与の申請を行わなかった場合，その他学士の学位が得られないこととなった場合は，その旨を，金沢大学長あてに速やかに通知してもらうよう短期大学長，高等専門学校長又は学校長に申し出てください。</w:t>
      </w:r>
    </w:p>
    <w:p w14:paraId="7540D38A" w14:textId="77777777" w:rsidR="002D1AA6" w:rsidRDefault="002D1AA6" w:rsidP="0061522C">
      <w:pPr>
        <w:jc w:val="left"/>
      </w:pPr>
    </w:p>
    <w:p w14:paraId="6EF06CD0" w14:textId="01831C63" w:rsidR="00001523" w:rsidRDefault="00310F49" w:rsidP="0061522C">
      <w:pPr>
        <w:jc w:val="left"/>
      </w:pPr>
      <w:r>
        <w:t xml:space="preserve">viii) </w:t>
      </w:r>
      <w:r w:rsidR="00001523">
        <w:rPr>
          <w:rFonts w:hint="eastAsia"/>
        </w:rPr>
        <w:t xml:space="preserve">Certificate of </w:t>
      </w:r>
      <w:r w:rsidR="00F90635">
        <w:t>B</w:t>
      </w:r>
      <w:r w:rsidR="00001523">
        <w:rPr>
          <w:rFonts w:hint="eastAsia"/>
        </w:rPr>
        <w:t>achelor</w:t>
      </w:r>
      <w:r w:rsidR="00001523">
        <w:t xml:space="preserve"> degree</w:t>
      </w:r>
      <w:r w:rsidR="000A3D73">
        <w:t xml:space="preserve">: </w:t>
      </w:r>
    </w:p>
    <w:p w14:paraId="188B551C" w14:textId="6A8FFC08" w:rsidR="00001523" w:rsidRDefault="00001523" w:rsidP="0061522C">
      <w:pPr>
        <w:jc w:val="left"/>
      </w:pPr>
      <w:r>
        <w:rPr>
          <w:rFonts w:hint="eastAsia"/>
        </w:rPr>
        <w:t xml:space="preserve">An applicant </w:t>
      </w:r>
      <w:r w:rsidR="000A3D73" w:rsidRPr="00296B13">
        <w:t>by</w:t>
      </w:r>
      <w:r w:rsidR="006125B3">
        <w:t xml:space="preserve"> </w:t>
      </w:r>
      <w:r w:rsidR="00F119BD" w:rsidRPr="00170A1B">
        <w:rPr>
          <w:i/>
          <w:iCs/>
        </w:rPr>
        <w:t>2. E</w:t>
      </w:r>
      <w:r w:rsidRPr="00170A1B">
        <w:rPr>
          <w:i/>
          <w:iCs/>
        </w:rPr>
        <w:t>ligibilit</w:t>
      </w:r>
      <w:r w:rsidR="00DE3CDA" w:rsidRPr="00170A1B">
        <w:rPr>
          <w:i/>
          <w:iCs/>
        </w:rPr>
        <w:t>y requirement 2)</w:t>
      </w:r>
      <w:r>
        <w:t xml:space="preserve"> must submit one of the following certificates. </w:t>
      </w:r>
    </w:p>
    <w:p w14:paraId="344CDC3A" w14:textId="4FB4E9B7" w:rsidR="00001523" w:rsidRDefault="00310F49" w:rsidP="0061522C">
      <w:pPr>
        <w:jc w:val="left"/>
      </w:pPr>
      <w:r>
        <w:t>[</w:t>
      </w:r>
      <w:r w:rsidR="00001523">
        <w:rPr>
          <w:rFonts w:hint="eastAsia"/>
        </w:rPr>
        <w:t xml:space="preserve">An applicant with a </w:t>
      </w:r>
      <w:r w:rsidR="00F90635">
        <w:t>B</w:t>
      </w:r>
      <w:r w:rsidR="00001523">
        <w:rPr>
          <w:rFonts w:hint="eastAsia"/>
        </w:rPr>
        <w:t>achelor</w:t>
      </w:r>
      <w:r w:rsidR="00001523">
        <w:t xml:space="preserve"> degree</w:t>
      </w:r>
      <w:r>
        <w:t>]</w:t>
      </w:r>
      <w:r w:rsidR="00F42527">
        <w:t xml:space="preserve">: </w:t>
      </w:r>
    </w:p>
    <w:p w14:paraId="29A9A27D" w14:textId="3659169C" w:rsidR="00001523" w:rsidRDefault="00310F49" w:rsidP="00310F49">
      <w:pPr>
        <w:jc w:val="left"/>
      </w:pPr>
      <w:r>
        <w:t xml:space="preserve">+ </w:t>
      </w:r>
      <w:r w:rsidR="00296B13">
        <w:t>Certificate of B</w:t>
      </w:r>
      <w:r w:rsidR="00001523">
        <w:t xml:space="preserve">achelor degree conferment issued by </w:t>
      </w:r>
      <w:r w:rsidR="006125B3">
        <w:t xml:space="preserve">the </w:t>
      </w:r>
      <w:r w:rsidR="00F42527">
        <w:t xml:space="preserve">National Institute for Academic Degrees and Quality Enhancement of Higher Education. </w:t>
      </w:r>
    </w:p>
    <w:p w14:paraId="45BBCED2" w14:textId="3C9CB62D" w:rsidR="00001523" w:rsidRDefault="00310F49" w:rsidP="0061522C">
      <w:pPr>
        <w:jc w:val="left"/>
      </w:pPr>
      <w:r>
        <w:t>[</w:t>
      </w:r>
      <w:r w:rsidR="00F42527">
        <w:rPr>
          <w:rFonts w:hint="eastAsia"/>
        </w:rPr>
        <w:t xml:space="preserve">An applicant who has </w:t>
      </w:r>
      <w:r w:rsidR="006125B3">
        <w:t>applied</w:t>
      </w:r>
      <w:r w:rsidR="00F42527">
        <w:rPr>
          <w:rFonts w:hint="eastAsia"/>
        </w:rPr>
        <w:t xml:space="preserve"> for </w:t>
      </w:r>
      <w:r w:rsidR="006125B3">
        <w:t xml:space="preserve">a </w:t>
      </w:r>
      <w:r w:rsidR="00F90635">
        <w:t>B</w:t>
      </w:r>
      <w:r w:rsidR="00F42527">
        <w:rPr>
          <w:rFonts w:hint="eastAsia"/>
        </w:rPr>
        <w:t>achelor</w:t>
      </w:r>
      <w:r w:rsidR="00F42527">
        <w:t xml:space="preserve"> degree</w:t>
      </w:r>
      <w:r>
        <w:t>]</w:t>
      </w:r>
      <w:r w:rsidR="00F42527">
        <w:t xml:space="preserve">: </w:t>
      </w:r>
    </w:p>
    <w:p w14:paraId="3196F6B8" w14:textId="6E2535DB" w:rsidR="00001523" w:rsidRDefault="00310F49" w:rsidP="0061522C">
      <w:pPr>
        <w:jc w:val="left"/>
      </w:pPr>
      <w:r>
        <w:t xml:space="preserve">+ </w:t>
      </w:r>
      <w:r w:rsidR="00F42527">
        <w:rPr>
          <w:rFonts w:hint="eastAsia"/>
        </w:rPr>
        <w:t xml:space="preserve">Certificate of receipt of </w:t>
      </w:r>
      <w:r w:rsidR="006125B3">
        <w:t xml:space="preserve">a </w:t>
      </w:r>
      <w:r w:rsidR="00F90635">
        <w:t>B</w:t>
      </w:r>
      <w:r w:rsidR="00F42527">
        <w:rPr>
          <w:rFonts w:hint="eastAsia"/>
        </w:rPr>
        <w:t>achelor</w:t>
      </w:r>
      <w:r w:rsidR="00F42527">
        <w:t xml:space="preserve"> degree application issued by National Institute for Academic Degrees and Quality Enhancement of Higher Education. </w:t>
      </w:r>
    </w:p>
    <w:p w14:paraId="63BBD0F1" w14:textId="441E8C2E" w:rsidR="00F42527" w:rsidRDefault="00310F49" w:rsidP="0061522C">
      <w:pPr>
        <w:jc w:val="left"/>
      </w:pPr>
      <w:r>
        <w:t>[</w:t>
      </w:r>
      <w:r w:rsidR="00F42527">
        <w:rPr>
          <w:rFonts w:hint="eastAsia"/>
        </w:rPr>
        <w:t xml:space="preserve">An applicant who is going to apply for </w:t>
      </w:r>
      <w:r w:rsidR="006125B3">
        <w:t xml:space="preserve">a </w:t>
      </w:r>
      <w:r w:rsidR="00F90635">
        <w:t>B</w:t>
      </w:r>
      <w:r w:rsidR="00F42527">
        <w:rPr>
          <w:rFonts w:hint="eastAsia"/>
        </w:rPr>
        <w:t>achelor</w:t>
      </w:r>
      <w:r w:rsidR="00F42527">
        <w:t xml:space="preserve"> degree</w:t>
      </w:r>
      <w:r>
        <w:t>]</w:t>
      </w:r>
      <w:r w:rsidR="00F42527">
        <w:t xml:space="preserve">: </w:t>
      </w:r>
    </w:p>
    <w:p w14:paraId="6866C179" w14:textId="5792E088" w:rsidR="00F42527" w:rsidRDefault="00310F49" w:rsidP="0061522C">
      <w:pPr>
        <w:jc w:val="left"/>
      </w:pPr>
      <w:r>
        <w:t xml:space="preserve">+ </w:t>
      </w:r>
      <w:r w:rsidR="00F42527">
        <w:t xml:space="preserve">Certificate that the applicant is going to apply for </w:t>
      </w:r>
      <w:r w:rsidR="006125B3">
        <w:t xml:space="preserve">a </w:t>
      </w:r>
      <w:r w:rsidR="00F90635">
        <w:t>B</w:t>
      </w:r>
      <w:r w:rsidR="00F42527">
        <w:t xml:space="preserve">achelor degree prepared by </w:t>
      </w:r>
      <w:r w:rsidR="004324EB">
        <w:t xml:space="preserve">the president of </w:t>
      </w:r>
      <w:r w:rsidR="006125B3">
        <w:t xml:space="preserve">a </w:t>
      </w:r>
      <w:r w:rsidR="004324EB">
        <w:t xml:space="preserve">junior college, the president of </w:t>
      </w:r>
      <w:r w:rsidR="006125B3">
        <w:t xml:space="preserve">a </w:t>
      </w:r>
      <w:r w:rsidR="004324EB">
        <w:t>technical</w:t>
      </w:r>
      <w:r>
        <w:t xml:space="preserve"> college, or the president of </w:t>
      </w:r>
      <w:r w:rsidR="006125B3">
        <w:t>a</w:t>
      </w:r>
      <w:r w:rsidR="00F90635">
        <w:t xml:space="preserve"> </w:t>
      </w:r>
      <w:r>
        <w:t>special training</w:t>
      </w:r>
      <w:r w:rsidR="004324EB">
        <w:t xml:space="preserve"> school</w:t>
      </w:r>
      <w:r w:rsidR="00F42527">
        <w:t xml:space="preserve"> (arbitrary form</w:t>
      </w:r>
      <w:r w:rsidR="00FA033C">
        <w:t>at</w:t>
      </w:r>
      <w:r w:rsidR="00F42527">
        <w:t xml:space="preserve">). </w:t>
      </w:r>
    </w:p>
    <w:p w14:paraId="679E789C" w14:textId="2F13996F" w:rsidR="00F42527" w:rsidRDefault="00F42527" w:rsidP="0061522C">
      <w:pPr>
        <w:jc w:val="left"/>
      </w:pPr>
      <w:r>
        <w:rPr>
          <w:rFonts w:hint="eastAsia"/>
        </w:rPr>
        <w:t xml:space="preserve"># An applicant </w:t>
      </w:r>
      <w:r w:rsidR="00296B13">
        <w:t>by</w:t>
      </w:r>
      <w:r w:rsidR="00504659">
        <w:rPr>
          <w:rFonts w:hint="eastAsia"/>
        </w:rPr>
        <w:t xml:space="preserve"> </w:t>
      </w:r>
      <w:r w:rsidR="00F119BD" w:rsidRPr="00170A1B">
        <w:rPr>
          <w:i/>
          <w:iCs/>
        </w:rPr>
        <w:t>2. E</w:t>
      </w:r>
      <w:r w:rsidRPr="00170A1B">
        <w:rPr>
          <w:i/>
          <w:iCs/>
        </w:rPr>
        <w:t xml:space="preserve">ligibility </w:t>
      </w:r>
      <w:r w:rsidR="00DE3CDA" w:rsidRPr="00170A1B">
        <w:rPr>
          <w:i/>
          <w:iCs/>
        </w:rPr>
        <w:t>requirement 2)</w:t>
      </w:r>
      <w:r w:rsidR="004324EB">
        <w:t>,</w:t>
      </w:r>
      <w:r w:rsidR="00A108DD">
        <w:t xml:space="preserve"> who has passed the </w:t>
      </w:r>
      <w:r w:rsidR="00A108DD">
        <w:rPr>
          <w:rFonts w:hint="eastAsia"/>
        </w:rPr>
        <w:t>GRAFiNiti</w:t>
      </w:r>
      <w:r>
        <w:t xml:space="preserve"> </w:t>
      </w:r>
      <w:commentRangeStart w:id="5"/>
      <w:r w:rsidR="00504659">
        <w:t>M</w:t>
      </w:r>
      <w:r>
        <w:t>aster’s course</w:t>
      </w:r>
      <w:commentRangeEnd w:id="5"/>
      <w:r w:rsidR="00170A1B">
        <w:rPr>
          <w:rStyle w:val="a6"/>
        </w:rPr>
        <w:commentReference w:id="5"/>
      </w:r>
      <w:r>
        <w:t xml:space="preserve"> entrance examination and who has not applied for </w:t>
      </w:r>
      <w:r w:rsidR="00504659">
        <w:t xml:space="preserve">a </w:t>
      </w:r>
      <w:r w:rsidR="00F90635">
        <w:t>B</w:t>
      </w:r>
      <w:r>
        <w:t>achelor degree</w:t>
      </w:r>
      <w:r w:rsidR="004324EB">
        <w:t xml:space="preserve"> or who has turned out to be unable to receive </w:t>
      </w:r>
      <w:r w:rsidR="00504659">
        <w:t xml:space="preserve">a </w:t>
      </w:r>
      <w:r w:rsidR="00F90635">
        <w:t>B</w:t>
      </w:r>
      <w:r w:rsidR="004324EB">
        <w:t xml:space="preserve">achelor degree, must make a request to the president of </w:t>
      </w:r>
      <w:r w:rsidR="00F90635">
        <w:t xml:space="preserve">a </w:t>
      </w:r>
      <w:r w:rsidR="004324EB">
        <w:t xml:space="preserve">junior college, the president of </w:t>
      </w:r>
      <w:r w:rsidR="00F90635">
        <w:t xml:space="preserve">a </w:t>
      </w:r>
      <w:r w:rsidR="004324EB">
        <w:t>technical college</w:t>
      </w:r>
      <w:r w:rsidR="00F90635">
        <w:t xml:space="preserve"> </w:t>
      </w:r>
      <w:r w:rsidR="001C7CC6">
        <w:t xml:space="preserve">or the president of </w:t>
      </w:r>
      <w:r w:rsidR="00F90635">
        <w:t xml:space="preserve">a </w:t>
      </w:r>
      <w:r w:rsidR="001C7CC6">
        <w:t>special training school for a</w:t>
      </w:r>
      <w:r w:rsidR="00F90635">
        <w:t>n appropriate</w:t>
      </w:r>
      <w:r w:rsidR="001C7CC6">
        <w:t xml:space="preserve"> letter </w:t>
      </w:r>
      <w:r w:rsidR="004324EB">
        <w:t xml:space="preserve">to the President of Kanazawa University. </w:t>
      </w:r>
    </w:p>
    <w:p w14:paraId="4585EC10" w14:textId="77777777" w:rsidR="00F42527" w:rsidRPr="00F42527" w:rsidRDefault="00F42527" w:rsidP="0061522C">
      <w:pPr>
        <w:jc w:val="left"/>
      </w:pPr>
    </w:p>
    <w:p w14:paraId="53004A8B" w14:textId="77777777" w:rsidR="002D1AA6" w:rsidRDefault="002D1AA6" w:rsidP="0061522C">
      <w:pPr>
        <w:jc w:val="left"/>
      </w:pPr>
      <w:r>
        <w:rPr>
          <w:rFonts w:hint="eastAsia"/>
        </w:rPr>
        <w:t xml:space="preserve">⑨　</w:t>
      </w:r>
      <w:r>
        <w:t>パスポートの写し</w:t>
      </w:r>
    </w:p>
    <w:p w14:paraId="4D38A89D" w14:textId="77777777" w:rsidR="002D1AA6" w:rsidRDefault="002D1AA6" w:rsidP="0061522C">
      <w:pPr>
        <w:jc w:val="left"/>
      </w:pPr>
      <w:r>
        <w:rPr>
          <w:rFonts w:hint="eastAsia"/>
        </w:rPr>
        <w:t xml:space="preserve">⑩　</w:t>
      </w:r>
      <w:r w:rsidR="00621104">
        <w:t>在留カードの写し</w:t>
      </w:r>
    </w:p>
    <w:p w14:paraId="11A95B04" w14:textId="77777777" w:rsidR="00621104" w:rsidRDefault="00621104" w:rsidP="0061522C">
      <w:pPr>
        <w:jc w:val="left"/>
      </w:pPr>
      <w:r>
        <w:t>外国人の志願者は，パスポート（氏名が記載されたページ）の写しを提出してください。また，出願時に日本に在留している者は，在留カード（表，裏）の写しも併せて提出してください。</w:t>
      </w:r>
    </w:p>
    <w:p w14:paraId="291562F9" w14:textId="77777777" w:rsidR="002D1AA6" w:rsidRDefault="002D1AA6" w:rsidP="0061522C">
      <w:pPr>
        <w:jc w:val="left"/>
      </w:pPr>
    </w:p>
    <w:p w14:paraId="10FCD8EC" w14:textId="30C4AE4A" w:rsidR="004324EB" w:rsidRDefault="001C7CC6" w:rsidP="0061522C">
      <w:pPr>
        <w:jc w:val="left"/>
      </w:pPr>
      <w:r>
        <w:t xml:space="preserve">ix) </w:t>
      </w:r>
      <w:r w:rsidR="004324EB">
        <w:rPr>
          <w:rFonts w:hint="eastAsia"/>
        </w:rPr>
        <w:t>Copy o</w:t>
      </w:r>
      <w:r w:rsidR="004324EB">
        <w:t>f your passport</w:t>
      </w:r>
      <w:r w:rsidR="000A3D73">
        <w:t xml:space="preserve">; </w:t>
      </w:r>
    </w:p>
    <w:p w14:paraId="4F1A8EAE" w14:textId="045F13EB" w:rsidR="004324EB" w:rsidRDefault="001C7CC6" w:rsidP="0061522C">
      <w:pPr>
        <w:jc w:val="left"/>
      </w:pPr>
      <w:r>
        <w:t xml:space="preserve">x) </w:t>
      </w:r>
      <w:r w:rsidR="004324EB">
        <w:rPr>
          <w:rFonts w:hint="eastAsia"/>
        </w:rPr>
        <w:t xml:space="preserve">Copy of your </w:t>
      </w:r>
      <w:r w:rsidR="004324EB">
        <w:t>residence card</w:t>
      </w:r>
      <w:r w:rsidR="000A3D73">
        <w:t xml:space="preserve">; </w:t>
      </w:r>
    </w:p>
    <w:p w14:paraId="3E78356F" w14:textId="1C0495AF" w:rsidR="004324EB" w:rsidRDefault="00271966" w:rsidP="0061522C">
      <w:pPr>
        <w:jc w:val="left"/>
      </w:pPr>
      <w:r>
        <w:t>F</w:t>
      </w:r>
      <w:r w:rsidR="004324EB">
        <w:t>oreign national applicant</w:t>
      </w:r>
      <w:r w:rsidR="005C5B43">
        <w:t>s</w:t>
      </w:r>
      <w:r w:rsidR="004324EB">
        <w:t xml:space="preserve"> must submit a copy of </w:t>
      </w:r>
      <w:r>
        <w:t xml:space="preserve">their </w:t>
      </w:r>
      <w:r w:rsidR="004324EB">
        <w:t xml:space="preserve">passport showing </w:t>
      </w:r>
      <w:r>
        <w:t xml:space="preserve">their </w:t>
      </w:r>
      <w:r w:rsidR="004324EB">
        <w:t xml:space="preserve">name. </w:t>
      </w:r>
      <w:r>
        <w:t>F</w:t>
      </w:r>
      <w:r w:rsidR="004324EB">
        <w:t>oreign national applicant</w:t>
      </w:r>
      <w:r>
        <w:t>s</w:t>
      </w:r>
      <w:r w:rsidR="004324EB">
        <w:t xml:space="preserve"> who </w:t>
      </w:r>
      <w:r>
        <w:t xml:space="preserve">are resident </w:t>
      </w:r>
      <w:r w:rsidR="004324EB">
        <w:t xml:space="preserve">in Japan </w:t>
      </w:r>
      <w:r>
        <w:t>at the time of</w:t>
      </w:r>
      <w:r w:rsidR="004324EB">
        <w:t xml:space="preserve"> the application</w:t>
      </w:r>
      <w:r>
        <w:t xml:space="preserve"> must submit</w:t>
      </w:r>
      <w:r w:rsidR="004324EB">
        <w:t xml:space="preserve"> a copy of </w:t>
      </w:r>
      <w:r>
        <w:t xml:space="preserve">their </w:t>
      </w:r>
      <w:r w:rsidR="004324EB">
        <w:t>residence card</w:t>
      </w:r>
      <w:r>
        <w:t xml:space="preserve"> (both sides). </w:t>
      </w:r>
      <w:r w:rsidR="004324EB">
        <w:t xml:space="preserve"> </w:t>
      </w:r>
    </w:p>
    <w:p w14:paraId="48E084D9" w14:textId="77777777" w:rsidR="004324EB" w:rsidRDefault="004324EB" w:rsidP="0061522C">
      <w:pPr>
        <w:jc w:val="left"/>
      </w:pPr>
    </w:p>
    <w:p w14:paraId="3482BEFA" w14:textId="77777777" w:rsidR="002D1AA6" w:rsidRDefault="00621104" w:rsidP="0061522C">
      <w:pPr>
        <w:jc w:val="left"/>
      </w:pPr>
      <w:r>
        <w:rPr>
          <w:rFonts w:hint="eastAsia"/>
        </w:rPr>
        <w:t xml:space="preserve">⑪　</w:t>
      </w:r>
      <w:r>
        <w:t>戸籍抄本等</w:t>
      </w:r>
    </w:p>
    <w:p w14:paraId="16E55277" w14:textId="77777777" w:rsidR="00621104" w:rsidRDefault="00621104" w:rsidP="0061522C">
      <w:pPr>
        <w:jc w:val="left"/>
      </w:pPr>
      <w:r>
        <w:t>改姓（改名）により証明書等の氏名が異なっている場合は</w:t>
      </w:r>
      <w:r>
        <w:t xml:space="preserve">, </w:t>
      </w:r>
      <w:r>
        <w:t>変更の事実を証明できるもの（戸籍抄本等）を添付してく</w:t>
      </w:r>
      <w:r>
        <w:t xml:space="preserve"> </w:t>
      </w:r>
      <w:r>
        <w:t>ださい。</w:t>
      </w:r>
    </w:p>
    <w:p w14:paraId="76996A4E" w14:textId="77777777" w:rsidR="00621104" w:rsidRDefault="00621104" w:rsidP="0061522C">
      <w:pPr>
        <w:jc w:val="left"/>
      </w:pPr>
    </w:p>
    <w:p w14:paraId="3BB092C2" w14:textId="4E8BD957" w:rsidR="00DE3CDA" w:rsidRDefault="001C7CC6" w:rsidP="0061522C">
      <w:pPr>
        <w:jc w:val="left"/>
      </w:pPr>
      <w:r>
        <w:t xml:space="preserve">xi) </w:t>
      </w:r>
      <w:r w:rsidR="00DE3CDA">
        <w:rPr>
          <w:rFonts w:hint="eastAsia"/>
        </w:rPr>
        <w:t>Abstract of family register</w:t>
      </w:r>
      <w:r w:rsidR="000A3D73">
        <w:t xml:space="preserve">: </w:t>
      </w:r>
    </w:p>
    <w:p w14:paraId="7FFAEA06" w14:textId="75A5306B" w:rsidR="00DE3CDA" w:rsidRDefault="00DE3CDA" w:rsidP="0061522C">
      <w:pPr>
        <w:jc w:val="left"/>
      </w:pPr>
      <w:r>
        <w:t xml:space="preserve">If your name is different from that appearing on </w:t>
      </w:r>
      <w:r w:rsidR="00271966">
        <w:t xml:space="preserve">your </w:t>
      </w:r>
      <w:r>
        <w:t>certificate</w:t>
      </w:r>
      <w:r w:rsidR="00271966">
        <w:t>,</w:t>
      </w:r>
      <w:r>
        <w:t xml:space="preserve"> etc. due to </w:t>
      </w:r>
      <w:r w:rsidR="00271966">
        <w:t xml:space="preserve">a </w:t>
      </w:r>
      <w:r>
        <w:t xml:space="preserve">change of your name, </w:t>
      </w:r>
      <w:r w:rsidR="005C5B43">
        <w:t xml:space="preserve">you must </w:t>
      </w:r>
      <w:r>
        <w:t xml:space="preserve">submit a document that certifies the change such as </w:t>
      </w:r>
      <w:r w:rsidR="005C5B43">
        <w:t>an</w:t>
      </w:r>
      <w:r w:rsidR="00271966">
        <w:t xml:space="preserve"> </w:t>
      </w:r>
      <w:r w:rsidR="005C5B43">
        <w:t xml:space="preserve">extract </w:t>
      </w:r>
      <w:r w:rsidR="00271966">
        <w:t xml:space="preserve">from the </w:t>
      </w:r>
      <w:r>
        <w:t xml:space="preserve">family register. </w:t>
      </w:r>
    </w:p>
    <w:p w14:paraId="66530F85" w14:textId="77777777" w:rsidR="004324EB" w:rsidRDefault="004324EB" w:rsidP="0061522C">
      <w:pPr>
        <w:jc w:val="left"/>
      </w:pPr>
    </w:p>
    <w:p w14:paraId="769032AF" w14:textId="77777777" w:rsidR="00621104" w:rsidRDefault="00621104" w:rsidP="0061522C">
      <w:pPr>
        <w:jc w:val="left"/>
      </w:pPr>
      <w:r>
        <w:t xml:space="preserve">(3) </w:t>
      </w:r>
      <w:r>
        <w:t>出願期間</w:t>
      </w:r>
      <w:r>
        <w:t xml:space="preserve"> </w:t>
      </w:r>
    </w:p>
    <w:p w14:paraId="14F569A0" w14:textId="77777777" w:rsidR="00621104" w:rsidRDefault="00621104" w:rsidP="0061522C">
      <w:pPr>
        <w:jc w:val="left"/>
      </w:pPr>
      <w:r>
        <w:t>令和元年</w:t>
      </w:r>
      <w:r>
        <w:t>10</w:t>
      </w:r>
      <w:r>
        <w:t>月</w:t>
      </w:r>
      <w:r>
        <w:t>7</w:t>
      </w:r>
      <w:r>
        <w:t>日（月）から</w:t>
      </w:r>
      <w:r>
        <w:t>11</w:t>
      </w:r>
      <w:r>
        <w:t>日（金）まで（必着）</w:t>
      </w:r>
      <w:r>
        <w:t xml:space="preserve"> </w:t>
      </w:r>
    </w:p>
    <w:p w14:paraId="25E1D0F4" w14:textId="77777777" w:rsidR="00621104" w:rsidRDefault="00621104" w:rsidP="0061522C">
      <w:pPr>
        <w:jc w:val="left"/>
      </w:pPr>
      <w:r>
        <w:rPr>
          <w:rFonts w:ascii="ＭＳ 明朝" w:hAnsi="ＭＳ 明朝" w:cs="ＭＳ 明朝"/>
        </w:rPr>
        <w:t>※</w:t>
      </w:r>
      <w:r>
        <w:t>受付時間は午前</w:t>
      </w:r>
      <w:r>
        <w:t xml:space="preserve"> 9 </w:t>
      </w:r>
      <w:r>
        <w:t>時から午後</w:t>
      </w:r>
      <w:r>
        <w:t xml:space="preserve"> 4 </w:t>
      </w:r>
      <w:r>
        <w:t>時</w:t>
      </w:r>
      <w:r>
        <w:t xml:space="preserve"> 30 </w:t>
      </w:r>
      <w:r>
        <w:t>分までです。</w:t>
      </w:r>
      <w:r>
        <w:t xml:space="preserve"> </w:t>
      </w:r>
      <w:r>
        <w:t>郵送する場合も，提出期間の最終日までに必着（出願期間最終日の前日の発信局日</w:t>
      </w:r>
      <w:r>
        <w:t xml:space="preserve"> </w:t>
      </w:r>
      <w:r>
        <w:t>付印のある速達書留は有効）です。</w:t>
      </w:r>
      <w:r>
        <w:t xml:space="preserve"> </w:t>
      </w:r>
    </w:p>
    <w:p w14:paraId="6319F276" w14:textId="77777777" w:rsidR="00621104" w:rsidRDefault="00621104" w:rsidP="0061522C">
      <w:pPr>
        <w:jc w:val="left"/>
      </w:pPr>
      <w:r>
        <w:t>ただし，「</w:t>
      </w:r>
      <w:r>
        <w:t xml:space="preserve">2. </w:t>
      </w:r>
      <w:r>
        <w:t>出願資格（</w:t>
      </w:r>
      <w:r>
        <w:t>5</w:t>
      </w:r>
      <w:r>
        <w:t>～</w:t>
      </w:r>
      <w:r>
        <w:t>6</w:t>
      </w:r>
      <w:r>
        <w:t>ページ）」のうち</w:t>
      </w:r>
      <w:r>
        <w:t>(6)</w:t>
      </w:r>
      <w:r>
        <w:t>，</w:t>
      </w:r>
      <w:r>
        <w:t>(9)</w:t>
      </w:r>
      <w:r>
        <w:t>，</w:t>
      </w:r>
      <w:r>
        <w:t>(10)</w:t>
      </w:r>
      <w:r>
        <w:t>，又は</w:t>
      </w:r>
      <w:r>
        <w:t>(11)</w:t>
      </w:r>
      <w:r>
        <w:t>に該当する者は，「</w:t>
      </w:r>
      <w:r>
        <w:t xml:space="preserve">3. </w:t>
      </w:r>
      <w:r>
        <w:t>出願資格事前審査（</w:t>
      </w:r>
      <w:r>
        <w:t>6</w:t>
      </w:r>
      <w:r>
        <w:t>ページ）」の手順に従い，出願資格審査を受けなければなりません。</w:t>
      </w:r>
    </w:p>
    <w:p w14:paraId="75778031" w14:textId="77777777" w:rsidR="002D1AA6" w:rsidRDefault="002D1AA6" w:rsidP="0061522C">
      <w:pPr>
        <w:jc w:val="left"/>
      </w:pPr>
    </w:p>
    <w:p w14:paraId="4D4DFBA6" w14:textId="661DB692" w:rsidR="00DE3CDA" w:rsidRDefault="006369E8" w:rsidP="0061522C">
      <w:pPr>
        <w:jc w:val="left"/>
      </w:pPr>
      <w:r>
        <w:t xml:space="preserve">3) </w:t>
      </w:r>
      <w:r w:rsidR="00DE3CDA">
        <w:rPr>
          <w:rFonts w:hint="eastAsia"/>
        </w:rPr>
        <w:t xml:space="preserve">Application </w:t>
      </w:r>
      <w:r w:rsidR="00977E68">
        <w:t>deadline</w:t>
      </w:r>
      <w:r w:rsidR="000A3D73">
        <w:t xml:space="preserve">: </w:t>
      </w:r>
    </w:p>
    <w:p w14:paraId="43BBE0FA" w14:textId="27304257" w:rsidR="00DE3CDA" w:rsidRDefault="00977E68" w:rsidP="0061522C">
      <w:pPr>
        <w:jc w:val="left"/>
      </w:pPr>
      <w:r>
        <w:t>To apply</w:t>
      </w:r>
      <w:r w:rsidR="00DE3CDA">
        <w:t xml:space="preserve">, </w:t>
      </w:r>
      <w:r>
        <w:t xml:space="preserve">the </w:t>
      </w:r>
      <w:r w:rsidR="00DE3CDA">
        <w:t>complete</w:t>
      </w:r>
      <w:r w:rsidR="005C5B43">
        <w:t>d</w:t>
      </w:r>
      <w:r w:rsidR="00DE3CDA">
        <w:t xml:space="preserve"> application documents must arrive at Kanazawa University </w:t>
      </w:r>
      <w:r w:rsidR="00DE3CDA">
        <w:rPr>
          <w:rFonts w:hint="eastAsia"/>
        </w:rPr>
        <w:t xml:space="preserve">between </w:t>
      </w:r>
      <w:r w:rsidR="005C5B43">
        <w:t xml:space="preserve">Monday, </w:t>
      </w:r>
      <w:r w:rsidR="00DE3CDA">
        <w:rPr>
          <w:rFonts w:hint="eastAsia"/>
        </w:rPr>
        <w:t>October 7</w:t>
      </w:r>
      <w:r w:rsidR="005C5B43">
        <w:t>,</w:t>
      </w:r>
      <w:r w:rsidR="00DE3CDA">
        <w:rPr>
          <w:rFonts w:hint="eastAsia"/>
        </w:rPr>
        <w:t xml:space="preserve"> 2019 and </w:t>
      </w:r>
      <w:r w:rsidR="005C5B43">
        <w:t xml:space="preserve">Friday, </w:t>
      </w:r>
      <w:r w:rsidR="00DE3CDA">
        <w:rPr>
          <w:rFonts w:hint="eastAsia"/>
        </w:rPr>
        <w:t xml:space="preserve">October 11, 2019. </w:t>
      </w:r>
    </w:p>
    <w:p w14:paraId="74C8F7C9" w14:textId="68124928" w:rsidR="00DE3CDA" w:rsidRDefault="00170A1B" w:rsidP="0061522C">
      <w:pPr>
        <w:jc w:val="left"/>
      </w:pPr>
      <w:r>
        <w:t># O</w:t>
      </w:r>
      <w:r w:rsidR="00DE3CDA">
        <w:t xml:space="preserve">ffice </w:t>
      </w:r>
      <w:r>
        <w:t xml:space="preserve">opening </w:t>
      </w:r>
      <w:r w:rsidR="00E95E72">
        <w:t>hours are from 9 to</w:t>
      </w:r>
      <w:r w:rsidR="008371E8">
        <w:t xml:space="preserve"> </w:t>
      </w:r>
      <w:r w:rsidR="00DE3CDA">
        <w:t xml:space="preserve">16:30. In case of postal mail, application documents must arrive on or before </w:t>
      </w:r>
      <w:r w:rsidR="00DE3CDA">
        <w:rPr>
          <w:rFonts w:hint="eastAsia"/>
        </w:rPr>
        <w:t>October 11</w:t>
      </w:r>
      <w:r w:rsidR="00DE3CDA">
        <w:t>, 2019 (package of registered and express delivery stamped on or before October 10, 2019 will be accepted).</w:t>
      </w:r>
    </w:p>
    <w:p w14:paraId="19B2B036" w14:textId="64F0C1AE" w:rsidR="00DE3CDA" w:rsidRPr="00DE3CDA" w:rsidRDefault="00F119BD" w:rsidP="0061522C">
      <w:pPr>
        <w:jc w:val="left"/>
      </w:pPr>
      <w:r>
        <w:t xml:space="preserve">Note that an applicant </w:t>
      </w:r>
      <w:r w:rsidR="00106D89">
        <w:t>by</w:t>
      </w:r>
      <w:r w:rsidR="00977E68">
        <w:t xml:space="preserve"> </w:t>
      </w:r>
      <w:r w:rsidRPr="00170A1B">
        <w:rPr>
          <w:i/>
          <w:iCs/>
        </w:rPr>
        <w:t>2. E</w:t>
      </w:r>
      <w:r w:rsidR="00DE3CDA" w:rsidRPr="00170A1B">
        <w:rPr>
          <w:i/>
          <w:iCs/>
        </w:rPr>
        <w:t>ligibility requirement 6</w:t>
      </w:r>
      <w:r w:rsidRPr="00170A1B">
        <w:rPr>
          <w:i/>
          <w:iCs/>
        </w:rPr>
        <w:t>), 9), 10), or 11)</w:t>
      </w:r>
      <w:r>
        <w:t xml:space="preserve"> must </w:t>
      </w:r>
      <w:r w:rsidR="005C5B43">
        <w:t xml:space="preserve">undergo </w:t>
      </w:r>
      <w:r>
        <w:rPr>
          <w:rFonts w:cs="ＭＳ 明朝"/>
        </w:rPr>
        <w:t xml:space="preserve">advance screening of eligibility requirements according to the procedure described under </w:t>
      </w:r>
      <w:r w:rsidRPr="00170A1B">
        <w:rPr>
          <w:i/>
          <w:iCs/>
        </w:rPr>
        <w:t>3. Advance screening of eligibility requirements</w:t>
      </w:r>
      <w:r w:rsidR="001C7CC6" w:rsidRPr="00170A1B">
        <w:rPr>
          <w:i/>
          <w:iCs/>
        </w:rPr>
        <w:t xml:space="preserve"> </w:t>
      </w:r>
      <w:r w:rsidR="001C7CC6" w:rsidRPr="001D6DDF">
        <w:rPr>
          <w:iCs/>
        </w:rPr>
        <w:t xml:space="preserve">(page </w:t>
      </w:r>
      <w:r w:rsidR="001C7CC6" w:rsidRPr="001D6DDF">
        <w:rPr>
          <w:iCs/>
          <w:highlight w:val="magenta"/>
        </w:rPr>
        <w:t>6</w:t>
      </w:r>
      <w:r w:rsidR="001C7CC6" w:rsidRPr="001D6DDF">
        <w:rPr>
          <w:iCs/>
        </w:rPr>
        <w:t>)</w:t>
      </w:r>
      <w:r w:rsidRPr="00170A1B">
        <w:rPr>
          <w:i/>
          <w:iCs/>
        </w:rPr>
        <w:t xml:space="preserve">. </w:t>
      </w:r>
    </w:p>
    <w:p w14:paraId="047DC427" w14:textId="77777777" w:rsidR="002D1AA6" w:rsidRDefault="002D1AA6" w:rsidP="0061522C">
      <w:pPr>
        <w:jc w:val="left"/>
      </w:pPr>
    </w:p>
    <w:p w14:paraId="67DAB274" w14:textId="77777777" w:rsidR="00621104" w:rsidRDefault="00621104" w:rsidP="0061522C">
      <w:pPr>
        <w:jc w:val="left"/>
      </w:pPr>
      <w:r>
        <w:t xml:space="preserve">(4) </w:t>
      </w:r>
      <w:r>
        <w:t>提出先</w:t>
      </w:r>
      <w:r>
        <w:t xml:space="preserve"> </w:t>
      </w:r>
    </w:p>
    <w:p w14:paraId="4BFD0560" w14:textId="77777777" w:rsidR="00621104" w:rsidRDefault="00621104" w:rsidP="0061522C">
      <w:pPr>
        <w:jc w:val="left"/>
      </w:pPr>
      <w:r>
        <w:t>〒</w:t>
      </w:r>
      <w:r>
        <w:t xml:space="preserve">920-1192 </w:t>
      </w:r>
      <w:r>
        <w:t>金沢市角間町</w:t>
      </w:r>
      <w:r>
        <w:t xml:space="preserve"> </w:t>
      </w:r>
      <w:r>
        <w:t>金沢大学学生部学務課新学術創成研究科係</w:t>
      </w:r>
      <w:r>
        <w:t xml:space="preserve"> TEL</w:t>
      </w:r>
      <w:r>
        <w:t>：</w:t>
      </w:r>
      <w:r>
        <w:t xml:space="preserve">076-264-5971 </w:t>
      </w:r>
    </w:p>
    <w:p w14:paraId="44C409AB" w14:textId="77777777" w:rsidR="00621104" w:rsidRDefault="00621104" w:rsidP="0061522C">
      <w:pPr>
        <w:jc w:val="left"/>
      </w:pPr>
      <w:r>
        <w:rPr>
          <w:rFonts w:ascii="ＭＳ 明朝" w:hAnsi="ＭＳ 明朝" w:cs="ＭＳ 明朝"/>
        </w:rPr>
        <w:t>※</w:t>
      </w:r>
      <w:r>
        <w:t>郵送する場合は，必ず，「速達書留」とし，封筒の表に「大学院新学術創成研究科博士前期課程入学願書在中」と朱書きしてください。</w:t>
      </w:r>
    </w:p>
    <w:p w14:paraId="2FB3BE23" w14:textId="77777777" w:rsidR="00621104" w:rsidRDefault="00621104" w:rsidP="0061522C">
      <w:pPr>
        <w:jc w:val="left"/>
      </w:pPr>
    </w:p>
    <w:p w14:paraId="59517A75" w14:textId="19C58528" w:rsidR="00DD6C5F" w:rsidRDefault="001C7CC6" w:rsidP="0061522C">
      <w:pPr>
        <w:jc w:val="left"/>
      </w:pPr>
      <w:r>
        <w:t xml:space="preserve">4) </w:t>
      </w:r>
      <w:r w:rsidR="00977E68">
        <w:t>Submit</w:t>
      </w:r>
      <w:r w:rsidR="00977E68">
        <w:rPr>
          <w:rFonts w:hint="eastAsia"/>
        </w:rPr>
        <w:t xml:space="preserve"> </w:t>
      </w:r>
      <w:r w:rsidR="00DD6C5F">
        <w:rPr>
          <w:rFonts w:hint="eastAsia"/>
        </w:rPr>
        <w:t>to</w:t>
      </w:r>
      <w:r w:rsidR="00977E68">
        <w:t>:</w:t>
      </w:r>
    </w:p>
    <w:p w14:paraId="25D3B073" w14:textId="109D6693" w:rsidR="00DD6C5F" w:rsidRDefault="00E57C45" w:rsidP="0061522C">
      <w:pPr>
        <w:jc w:val="left"/>
      </w:pPr>
      <w:r w:rsidRPr="00E57C45">
        <w:t>Frontier Science Initiative Affairs Section, Student Affairs Division, Student Affairs Department</w:t>
      </w:r>
      <w:r w:rsidR="00F040F5">
        <w:rPr>
          <w:rFonts w:hint="eastAsia"/>
        </w:rPr>
        <w:t>, Kanazawa University</w:t>
      </w:r>
      <w:r w:rsidR="00DD6C5F">
        <w:rPr>
          <w:rFonts w:hint="eastAsia"/>
        </w:rPr>
        <w:t xml:space="preserve">: </w:t>
      </w:r>
      <w:r w:rsidR="00DD6C5F">
        <w:t>postal code, 920-1192; Kakuma-machi, Kanazawa City</w:t>
      </w:r>
      <w:r w:rsidR="00F040F5">
        <w:t xml:space="preserve">; Tel, 076-264-5971. </w:t>
      </w:r>
    </w:p>
    <w:p w14:paraId="2A2B642D" w14:textId="66A4ACE1" w:rsidR="00F040F5" w:rsidRDefault="00F040F5" w:rsidP="0061522C">
      <w:pPr>
        <w:jc w:val="left"/>
      </w:pPr>
      <w:r>
        <w:t xml:space="preserve"># </w:t>
      </w:r>
      <w:r w:rsidRPr="008D6A8D">
        <w:t>In case of submission by postal mail,</w:t>
      </w:r>
      <w:r w:rsidRPr="008D6A8D">
        <w:rPr>
          <w:b/>
        </w:rPr>
        <w:t xml:space="preserve"> the package of your application documents must be registered with expre</w:t>
      </w:r>
      <w:r w:rsidR="001C7CC6" w:rsidRPr="008D6A8D">
        <w:rPr>
          <w:b/>
        </w:rPr>
        <w:t>ss delivery</w:t>
      </w:r>
      <w:r w:rsidR="001C7CC6">
        <w:t>, with “</w:t>
      </w:r>
      <w:r w:rsidR="001C7CC6" w:rsidRPr="008D6A8D">
        <w:rPr>
          <w:b/>
        </w:rPr>
        <w:t>Application d</w:t>
      </w:r>
      <w:r w:rsidR="008371E8" w:rsidRPr="008D6A8D">
        <w:rPr>
          <w:b/>
        </w:rPr>
        <w:t>ocuments for M</w:t>
      </w:r>
      <w:r w:rsidRPr="008D6A8D">
        <w:rPr>
          <w:b/>
        </w:rPr>
        <w:t>aster course</w:t>
      </w:r>
      <w:r w:rsidR="00A108DD" w:rsidRPr="008D6A8D">
        <w:rPr>
          <w:b/>
        </w:rPr>
        <w:t xml:space="preserve"> of </w:t>
      </w:r>
      <w:r w:rsidR="00A108DD" w:rsidRPr="008D6A8D">
        <w:rPr>
          <w:rFonts w:hint="eastAsia"/>
          <w:b/>
        </w:rPr>
        <w:t>GRAFiNiti</w:t>
      </w:r>
      <w:r w:rsidR="008160CB" w:rsidRPr="008D6A8D">
        <w:rPr>
          <w:b/>
        </w:rPr>
        <w:t>, Kanazawa University enclosed</w:t>
      </w:r>
      <w:r>
        <w:t>” in red on the envelope.</w:t>
      </w:r>
      <w:r w:rsidR="008160CB">
        <w:t xml:space="preserve"> </w:t>
      </w:r>
    </w:p>
    <w:p w14:paraId="4524EC5E" w14:textId="77777777" w:rsidR="00DD6C5F" w:rsidRPr="00F040F5" w:rsidRDefault="00DD6C5F" w:rsidP="0061522C">
      <w:pPr>
        <w:jc w:val="left"/>
      </w:pPr>
    </w:p>
    <w:p w14:paraId="1D921677" w14:textId="77777777" w:rsidR="00621104" w:rsidRDefault="00621104" w:rsidP="0061522C">
      <w:pPr>
        <w:jc w:val="left"/>
      </w:pPr>
      <w:r>
        <w:t xml:space="preserve">(5) </w:t>
      </w:r>
      <w:r>
        <w:t>出願及び受験にあたっての注意事項</w:t>
      </w:r>
      <w:r>
        <w:t xml:space="preserve"> </w:t>
      </w:r>
    </w:p>
    <w:p w14:paraId="08748D3B" w14:textId="77777777" w:rsidR="00621104" w:rsidRDefault="00621104" w:rsidP="0061522C">
      <w:pPr>
        <w:jc w:val="left"/>
      </w:pPr>
      <w:r>
        <w:rPr>
          <w:rFonts w:ascii="ＭＳ 明朝" w:hAnsi="ＭＳ 明朝" w:cs="ＭＳ 明朝"/>
        </w:rPr>
        <w:t>①</w:t>
      </w:r>
      <w:r>
        <w:t xml:space="preserve"> </w:t>
      </w:r>
      <w:r>
        <w:t>本研究科を志願する場合は，必ず出願する前（出願資格認定申請を行う場合は，その前）に希望する主任研究指導教員に連絡し，受入れの了承を得てください。</w:t>
      </w:r>
      <w:r>
        <w:t xml:space="preserve"> </w:t>
      </w:r>
    </w:p>
    <w:p w14:paraId="7A5AB42C" w14:textId="77777777" w:rsidR="00621104" w:rsidRDefault="00621104" w:rsidP="0061522C">
      <w:pPr>
        <w:jc w:val="left"/>
      </w:pPr>
      <w:r>
        <w:rPr>
          <w:rFonts w:ascii="ＭＳ 明朝" w:hAnsi="ＭＳ 明朝" w:cs="ＭＳ 明朝"/>
        </w:rPr>
        <w:t>②</w:t>
      </w:r>
      <w:r>
        <w:t xml:space="preserve"> </w:t>
      </w:r>
      <w:r>
        <w:t>すべての書類に記入漏れがないか確認してください。出願書類に不備がある場合は受理しないことがあります。</w:t>
      </w:r>
      <w:r>
        <w:t xml:space="preserve"> </w:t>
      </w:r>
    </w:p>
    <w:p w14:paraId="04BEEE7B" w14:textId="77777777" w:rsidR="00621104" w:rsidRDefault="00621104" w:rsidP="0061522C">
      <w:pPr>
        <w:jc w:val="left"/>
      </w:pPr>
      <w:r>
        <w:rPr>
          <w:rFonts w:ascii="ＭＳ 明朝" w:hAnsi="ＭＳ 明朝" w:cs="ＭＳ 明朝"/>
        </w:rPr>
        <w:t>③</w:t>
      </w:r>
      <w:r>
        <w:t xml:space="preserve"> </w:t>
      </w:r>
      <w:r>
        <w:t>出願書類の記載に不正があった場合は，入学許可を取り消すことがあります。</w:t>
      </w:r>
      <w:r>
        <w:t xml:space="preserve"> </w:t>
      </w:r>
    </w:p>
    <w:p w14:paraId="2BCF86C7" w14:textId="77777777" w:rsidR="002D1AA6" w:rsidRDefault="00621104" w:rsidP="0061522C">
      <w:pPr>
        <w:jc w:val="left"/>
      </w:pPr>
      <w:r>
        <w:rPr>
          <w:rFonts w:ascii="ＭＳ 明朝" w:hAnsi="ＭＳ 明朝" w:cs="ＭＳ 明朝"/>
        </w:rPr>
        <w:t>④</w:t>
      </w:r>
      <w:r>
        <w:t xml:space="preserve"> </w:t>
      </w:r>
      <w:r>
        <w:t>受験に関する注意事項（集合時間，試験室等）は受験票とともに送付します。</w:t>
      </w:r>
    </w:p>
    <w:p w14:paraId="53724C92" w14:textId="77777777" w:rsidR="00621104" w:rsidRDefault="00621104" w:rsidP="0061522C">
      <w:pPr>
        <w:jc w:val="left"/>
      </w:pPr>
    </w:p>
    <w:p w14:paraId="7EE11502" w14:textId="1CF1E252" w:rsidR="008160CB" w:rsidRDefault="001C7CC6" w:rsidP="0061522C">
      <w:pPr>
        <w:jc w:val="left"/>
      </w:pPr>
      <w:r>
        <w:t xml:space="preserve">5) </w:t>
      </w:r>
      <w:r w:rsidR="008160CB">
        <w:rPr>
          <w:rFonts w:hint="eastAsia"/>
        </w:rPr>
        <w:t>To be confirmed for application and examination</w:t>
      </w:r>
      <w:r w:rsidR="000A3D73">
        <w:t xml:space="preserve">: </w:t>
      </w:r>
    </w:p>
    <w:p w14:paraId="44E37122" w14:textId="185D10C3" w:rsidR="00E57C45" w:rsidRDefault="001C7CC6" w:rsidP="00E57C45">
      <w:pPr>
        <w:jc w:val="left"/>
      </w:pPr>
      <w:r>
        <w:t xml:space="preserve">i) </w:t>
      </w:r>
      <w:r w:rsidR="00E57C45">
        <w:t xml:space="preserve">An applicant must make direct contact with one of the </w:t>
      </w:r>
      <w:r w:rsidR="00A108DD">
        <w:t xml:space="preserve">faculty members of </w:t>
      </w:r>
      <w:r w:rsidR="00A108DD">
        <w:rPr>
          <w:rFonts w:hint="eastAsia"/>
        </w:rPr>
        <w:t>GRAFiNiti</w:t>
      </w:r>
      <w:r w:rsidR="00E57C45">
        <w:t xml:space="preserve">, Kanazawa University, under whose supervision he/she </w:t>
      </w:r>
      <w:r w:rsidR="007177C5">
        <w:t xml:space="preserve">wishes </w:t>
      </w:r>
      <w:r w:rsidR="00E57C45">
        <w:t xml:space="preserve">to study and do research, and must obtain acceptance before </w:t>
      </w:r>
      <w:r w:rsidR="0065522C">
        <w:t>submitting</w:t>
      </w:r>
      <w:r w:rsidR="007177C5">
        <w:t xml:space="preserve"> an </w:t>
      </w:r>
      <w:r w:rsidR="00E57C45">
        <w:t xml:space="preserve">application (in </w:t>
      </w:r>
      <w:r w:rsidR="0065522C">
        <w:t xml:space="preserve">the </w:t>
      </w:r>
      <w:r w:rsidR="00E57C45">
        <w:t>case of advance screening of eligibility requirement, b</w:t>
      </w:r>
      <w:r w:rsidR="000A3D73">
        <w:t xml:space="preserve">efore the advance screening); </w:t>
      </w:r>
      <w:r>
        <w:t xml:space="preserve"> </w:t>
      </w:r>
    </w:p>
    <w:p w14:paraId="10AF0B87" w14:textId="77D2E5E1" w:rsidR="008160CB" w:rsidRPr="00E57C45" w:rsidRDefault="001C7CC6" w:rsidP="0061522C">
      <w:pPr>
        <w:jc w:val="left"/>
      </w:pPr>
      <w:r>
        <w:t xml:space="preserve">ii) </w:t>
      </w:r>
      <w:r w:rsidR="00E57C45">
        <w:t xml:space="preserve">An applicant must confirm </w:t>
      </w:r>
      <w:r w:rsidR="007177C5">
        <w:t xml:space="preserve">that </w:t>
      </w:r>
      <w:r w:rsidR="00E57C45">
        <w:t>all necessary document</w:t>
      </w:r>
      <w:r w:rsidR="007177C5">
        <w:t>s have been</w:t>
      </w:r>
      <w:r w:rsidR="00E57C45">
        <w:t xml:space="preserve"> filled in properly. </w:t>
      </w:r>
      <w:r w:rsidR="007177C5">
        <w:t xml:space="preserve">Incomplete </w:t>
      </w:r>
      <w:r w:rsidR="00AE57F2">
        <w:t>application documents ma</w:t>
      </w:r>
      <w:r w:rsidR="000A3D73">
        <w:t xml:space="preserve">y make the applicant ineligible; </w:t>
      </w:r>
      <w:r w:rsidR="00AE57F2">
        <w:t xml:space="preserve"> </w:t>
      </w:r>
    </w:p>
    <w:p w14:paraId="1BEFE65D" w14:textId="03432F25" w:rsidR="008160CB" w:rsidRDefault="001C7CC6" w:rsidP="0061522C">
      <w:pPr>
        <w:jc w:val="left"/>
      </w:pPr>
      <w:r>
        <w:t xml:space="preserve">iii) </w:t>
      </w:r>
      <w:r w:rsidR="00AE57F2">
        <w:rPr>
          <w:rFonts w:hint="eastAsia"/>
        </w:rPr>
        <w:t xml:space="preserve">If a fraud is </w:t>
      </w:r>
      <w:r w:rsidR="007177C5">
        <w:t>discovered</w:t>
      </w:r>
      <w:r w:rsidR="007177C5">
        <w:rPr>
          <w:rFonts w:hint="eastAsia"/>
        </w:rPr>
        <w:t xml:space="preserve"> </w:t>
      </w:r>
      <w:r w:rsidR="00AE57F2">
        <w:rPr>
          <w:rFonts w:hint="eastAsia"/>
        </w:rPr>
        <w:t xml:space="preserve">in </w:t>
      </w:r>
      <w:r w:rsidR="007177C5">
        <w:t xml:space="preserve">the </w:t>
      </w:r>
      <w:r w:rsidR="00AE57F2">
        <w:rPr>
          <w:rFonts w:hint="eastAsia"/>
        </w:rPr>
        <w:t xml:space="preserve">application documents, </w:t>
      </w:r>
      <w:r w:rsidR="00AE57F2">
        <w:t xml:space="preserve">admission may be </w:t>
      </w:r>
      <w:r w:rsidR="007177C5">
        <w:t>refused</w:t>
      </w:r>
      <w:r w:rsidR="00106D89">
        <w:t xml:space="preserve"> or cancelled</w:t>
      </w:r>
      <w:r w:rsidR="000A3D73">
        <w:t>;</w:t>
      </w:r>
      <w:r w:rsidR="00AE57F2">
        <w:t xml:space="preserve"> </w:t>
      </w:r>
    </w:p>
    <w:p w14:paraId="1EB6C37F" w14:textId="1E1985F5" w:rsidR="00AE57F2" w:rsidRDefault="001C7CC6" w:rsidP="0061522C">
      <w:pPr>
        <w:jc w:val="left"/>
      </w:pPr>
      <w:r>
        <w:t xml:space="preserve">iv) </w:t>
      </w:r>
      <w:r w:rsidR="007177C5">
        <w:t>Details</w:t>
      </w:r>
      <w:r w:rsidR="007177C5">
        <w:rPr>
          <w:rFonts w:hint="eastAsia"/>
        </w:rPr>
        <w:t xml:space="preserve"> </w:t>
      </w:r>
      <w:r w:rsidR="00AE57F2">
        <w:rPr>
          <w:rFonts w:hint="eastAsia"/>
        </w:rPr>
        <w:t xml:space="preserve">concerning </w:t>
      </w:r>
      <w:r w:rsidR="00AE57F2">
        <w:t xml:space="preserve">the </w:t>
      </w:r>
      <w:r w:rsidR="00AE57F2">
        <w:rPr>
          <w:rFonts w:hint="eastAsia"/>
        </w:rPr>
        <w:t>examination</w:t>
      </w:r>
      <w:r w:rsidR="00AE57F2">
        <w:t xml:space="preserve"> (time, room, etc.) will be sent to you </w:t>
      </w:r>
      <w:r w:rsidR="007177C5">
        <w:t xml:space="preserve">by post </w:t>
      </w:r>
      <w:r w:rsidR="00AE57F2">
        <w:t xml:space="preserve">together with </w:t>
      </w:r>
      <w:r w:rsidR="007177C5">
        <w:t xml:space="preserve">your </w:t>
      </w:r>
      <w:r w:rsidR="008D6A8D">
        <w:t>A</w:t>
      </w:r>
      <w:r w:rsidR="00AE57F2">
        <w:t xml:space="preserve">dmission </w:t>
      </w:r>
      <w:r w:rsidR="008D6A8D">
        <w:rPr>
          <w:rFonts w:hint="eastAsia"/>
        </w:rPr>
        <w:t>T</w:t>
      </w:r>
      <w:r w:rsidR="00AE57F2">
        <w:rPr>
          <w:rFonts w:hint="eastAsia"/>
        </w:rPr>
        <w:t>icket</w:t>
      </w:r>
      <w:r w:rsidR="00AE57F2">
        <w:t xml:space="preserve"> for </w:t>
      </w:r>
      <w:r w:rsidR="008D6A8D">
        <w:t>E</w:t>
      </w:r>
      <w:r w:rsidR="00AE57F2">
        <w:t xml:space="preserve">xamination. </w:t>
      </w:r>
    </w:p>
    <w:p w14:paraId="5D654258" w14:textId="77777777" w:rsidR="008160CB" w:rsidRDefault="008160CB" w:rsidP="0061522C">
      <w:pPr>
        <w:jc w:val="left"/>
      </w:pPr>
    </w:p>
    <w:p w14:paraId="62F0536E" w14:textId="77777777" w:rsidR="00621104" w:rsidRDefault="00621104" w:rsidP="0061522C">
      <w:pPr>
        <w:jc w:val="left"/>
      </w:pPr>
      <w:r>
        <w:t xml:space="preserve">(6) </w:t>
      </w:r>
      <w:r>
        <w:t>障がいのある者等の事前相談</w:t>
      </w:r>
      <w:r>
        <w:t xml:space="preserve"> </w:t>
      </w:r>
    </w:p>
    <w:p w14:paraId="52DD2905" w14:textId="77777777" w:rsidR="00AE57F2" w:rsidRDefault="00621104" w:rsidP="0061522C">
      <w:pPr>
        <w:jc w:val="left"/>
      </w:pPr>
      <w:r>
        <w:t>入学志願者で，障がい等があり，受験及び修学に特別な配慮を必要とする者は，令和元年</w:t>
      </w:r>
      <w:r>
        <w:t>9</w:t>
      </w:r>
      <w:r>
        <w:t>月</w:t>
      </w:r>
      <w:r>
        <w:t>13</w:t>
      </w:r>
      <w:r>
        <w:t>日（金）までに下記の書類を「</w:t>
      </w:r>
      <w:r>
        <w:t xml:space="preserve">10. </w:t>
      </w:r>
      <w:r>
        <w:t>問合せ先（</w:t>
      </w:r>
      <w:r>
        <w:t>13</w:t>
      </w:r>
      <w:r>
        <w:t>ページ）」へ提出し事前に相談してください。</w:t>
      </w:r>
    </w:p>
    <w:p w14:paraId="38BD8D5C" w14:textId="097B9776" w:rsidR="00621104" w:rsidRDefault="00621104" w:rsidP="0061522C">
      <w:pPr>
        <w:jc w:val="left"/>
      </w:pPr>
      <w:r>
        <w:t xml:space="preserve"> </w:t>
      </w:r>
      <w:r>
        <w:rPr>
          <w:rFonts w:ascii="ＭＳ 明朝" w:hAnsi="ＭＳ 明朝" w:cs="ＭＳ 明朝"/>
        </w:rPr>
        <w:t>①</w:t>
      </w:r>
      <w:r>
        <w:t xml:space="preserve"> </w:t>
      </w:r>
      <w:r>
        <w:t>事前相談書（下記事項を記載，様式随意）</w:t>
      </w:r>
    </w:p>
    <w:p w14:paraId="5AE4D990" w14:textId="77777777" w:rsidR="00621104" w:rsidRDefault="00621104" w:rsidP="0061522C">
      <w:pPr>
        <w:jc w:val="left"/>
      </w:pPr>
      <w:r>
        <w:sym w:font="Symbol" w:char="F06C"/>
      </w:r>
      <w:r>
        <w:t xml:space="preserve"> </w:t>
      </w:r>
      <w:r>
        <w:t>氏名</w:t>
      </w:r>
      <w:r>
        <w:t xml:space="preserve"> </w:t>
      </w:r>
    </w:p>
    <w:p w14:paraId="187B4CAC" w14:textId="77777777" w:rsidR="00621104" w:rsidRDefault="00621104" w:rsidP="0061522C">
      <w:pPr>
        <w:jc w:val="left"/>
      </w:pPr>
      <w:r>
        <w:sym w:font="Symbol" w:char="F06C"/>
      </w:r>
      <w:r>
        <w:t xml:space="preserve"> </w:t>
      </w:r>
      <w:r>
        <w:t>障がいの種類・程度</w:t>
      </w:r>
      <w:r>
        <w:t xml:space="preserve"> </w:t>
      </w:r>
    </w:p>
    <w:p w14:paraId="4D39106A" w14:textId="77777777" w:rsidR="00621104" w:rsidRDefault="00621104" w:rsidP="0061522C">
      <w:pPr>
        <w:jc w:val="left"/>
      </w:pPr>
      <w:r>
        <w:sym w:font="Symbol" w:char="F06C"/>
      </w:r>
      <w:r>
        <w:t xml:space="preserve"> </w:t>
      </w:r>
      <w:r>
        <w:t>受験及び修学に特別な配慮を希望する事項</w:t>
      </w:r>
      <w:r>
        <w:t xml:space="preserve"> </w:t>
      </w:r>
    </w:p>
    <w:p w14:paraId="2137999D" w14:textId="77777777" w:rsidR="00621104" w:rsidRDefault="00621104" w:rsidP="0061522C">
      <w:pPr>
        <w:jc w:val="left"/>
      </w:pPr>
      <w:r>
        <w:sym w:font="Symbol" w:char="F06C"/>
      </w:r>
      <w:r>
        <w:t xml:space="preserve"> </w:t>
      </w:r>
      <w:r>
        <w:t>大学等でとられていた配慮</w:t>
      </w:r>
      <w:r>
        <w:t xml:space="preserve"> </w:t>
      </w:r>
    </w:p>
    <w:p w14:paraId="6D0CCD1C" w14:textId="77777777" w:rsidR="00621104" w:rsidRDefault="00621104" w:rsidP="0061522C">
      <w:pPr>
        <w:jc w:val="left"/>
      </w:pPr>
      <w:r>
        <w:sym w:font="Symbol" w:char="F06C"/>
      </w:r>
      <w:r>
        <w:t xml:space="preserve"> </w:t>
      </w:r>
      <w:r>
        <w:t>日常生活の状況</w:t>
      </w:r>
      <w:r>
        <w:t xml:space="preserve"> </w:t>
      </w:r>
    </w:p>
    <w:p w14:paraId="1F25AA67" w14:textId="77777777" w:rsidR="00621104" w:rsidRDefault="00621104" w:rsidP="0061522C">
      <w:pPr>
        <w:jc w:val="left"/>
      </w:pPr>
      <w:r>
        <w:sym w:font="Symbol" w:char="F06C"/>
      </w:r>
      <w:r>
        <w:t xml:space="preserve"> </w:t>
      </w:r>
      <w:r>
        <w:t>その他参考となる事項</w:t>
      </w:r>
      <w:r>
        <w:t xml:space="preserve"> </w:t>
      </w:r>
    </w:p>
    <w:p w14:paraId="0306F562" w14:textId="77777777" w:rsidR="00621104" w:rsidRDefault="00621104" w:rsidP="0061522C">
      <w:pPr>
        <w:jc w:val="left"/>
      </w:pPr>
      <w:r>
        <w:rPr>
          <w:rFonts w:ascii="ＭＳ 明朝" w:hAnsi="ＭＳ 明朝" w:cs="ＭＳ 明朝"/>
        </w:rPr>
        <w:t>②</w:t>
      </w:r>
      <w:r>
        <w:t xml:space="preserve"> </w:t>
      </w:r>
      <w:r>
        <w:t>医師の診断書</w:t>
      </w:r>
      <w:r>
        <w:t xml:space="preserve"> </w:t>
      </w:r>
    </w:p>
    <w:p w14:paraId="3D005A69" w14:textId="77777777" w:rsidR="00621104" w:rsidRDefault="00621104" w:rsidP="0061522C">
      <w:pPr>
        <w:jc w:val="left"/>
      </w:pPr>
      <w:r>
        <w:rPr>
          <w:rFonts w:ascii="ＭＳ 明朝" w:hAnsi="ＭＳ 明朝" w:cs="ＭＳ 明朝"/>
        </w:rPr>
        <w:t>③</w:t>
      </w:r>
      <w:r>
        <w:t xml:space="preserve"> </w:t>
      </w:r>
      <w:r>
        <w:t>その他の参考書類（障害者手帳の写し等）</w:t>
      </w:r>
    </w:p>
    <w:p w14:paraId="5199559F" w14:textId="77777777" w:rsidR="00621104" w:rsidRDefault="00621104" w:rsidP="0061522C">
      <w:pPr>
        <w:jc w:val="left"/>
      </w:pPr>
    </w:p>
    <w:p w14:paraId="20A6ACF0" w14:textId="46EB8340" w:rsidR="00AE57F2" w:rsidRDefault="001C7CC6" w:rsidP="0061522C">
      <w:pPr>
        <w:jc w:val="left"/>
      </w:pPr>
      <w:r>
        <w:t xml:space="preserve">6) </w:t>
      </w:r>
      <w:r w:rsidR="00AE57F2">
        <w:rPr>
          <w:rFonts w:hint="eastAsia"/>
        </w:rPr>
        <w:t xml:space="preserve">Advance consultation for </w:t>
      </w:r>
      <w:r w:rsidR="00AE57F2">
        <w:t>applicants with disability</w:t>
      </w:r>
      <w:r w:rsidR="000A3D73">
        <w:t xml:space="preserve">: </w:t>
      </w:r>
    </w:p>
    <w:p w14:paraId="774D9D26" w14:textId="0635F9B1" w:rsidR="00AE57F2" w:rsidRDefault="00AE57F2" w:rsidP="0061522C">
      <w:pPr>
        <w:jc w:val="left"/>
      </w:pPr>
      <w:r>
        <w:t xml:space="preserve">An applicant with </w:t>
      </w:r>
      <w:r w:rsidR="001A1047">
        <w:t xml:space="preserve">a </w:t>
      </w:r>
      <w:r>
        <w:t>disability who need</w:t>
      </w:r>
      <w:r w:rsidR="001C7CC6">
        <w:t>s</w:t>
      </w:r>
      <w:r>
        <w:t xml:space="preserve"> special </w:t>
      </w:r>
      <w:r w:rsidR="001A1047">
        <w:t xml:space="preserve">consideration </w:t>
      </w:r>
      <w:r>
        <w:t xml:space="preserve">for </w:t>
      </w:r>
      <w:r w:rsidR="001A1047">
        <w:t xml:space="preserve">the </w:t>
      </w:r>
      <w:r>
        <w:t>examination and for his/her study</w:t>
      </w:r>
      <w:r w:rsidR="001C7CC6">
        <w:t xml:space="preserve"> and research</w:t>
      </w:r>
      <w:r>
        <w:t xml:space="preserve"> </w:t>
      </w:r>
      <w:r w:rsidR="001A1047">
        <w:t>must submit the f</w:t>
      </w:r>
      <w:r>
        <w:t xml:space="preserve">ollowing documents </w:t>
      </w:r>
      <w:r w:rsidR="001C7CC6">
        <w:t>to</w:t>
      </w:r>
      <w:r w:rsidR="009956EB">
        <w:t xml:space="preserve"> Kanazawa University described under</w:t>
      </w:r>
      <w:r w:rsidR="001C7CC6">
        <w:t xml:space="preserve"> </w:t>
      </w:r>
      <w:r w:rsidR="001C7CC6" w:rsidRPr="004A63B7">
        <w:rPr>
          <w:i/>
        </w:rPr>
        <w:t>10. Inquiries to be addressed to</w:t>
      </w:r>
      <w:r>
        <w:t xml:space="preserve"> (page </w:t>
      </w:r>
      <w:r w:rsidRPr="001D6DDF">
        <w:rPr>
          <w:highlight w:val="magenta"/>
        </w:rPr>
        <w:t>13</w:t>
      </w:r>
      <w:r>
        <w:t>)</w:t>
      </w:r>
      <w:r w:rsidR="008D6A8D">
        <w:t xml:space="preserve"> to</w:t>
      </w:r>
      <w:r w:rsidR="004A63B7">
        <w:t xml:space="preserve"> receive</w:t>
      </w:r>
      <w:r>
        <w:t xml:space="preserve"> advance consultation. </w:t>
      </w:r>
    </w:p>
    <w:p w14:paraId="3545447C" w14:textId="377427DC" w:rsidR="00AE57F2" w:rsidRDefault="001C7CC6" w:rsidP="0061522C">
      <w:pPr>
        <w:jc w:val="left"/>
      </w:pPr>
      <w:r>
        <w:t xml:space="preserve">i) </w:t>
      </w:r>
      <w:r w:rsidR="00FD6F4C" w:rsidRPr="00B417D7">
        <w:rPr>
          <w:rFonts w:hint="eastAsia"/>
        </w:rPr>
        <w:t>Request for a</w:t>
      </w:r>
      <w:r w:rsidR="0012301B" w:rsidRPr="00B417D7">
        <w:rPr>
          <w:rFonts w:hint="eastAsia"/>
        </w:rPr>
        <w:t>d</w:t>
      </w:r>
      <w:r w:rsidR="0012301B">
        <w:rPr>
          <w:rFonts w:hint="eastAsia"/>
        </w:rPr>
        <w:t>vance consultation (following items, arbitrary form</w:t>
      </w:r>
      <w:r w:rsidR="00FA033C">
        <w:t>at</w:t>
      </w:r>
      <w:r w:rsidR="0012301B">
        <w:rPr>
          <w:rFonts w:hint="eastAsia"/>
        </w:rPr>
        <w:t>)</w:t>
      </w:r>
      <w:r w:rsidR="000A3D73">
        <w:t xml:space="preserve">: </w:t>
      </w:r>
    </w:p>
    <w:p w14:paraId="3D6125F5" w14:textId="10DAE056" w:rsidR="00AE57F2" w:rsidRDefault="0012301B" w:rsidP="0012301B">
      <w:pPr>
        <w:jc w:val="left"/>
      </w:pPr>
      <w:r>
        <w:rPr>
          <w:rFonts w:hint="eastAsia"/>
        </w:rPr>
        <w:t>$ Name</w:t>
      </w:r>
      <w:r w:rsidR="000A3D73">
        <w:t xml:space="preserve">; </w:t>
      </w:r>
    </w:p>
    <w:p w14:paraId="258A9221" w14:textId="5FB8BE23" w:rsidR="0012301B" w:rsidRDefault="0012301B" w:rsidP="0012301B">
      <w:pPr>
        <w:jc w:val="left"/>
      </w:pPr>
      <w:r>
        <w:t xml:space="preserve">$ Type of disability and its </w:t>
      </w:r>
      <w:r w:rsidR="00DC322E">
        <w:t>severity</w:t>
      </w:r>
      <w:r w:rsidR="000A3D73">
        <w:t xml:space="preserve">; </w:t>
      </w:r>
    </w:p>
    <w:p w14:paraId="46BE6155" w14:textId="311F158B" w:rsidR="0012301B" w:rsidRDefault="0012301B" w:rsidP="0012301B">
      <w:pPr>
        <w:jc w:val="left"/>
      </w:pPr>
      <w:r>
        <w:t xml:space="preserve">$ Items to be specially </w:t>
      </w:r>
      <w:r w:rsidR="001A1047">
        <w:t xml:space="preserve">considered </w:t>
      </w:r>
      <w:r>
        <w:t xml:space="preserve">for </w:t>
      </w:r>
      <w:r w:rsidR="001A1047">
        <w:t xml:space="preserve">the </w:t>
      </w:r>
      <w:r>
        <w:t>examination and for study</w:t>
      </w:r>
      <w:r w:rsidR="001C7CC6">
        <w:t xml:space="preserve"> and research</w:t>
      </w:r>
      <w:r w:rsidR="000A3D73">
        <w:t xml:space="preserve">; </w:t>
      </w:r>
    </w:p>
    <w:p w14:paraId="35622773" w14:textId="108A4DFD" w:rsidR="0012301B" w:rsidRDefault="0012301B" w:rsidP="0012301B">
      <w:pPr>
        <w:jc w:val="left"/>
      </w:pPr>
      <w:r>
        <w:t>$ Consideration</w:t>
      </w:r>
      <w:r w:rsidR="001A1047">
        <w:t>s</w:t>
      </w:r>
      <w:r>
        <w:t xml:space="preserve"> </w:t>
      </w:r>
      <w:r w:rsidR="001A1047">
        <w:t xml:space="preserve">made </w:t>
      </w:r>
      <w:r>
        <w:t>at his/her university</w:t>
      </w:r>
      <w:r w:rsidR="000A3D73">
        <w:t xml:space="preserve">; </w:t>
      </w:r>
    </w:p>
    <w:p w14:paraId="67257265" w14:textId="24DEAA3E" w:rsidR="0012301B" w:rsidRPr="0012301B" w:rsidRDefault="0012301B" w:rsidP="0012301B">
      <w:pPr>
        <w:jc w:val="left"/>
      </w:pPr>
      <w:r>
        <w:t>$ Daily life condition</w:t>
      </w:r>
      <w:r w:rsidR="000A3D73">
        <w:t xml:space="preserve">; </w:t>
      </w:r>
    </w:p>
    <w:p w14:paraId="27B66ED5" w14:textId="0DAA10EC" w:rsidR="0012301B" w:rsidRDefault="0012301B" w:rsidP="0061522C">
      <w:pPr>
        <w:jc w:val="left"/>
      </w:pPr>
      <w:r>
        <w:rPr>
          <w:rFonts w:hint="eastAsia"/>
        </w:rPr>
        <w:t xml:space="preserve">$ </w:t>
      </w:r>
      <w:r>
        <w:t>Other items to be referenced</w:t>
      </w:r>
      <w:r w:rsidR="000A3D73">
        <w:t xml:space="preserve">. </w:t>
      </w:r>
    </w:p>
    <w:p w14:paraId="0D59F86B" w14:textId="6AEDDB4E" w:rsidR="0012301B" w:rsidRDefault="001C7CC6" w:rsidP="0061522C">
      <w:pPr>
        <w:jc w:val="left"/>
      </w:pPr>
      <w:r>
        <w:t xml:space="preserve">ii) </w:t>
      </w:r>
      <w:r w:rsidR="0012301B">
        <w:t>Medical certificate by his/her physician</w:t>
      </w:r>
      <w:r w:rsidR="000A3D73">
        <w:t xml:space="preserve">. </w:t>
      </w:r>
    </w:p>
    <w:p w14:paraId="5D7E7D9F" w14:textId="5057F105" w:rsidR="00AE57F2" w:rsidRDefault="001C7CC6" w:rsidP="0061522C">
      <w:pPr>
        <w:jc w:val="left"/>
      </w:pPr>
      <w:r>
        <w:t xml:space="preserve">iii) </w:t>
      </w:r>
      <w:r w:rsidR="0012301B">
        <w:rPr>
          <w:rFonts w:hint="eastAsia"/>
        </w:rPr>
        <w:t xml:space="preserve">Other references (a copy of </w:t>
      </w:r>
      <w:r w:rsidR="0012301B">
        <w:t>handicapped person’s passbook, etc.)</w:t>
      </w:r>
      <w:r w:rsidR="000A3D73">
        <w:t xml:space="preserve">. </w:t>
      </w:r>
    </w:p>
    <w:p w14:paraId="4D09FCD7" w14:textId="77777777" w:rsidR="0012301B" w:rsidRPr="0012301B" w:rsidRDefault="0012301B" w:rsidP="0061522C">
      <w:pPr>
        <w:jc w:val="left"/>
      </w:pPr>
    </w:p>
    <w:p w14:paraId="02769FB0" w14:textId="77777777" w:rsidR="00621104" w:rsidRDefault="00621104" w:rsidP="0061522C">
      <w:pPr>
        <w:jc w:val="left"/>
      </w:pPr>
      <w:r>
        <w:t xml:space="preserve">(7) </w:t>
      </w:r>
      <w:r>
        <w:t>その他</w:t>
      </w:r>
      <w:r>
        <w:t xml:space="preserve"> </w:t>
      </w:r>
    </w:p>
    <w:p w14:paraId="1BD8DE22" w14:textId="77777777" w:rsidR="00621104" w:rsidRDefault="00621104" w:rsidP="0061522C">
      <w:pPr>
        <w:jc w:val="left"/>
      </w:pPr>
      <w:r>
        <w:t>出願時に卒業又は修了見込みの資格で本研究科に合格した者は，入学手続の際に学生部学務課新学術創成研究科係に卒業又は修了証明書を提出してください。</w:t>
      </w:r>
    </w:p>
    <w:p w14:paraId="69CE84DC" w14:textId="77777777" w:rsidR="00621104" w:rsidRDefault="00621104" w:rsidP="0061522C">
      <w:pPr>
        <w:jc w:val="left"/>
      </w:pPr>
    </w:p>
    <w:p w14:paraId="3286A2CB" w14:textId="58C62B00" w:rsidR="0012301B" w:rsidRDefault="001C7CC6" w:rsidP="0061522C">
      <w:pPr>
        <w:jc w:val="left"/>
      </w:pPr>
      <w:r>
        <w:t xml:space="preserve">7) </w:t>
      </w:r>
      <w:r w:rsidR="0012301B">
        <w:rPr>
          <w:rFonts w:hint="eastAsia"/>
        </w:rPr>
        <w:t>Others</w:t>
      </w:r>
      <w:r w:rsidR="000A3D73">
        <w:t xml:space="preserve">: </w:t>
      </w:r>
    </w:p>
    <w:p w14:paraId="341E6B7F" w14:textId="3B9371DE" w:rsidR="00AE57F2" w:rsidRDefault="0012301B" w:rsidP="0061522C">
      <w:pPr>
        <w:jc w:val="left"/>
      </w:pPr>
      <w:r w:rsidRPr="004E3F87">
        <w:rPr>
          <w:rFonts w:hint="eastAsia"/>
        </w:rPr>
        <w:t>A successful applicant</w:t>
      </w:r>
      <w:r>
        <w:rPr>
          <w:rFonts w:hint="eastAsia"/>
        </w:rPr>
        <w:t xml:space="preserve"> admitted to GRAFiNiti </w:t>
      </w:r>
      <w:r>
        <w:t xml:space="preserve">who was expected to graduate or complete </w:t>
      </w:r>
      <w:r w:rsidR="006F373C">
        <w:t xml:space="preserve">the </w:t>
      </w:r>
      <w:r>
        <w:t xml:space="preserve">necessary curriculum at the time of application must submit </w:t>
      </w:r>
      <w:r w:rsidR="006F373C">
        <w:t xml:space="preserve">a </w:t>
      </w:r>
      <w:r>
        <w:t xml:space="preserve">certificate of graduation or completion at the time of </w:t>
      </w:r>
      <w:r w:rsidR="00FD6F4C" w:rsidRPr="008D6A8D">
        <w:t xml:space="preserve">enrollment </w:t>
      </w:r>
      <w:r w:rsidRPr="008D6A8D">
        <w:t>r</w:t>
      </w:r>
      <w:r>
        <w:t xml:space="preserve">egistration to </w:t>
      </w:r>
      <w:r w:rsidR="006F373C">
        <w:t xml:space="preserve">the </w:t>
      </w:r>
      <w:r w:rsidR="00AE57F2" w:rsidRPr="00E57C45">
        <w:t>Frontier Science Initiative Affairs Section, Student Affairs Division, Student Affairs Department</w:t>
      </w:r>
      <w:r>
        <w:t xml:space="preserve">. </w:t>
      </w:r>
    </w:p>
    <w:p w14:paraId="0E0EB2E5" w14:textId="77777777" w:rsidR="00AE57F2" w:rsidRDefault="00AE57F2" w:rsidP="0061522C">
      <w:pPr>
        <w:jc w:val="left"/>
      </w:pPr>
    </w:p>
    <w:p w14:paraId="5AEE54CE" w14:textId="77777777" w:rsidR="00F03190" w:rsidRDefault="00F03190" w:rsidP="00F03190">
      <w:pPr>
        <w:jc w:val="left"/>
      </w:pPr>
      <w:r>
        <w:t xml:space="preserve">5. </w:t>
      </w:r>
      <w:r>
        <w:t>入学者選抜</w:t>
      </w:r>
      <w:r>
        <w:t xml:space="preserve"> </w:t>
      </w:r>
    </w:p>
    <w:p w14:paraId="0438534F" w14:textId="77777777" w:rsidR="00F03190" w:rsidRDefault="00F03190" w:rsidP="00F03190">
      <w:pPr>
        <w:jc w:val="left"/>
      </w:pPr>
      <w:r>
        <w:t xml:space="preserve">(1) </w:t>
      </w:r>
      <w:r>
        <w:t>試験期日及び場所</w:t>
      </w:r>
    </w:p>
    <w:p w14:paraId="7FE0A376" w14:textId="77777777" w:rsidR="00F03190" w:rsidRDefault="00F03190" w:rsidP="00F03190">
      <w:pPr>
        <w:jc w:val="left"/>
      </w:pPr>
      <w:r>
        <w:t>期日</w:t>
      </w:r>
      <w:r>
        <w:tab/>
      </w:r>
      <w:r>
        <w:t>令和元年</w:t>
      </w:r>
      <w:r>
        <w:t xml:space="preserve"> 11 </w:t>
      </w:r>
      <w:r>
        <w:t>月</w:t>
      </w:r>
      <w:r>
        <w:t xml:space="preserve"> 2 </w:t>
      </w:r>
      <w:r>
        <w:t>日（土）</w:t>
      </w:r>
    </w:p>
    <w:p w14:paraId="67EBD4AF" w14:textId="77777777" w:rsidR="00F03190" w:rsidRDefault="00F03190" w:rsidP="00F03190">
      <w:pPr>
        <w:jc w:val="left"/>
      </w:pPr>
      <w:r>
        <w:t>試験科目等</w:t>
      </w:r>
      <w:r>
        <w:tab/>
      </w:r>
      <w:r>
        <w:t>口頭発表</w:t>
      </w:r>
      <w:r>
        <w:rPr>
          <w:rFonts w:hint="eastAsia"/>
        </w:rPr>
        <w:t xml:space="preserve">　</w:t>
      </w:r>
      <w:r>
        <w:t>面接</w:t>
      </w:r>
      <w:r>
        <w:t xml:space="preserve"> </w:t>
      </w:r>
      <w:r>
        <w:t>口頭試問</w:t>
      </w:r>
    </w:p>
    <w:p w14:paraId="5D4B304A" w14:textId="77777777" w:rsidR="00F03190" w:rsidRDefault="00F03190" w:rsidP="00F03190">
      <w:pPr>
        <w:jc w:val="left"/>
      </w:pPr>
      <w:r>
        <w:t>金沢大学角間キャンパス</w:t>
      </w:r>
      <w:r>
        <w:t xml:space="preserve"> </w:t>
      </w:r>
      <w:r>
        <w:t>自然科学系図書館棟</w:t>
      </w:r>
    </w:p>
    <w:p w14:paraId="2888643F" w14:textId="77777777" w:rsidR="00F03190" w:rsidRDefault="00F03190" w:rsidP="00F03190">
      <w:pPr>
        <w:jc w:val="left"/>
      </w:pPr>
    </w:p>
    <w:p w14:paraId="137A84CE" w14:textId="77777777" w:rsidR="00F03190" w:rsidRDefault="00F03190" w:rsidP="00F03190">
      <w:pPr>
        <w:jc w:val="left"/>
      </w:pPr>
      <w:r>
        <w:t xml:space="preserve">5. </w:t>
      </w:r>
      <w:r>
        <w:rPr>
          <w:rFonts w:hint="eastAsia"/>
        </w:rPr>
        <w:t>Entrance examination</w:t>
      </w:r>
      <w:r>
        <w:t xml:space="preserve">: </w:t>
      </w:r>
    </w:p>
    <w:p w14:paraId="5E4583FD" w14:textId="17D3D036" w:rsidR="00F03190" w:rsidRDefault="00F03190" w:rsidP="00F03190">
      <w:pPr>
        <w:jc w:val="left"/>
      </w:pPr>
      <w:r>
        <w:t xml:space="preserve">1) </w:t>
      </w:r>
      <w:r>
        <w:rPr>
          <w:rFonts w:hint="eastAsia"/>
        </w:rPr>
        <w:t xml:space="preserve">Date and </w:t>
      </w:r>
      <w:r w:rsidR="004E3F87" w:rsidRPr="004E3F87">
        <w:rPr>
          <w:rFonts w:hint="eastAsia"/>
        </w:rPr>
        <w:t>venue</w:t>
      </w:r>
      <w:r>
        <w:rPr>
          <w:rFonts w:hint="eastAsia"/>
        </w:rPr>
        <w:t xml:space="preserve"> of examination</w:t>
      </w:r>
      <w:r>
        <w:t xml:space="preserve">: </w:t>
      </w:r>
    </w:p>
    <w:p w14:paraId="2BE560BF" w14:textId="77777777" w:rsidR="00F03190" w:rsidRDefault="00F03190" w:rsidP="00F03190">
      <w:pPr>
        <w:jc w:val="left"/>
      </w:pPr>
      <w:r>
        <w:t xml:space="preserve">Date: Saturday, November 2, 2019; </w:t>
      </w:r>
    </w:p>
    <w:p w14:paraId="19BD3F14" w14:textId="77777777" w:rsidR="00F03190" w:rsidRDefault="00F03190" w:rsidP="00F03190">
      <w:pPr>
        <w:jc w:val="left"/>
      </w:pPr>
      <w:r>
        <w:rPr>
          <w:rFonts w:hint="eastAsia"/>
        </w:rPr>
        <w:t>Contents of examination</w:t>
      </w:r>
      <w:r>
        <w:t xml:space="preserve">: oral presentation, interview and oral examination; </w:t>
      </w:r>
    </w:p>
    <w:p w14:paraId="0C29A4E1" w14:textId="4EACAD3C" w:rsidR="00F03190" w:rsidRDefault="004E3F87" w:rsidP="00F03190">
      <w:pPr>
        <w:jc w:val="left"/>
      </w:pPr>
      <w:r>
        <w:t>Venue</w:t>
      </w:r>
      <w:r w:rsidR="00F03190">
        <w:t xml:space="preserve">: Building of Natural Science and Technology Library, Kanazawa University Kakuma Campus. </w:t>
      </w:r>
    </w:p>
    <w:p w14:paraId="34A71193" w14:textId="77777777" w:rsidR="00F03190" w:rsidRDefault="00F03190" w:rsidP="00F03190">
      <w:pPr>
        <w:jc w:val="left"/>
      </w:pPr>
    </w:p>
    <w:p w14:paraId="0859F2F9" w14:textId="77777777" w:rsidR="00F03190" w:rsidRDefault="00F03190" w:rsidP="00F03190">
      <w:pPr>
        <w:jc w:val="left"/>
      </w:pPr>
      <w:r>
        <w:rPr>
          <w:rFonts w:ascii="ＭＳ 明朝" w:hAnsi="ＭＳ 明朝" w:cs="ＭＳ 明朝"/>
        </w:rPr>
        <w:t>※</w:t>
      </w:r>
      <w:r>
        <w:t>各受験者の集合時間及び試験時間は，発送する受験票とともに通知します。</w:t>
      </w:r>
      <w:r>
        <w:t xml:space="preserve"> </w:t>
      </w:r>
    </w:p>
    <w:p w14:paraId="7DCAE144" w14:textId="77777777" w:rsidR="00F03190" w:rsidRDefault="00F03190" w:rsidP="00F03190">
      <w:pPr>
        <w:jc w:val="left"/>
      </w:pPr>
      <w:r>
        <w:rPr>
          <w:rFonts w:ascii="ＭＳ 明朝" w:hAnsi="ＭＳ 明朝" w:cs="ＭＳ 明朝"/>
        </w:rPr>
        <w:t>※</w:t>
      </w:r>
      <w:r>
        <w:t>海外に在住する者については，期日は，令和元年</w:t>
      </w:r>
      <w:r>
        <w:t xml:space="preserve"> 10 </w:t>
      </w:r>
      <w:r>
        <w:t>月</w:t>
      </w:r>
      <w:r>
        <w:t xml:space="preserve"> 28 </w:t>
      </w:r>
      <w:r>
        <w:t>日（月）から</w:t>
      </w:r>
      <w:r>
        <w:t xml:space="preserve"> 11 </w:t>
      </w:r>
      <w:r>
        <w:t>月</w:t>
      </w:r>
      <w:r>
        <w:t xml:space="preserve"> 2 </w:t>
      </w:r>
      <w:r>
        <w:t>日（土）のいずれかの日とします。また，試験場は金沢大学角間キャンパス</w:t>
      </w:r>
      <w:r>
        <w:t xml:space="preserve"> </w:t>
      </w:r>
      <w:r>
        <w:t>自然科学系図書館棟以外の場所とすることがあります。</w:t>
      </w:r>
    </w:p>
    <w:p w14:paraId="6B30F15A" w14:textId="77777777" w:rsidR="00F03190" w:rsidRDefault="00F03190" w:rsidP="00F03190">
      <w:pPr>
        <w:jc w:val="left"/>
      </w:pPr>
    </w:p>
    <w:p w14:paraId="4FA7E914" w14:textId="116D2219" w:rsidR="00F03190" w:rsidRDefault="00F03190" w:rsidP="00F03190">
      <w:pPr>
        <w:jc w:val="left"/>
      </w:pPr>
      <w:r>
        <w:rPr>
          <w:rFonts w:hint="eastAsia"/>
        </w:rPr>
        <w:t xml:space="preserve"># </w:t>
      </w:r>
      <w:r>
        <w:t>You will be informed of the t</w:t>
      </w:r>
      <w:r>
        <w:rPr>
          <w:rFonts w:hint="eastAsia"/>
        </w:rPr>
        <w:t xml:space="preserve">ime to </w:t>
      </w:r>
      <w:r>
        <w:t>arrive</w:t>
      </w:r>
      <w:r>
        <w:rPr>
          <w:rFonts w:hint="eastAsia"/>
        </w:rPr>
        <w:t xml:space="preserve"> and </w:t>
      </w:r>
      <w:r>
        <w:t>the time for the ex</w:t>
      </w:r>
      <w:r w:rsidR="00FF4C6B">
        <w:t>amination when you receive the A</w:t>
      </w:r>
      <w:r>
        <w:t xml:space="preserve">dmission </w:t>
      </w:r>
      <w:r w:rsidR="00FF4C6B">
        <w:rPr>
          <w:rFonts w:hint="eastAsia"/>
        </w:rPr>
        <w:t>T</w:t>
      </w:r>
      <w:r>
        <w:rPr>
          <w:rFonts w:hint="eastAsia"/>
        </w:rPr>
        <w:t>icket</w:t>
      </w:r>
      <w:r w:rsidR="00FF4C6B">
        <w:t xml:space="preserve"> for E</w:t>
      </w:r>
      <w:r>
        <w:t xml:space="preserve">xamination. </w:t>
      </w:r>
    </w:p>
    <w:p w14:paraId="77A586F1" w14:textId="03AA3622" w:rsidR="00F03190" w:rsidRDefault="00F03190" w:rsidP="00F03190">
      <w:pPr>
        <w:jc w:val="left"/>
      </w:pPr>
      <w:r>
        <w:rPr>
          <w:rFonts w:hint="eastAsia"/>
        </w:rPr>
        <w:t xml:space="preserve"># </w:t>
      </w:r>
      <w:r>
        <w:t>The d</w:t>
      </w:r>
      <w:r>
        <w:rPr>
          <w:rFonts w:hint="eastAsia"/>
        </w:rPr>
        <w:t xml:space="preserve">ate of </w:t>
      </w:r>
      <w:r>
        <w:t xml:space="preserve">the </w:t>
      </w:r>
      <w:r>
        <w:rPr>
          <w:rFonts w:hint="eastAsia"/>
        </w:rPr>
        <w:t xml:space="preserve">examination </w:t>
      </w:r>
      <w:r>
        <w:t>for a</w:t>
      </w:r>
      <w:r>
        <w:rPr>
          <w:rFonts w:hint="eastAsia"/>
        </w:rPr>
        <w:t xml:space="preserve">pplicants whose </w:t>
      </w:r>
      <w:r>
        <w:t>are resident</w:t>
      </w:r>
      <w:r>
        <w:rPr>
          <w:rFonts w:hint="eastAsia"/>
        </w:rPr>
        <w:t xml:space="preserve"> abroad</w:t>
      </w:r>
      <w:r>
        <w:t xml:space="preserve"> will be between Monday, October 28, 2019 and Saturday, November 2, 2019. The </w:t>
      </w:r>
      <w:r w:rsidR="004E3F87">
        <w:t>venue</w:t>
      </w:r>
      <w:r w:rsidRPr="004E3F87">
        <w:t xml:space="preserve"> o</w:t>
      </w:r>
      <w:r>
        <w:t xml:space="preserve">f examination may be somewhere other than the Building of Natural Science and Technology Library, Kanazawa University Kakuma Campus. </w:t>
      </w:r>
    </w:p>
    <w:p w14:paraId="2436D439" w14:textId="77777777" w:rsidR="00F03190" w:rsidRDefault="00F03190" w:rsidP="00F03190">
      <w:pPr>
        <w:jc w:val="left"/>
      </w:pPr>
    </w:p>
    <w:p w14:paraId="66784E2B" w14:textId="77777777" w:rsidR="00F03190" w:rsidRDefault="00F03190" w:rsidP="00F03190">
      <w:pPr>
        <w:jc w:val="left"/>
      </w:pPr>
      <w:r>
        <w:t xml:space="preserve">(2) </w:t>
      </w:r>
      <w:r>
        <w:t>選抜方法</w:t>
      </w:r>
      <w:r>
        <w:t xml:space="preserve"> </w:t>
      </w:r>
    </w:p>
    <w:p w14:paraId="305BC20E" w14:textId="77777777" w:rsidR="00F03190" w:rsidRDefault="00F03190" w:rsidP="00F03190">
      <w:pPr>
        <w:jc w:val="left"/>
      </w:pPr>
      <w:r>
        <w:t>試験は，面接方式により以下のとおり受験者</w:t>
      </w:r>
      <w:r>
        <w:t xml:space="preserve"> 1 </w:t>
      </w:r>
      <w:r>
        <w:t>名に対して</w:t>
      </w:r>
      <w:r>
        <w:t xml:space="preserve"> 30 </w:t>
      </w:r>
      <w:r>
        <w:t>分程度で実施します。</w:t>
      </w:r>
      <w:r>
        <w:t xml:space="preserve"> </w:t>
      </w:r>
    </w:p>
    <w:p w14:paraId="4B306548" w14:textId="77777777" w:rsidR="00F03190" w:rsidRDefault="00F03190" w:rsidP="00F03190">
      <w:pPr>
        <w:jc w:val="left"/>
      </w:pPr>
      <w:r>
        <w:rPr>
          <w:rFonts w:ascii="ＭＳ 明朝" w:hAnsi="ＭＳ 明朝" w:cs="ＭＳ 明朝"/>
        </w:rPr>
        <w:t>①</w:t>
      </w:r>
      <w:r>
        <w:t xml:space="preserve"> </w:t>
      </w:r>
      <w:r>
        <w:t>口頭発表</w:t>
      </w:r>
      <w:r>
        <w:t xml:space="preserve"> </w:t>
      </w:r>
    </w:p>
    <w:p w14:paraId="1AAA5EF7" w14:textId="77777777" w:rsidR="00F03190" w:rsidRDefault="00F03190" w:rsidP="00F03190">
      <w:pPr>
        <w:jc w:val="left"/>
      </w:pPr>
      <w:r>
        <w:t>出願時に提出した小論文に関する口頭発表</w:t>
      </w:r>
      <w:r>
        <w:t xml:space="preserve"> </w:t>
      </w:r>
    </w:p>
    <w:p w14:paraId="1509DB1C" w14:textId="77777777" w:rsidR="00F03190" w:rsidRDefault="00F03190" w:rsidP="00F03190">
      <w:pPr>
        <w:jc w:val="left"/>
      </w:pPr>
      <w:r>
        <w:sym w:font="Symbol" w:char="F06C"/>
      </w:r>
      <w:r>
        <w:t xml:space="preserve"> </w:t>
      </w:r>
      <w:r>
        <w:t>口頭発表時間は</w:t>
      </w:r>
      <w:r>
        <w:t xml:space="preserve"> 10 </w:t>
      </w:r>
      <w:r>
        <w:t>分以内</w:t>
      </w:r>
      <w:r>
        <w:t xml:space="preserve"> </w:t>
      </w:r>
    </w:p>
    <w:p w14:paraId="36278F8C" w14:textId="77777777" w:rsidR="00F03190" w:rsidRDefault="00F03190" w:rsidP="00F03190">
      <w:pPr>
        <w:jc w:val="left"/>
      </w:pPr>
      <w:r>
        <w:sym w:font="Symbol" w:char="F06C"/>
      </w:r>
      <w:r>
        <w:t xml:space="preserve"> </w:t>
      </w:r>
      <w:r>
        <w:t>発表時，手持ちの紙原稿の使用は認めますが，資料の配布，機器等の持ち込みは認めません。</w:t>
      </w:r>
      <w:r>
        <w:t xml:space="preserve"> </w:t>
      </w:r>
    </w:p>
    <w:p w14:paraId="26BAC78D" w14:textId="77777777" w:rsidR="00F03190" w:rsidRDefault="00F03190" w:rsidP="00F03190">
      <w:pPr>
        <w:jc w:val="left"/>
      </w:pPr>
      <w:r>
        <w:rPr>
          <w:rFonts w:ascii="ＭＳ 明朝" w:hAnsi="ＭＳ 明朝" w:cs="ＭＳ 明朝"/>
        </w:rPr>
        <w:t>②</w:t>
      </w:r>
      <w:r>
        <w:t xml:space="preserve"> </w:t>
      </w:r>
      <w:r>
        <w:t>面接</w:t>
      </w:r>
      <w:r>
        <w:t xml:space="preserve"> </w:t>
      </w:r>
    </w:p>
    <w:p w14:paraId="66862FF5" w14:textId="77777777" w:rsidR="00F03190" w:rsidRDefault="00F03190" w:rsidP="00F03190">
      <w:pPr>
        <w:jc w:val="left"/>
      </w:pPr>
      <w:r>
        <w:t>発表内容及び学士課程で行ってきた研究活動等に関する質疑応答（社会人経験者の場合は，実務経験の内容についても問う場合がある。）</w:t>
      </w:r>
    </w:p>
    <w:p w14:paraId="44EAABA3" w14:textId="77777777" w:rsidR="00F03190" w:rsidRDefault="00F03190" w:rsidP="00F03190">
      <w:pPr>
        <w:jc w:val="left"/>
      </w:pPr>
      <w:r>
        <w:rPr>
          <w:rFonts w:ascii="ＭＳ 明朝" w:hAnsi="ＭＳ 明朝" w:cs="ＭＳ 明朝"/>
        </w:rPr>
        <w:t>③</w:t>
      </w:r>
      <w:r>
        <w:t xml:space="preserve"> </w:t>
      </w:r>
      <w:r>
        <w:t>口頭試問</w:t>
      </w:r>
      <w:r>
        <w:t xml:space="preserve"> </w:t>
      </w:r>
    </w:p>
    <w:p w14:paraId="79C759B0" w14:textId="77777777" w:rsidR="00F03190" w:rsidRDefault="00F03190" w:rsidP="00F03190">
      <w:pPr>
        <w:jc w:val="left"/>
      </w:pPr>
      <w:r>
        <w:t>希望する主任研究指導教員の指導を受けるために必要となる専門分野の基礎的な内容に対し，口頭にて出題</w:t>
      </w:r>
      <w:r>
        <w:t xml:space="preserve"> </w:t>
      </w:r>
    </w:p>
    <w:p w14:paraId="6FC8AE18" w14:textId="77777777" w:rsidR="00F03190" w:rsidRDefault="00F03190" w:rsidP="00F03190">
      <w:pPr>
        <w:jc w:val="left"/>
      </w:pPr>
      <w:r>
        <w:t>具体的な出題分野については，受験票発送時に併せて通知します。</w:t>
      </w:r>
    </w:p>
    <w:p w14:paraId="00CBC3FC" w14:textId="77777777" w:rsidR="00F03190" w:rsidRDefault="00F03190" w:rsidP="00F03190">
      <w:pPr>
        <w:jc w:val="left"/>
      </w:pPr>
    </w:p>
    <w:p w14:paraId="242A585D" w14:textId="77777777" w:rsidR="00F03190" w:rsidRDefault="00F03190" w:rsidP="00F03190">
      <w:pPr>
        <w:jc w:val="left"/>
      </w:pPr>
      <w:r>
        <w:t xml:space="preserve">2) </w:t>
      </w:r>
      <w:r>
        <w:rPr>
          <w:rFonts w:hint="eastAsia"/>
        </w:rPr>
        <w:t>Examination method</w:t>
      </w:r>
      <w:r>
        <w:t xml:space="preserve">: </w:t>
      </w:r>
    </w:p>
    <w:p w14:paraId="078CBC02" w14:textId="77777777" w:rsidR="00F03190" w:rsidRDefault="00F03190" w:rsidP="00F03190">
      <w:pPr>
        <w:jc w:val="left"/>
      </w:pPr>
      <w:r>
        <w:t xml:space="preserve">Examination is based on interview; about 30 min per applicant. </w:t>
      </w:r>
    </w:p>
    <w:p w14:paraId="3D155E00" w14:textId="77777777" w:rsidR="00F03190" w:rsidRDefault="00F03190" w:rsidP="00F03190">
      <w:pPr>
        <w:jc w:val="left"/>
      </w:pPr>
      <w:r>
        <w:t xml:space="preserve">i) Oral presentation: </w:t>
      </w:r>
    </w:p>
    <w:p w14:paraId="77C3E9D8" w14:textId="77777777" w:rsidR="00F03190" w:rsidRDefault="00F03190" w:rsidP="00F03190">
      <w:pPr>
        <w:jc w:val="left"/>
      </w:pPr>
      <w:r>
        <w:t xml:space="preserve">Oral presentation on the short project description submitted at the time of application; </w:t>
      </w:r>
    </w:p>
    <w:p w14:paraId="31EF02B3" w14:textId="77777777" w:rsidR="00F03190" w:rsidRDefault="00F03190" w:rsidP="00F03190">
      <w:pPr>
        <w:jc w:val="left"/>
      </w:pPr>
      <w:r>
        <w:t>$ 10 min presentation;</w:t>
      </w:r>
    </w:p>
    <w:p w14:paraId="394750FD" w14:textId="77777777" w:rsidR="00F03190" w:rsidRDefault="00F03190" w:rsidP="00F03190">
      <w:pPr>
        <w:jc w:val="left"/>
      </w:pPr>
      <w:r>
        <w:t>$ A m</w:t>
      </w:r>
      <w:r>
        <w:rPr>
          <w:rFonts w:hint="eastAsia"/>
        </w:rPr>
        <w:t xml:space="preserve">anuscript </w:t>
      </w:r>
      <w:r>
        <w:t>may</w:t>
      </w:r>
      <w:r>
        <w:rPr>
          <w:rFonts w:hint="eastAsia"/>
        </w:rPr>
        <w:t xml:space="preserve"> be used during </w:t>
      </w:r>
      <w:r>
        <w:t xml:space="preserve">the </w:t>
      </w:r>
      <w:r>
        <w:rPr>
          <w:rFonts w:hint="eastAsia"/>
        </w:rPr>
        <w:t xml:space="preserve">presentation; however, hand-out materials or machines are not </w:t>
      </w:r>
      <w:r>
        <w:t>permitted</w:t>
      </w:r>
      <w:r>
        <w:rPr>
          <w:rFonts w:hint="eastAsia"/>
        </w:rPr>
        <w:t xml:space="preserve">. </w:t>
      </w:r>
    </w:p>
    <w:p w14:paraId="7FFACA14" w14:textId="77777777" w:rsidR="00F03190" w:rsidRDefault="00F03190" w:rsidP="00F03190">
      <w:pPr>
        <w:jc w:val="left"/>
      </w:pPr>
      <w:r>
        <w:t xml:space="preserve">ii) Interview: </w:t>
      </w:r>
    </w:p>
    <w:p w14:paraId="53276F1B" w14:textId="77777777" w:rsidR="00F03190" w:rsidRDefault="00F03190" w:rsidP="00F03190">
      <w:pPr>
        <w:jc w:val="left"/>
      </w:pPr>
      <w:r>
        <w:t xml:space="preserve">Questions and answers on the oral presentation and on the Bachelor research activities (an applicant who has work experience may be asked about such experience). </w:t>
      </w:r>
    </w:p>
    <w:p w14:paraId="2ADE32CE" w14:textId="77777777" w:rsidR="00F03190" w:rsidRDefault="00F03190" w:rsidP="00F03190">
      <w:pPr>
        <w:jc w:val="left"/>
      </w:pPr>
      <w:r>
        <w:t xml:space="preserve">iii) </w:t>
      </w:r>
      <w:r>
        <w:rPr>
          <w:rFonts w:hint="eastAsia"/>
        </w:rPr>
        <w:t xml:space="preserve">Oral </w:t>
      </w:r>
      <w:r>
        <w:t xml:space="preserve">examination: </w:t>
      </w:r>
    </w:p>
    <w:p w14:paraId="294FD411" w14:textId="175C9713" w:rsidR="00F03190" w:rsidRDefault="00F03190" w:rsidP="00F03190">
      <w:pPr>
        <w:jc w:val="left"/>
      </w:pPr>
      <w:r>
        <w:rPr>
          <w:rFonts w:hint="eastAsia"/>
        </w:rPr>
        <w:t xml:space="preserve">Questions are asked </w:t>
      </w:r>
      <w:r>
        <w:t>orally concern</w:t>
      </w:r>
      <w:r w:rsidR="00F722E3">
        <w:t>ing</w:t>
      </w:r>
      <w:r>
        <w:t xml:space="preserve"> </w:t>
      </w:r>
      <w:r>
        <w:rPr>
          <w:rFonts w:hint="eastAsia"/>
        </w:rPr>
        <w:t>basic</w:t>
      </w:r>
      <w:r>
        <w:t xml:space="preserve"> knowledge</w:t>
      </w:r>
      <w:r>
        <w:rPr>
          <w:rFonts w:hint="eastAsia"/>
        </w:rPr>
        <w:t xml:space="preserve"> </w:t>
      </w:r>
      <w:r>
        <w:t xml:space="preserve">necessary for receiving supervision by the </w:t>
      </w:r>
      <w:r w:rsidRPr="00B21A73">
        <w:t>GRAFiNiti</w:t>
      </w:r>
      <w:r>
        <w:t xml:space="preserve"> faculty member of the applicant’s choice. </w:t>
      </w:r>
    </w:p>
    <w:p w14:paraId="768751BC" w14:textId="5A247014" w:rsidR="00F03190" w:rsidRPr="00B21A73" w:rsidRDefault="00F03190" w:rsidP="00F03190">
      <w:pPr>
        <w:jc w:val="left"/>
      </w:pPr>
      <w:r>
        <w:t>You will be informed of specific</w:t>
      </w:r>
      <w:r w:rsidR="00FF4C6B">
        <w:t xml:space="preserve"> fields to be covered when the Admission T</w:t>
      </w:r>
      <w:r>
        <w:t xml:space="preserve">icket for </w:t>
      </w:r>
      <w:r w:rsidR="00FF4C6B">
        <w:t>E</w:t>
      </w:r>
      <w:r>
        <w:t xml:space="preserve">xamination is sent to you. </w:t>
      </w:r>
    </w:p>
    <w:p w14:paraId="40579707" w14:textId="77777777" w:rsidR="00F03190" w:rsidRDefault="00F03190" w:rsidP="00F03190">
      <w:pPr>
        <w:jc w:val="left"/>
      </w:pPr>
    </w:p>
    <w:p w14:paraId="7B49B996" w14:textId="77777777" w:rsidR="00F03190" w:rsidRDefault="00F03190" w:rsidP="00F03190">
      <w:pPr>
        <w:jc w:val="left"/>
      </w:pPr>
      <w:r>
        <w:t xml:space="preserve">(3) </w:t>
      </w:r>
      <w:r>
        <w:t>合否判定基準及び評価基準</w:t>
      </w:r>
      <w:r>
        <w:t xml:space="preserve"> </w:t>
      </w:r>
    </w:p>
    <w:p w14:paraId="5661ABB9" w14:textId="77777777" w:rsidR="00F03190" w:rsidRDefault="00F03190" w:rsidP="00F03190">
      <w:pPr>
        <w:jc w:val="left"/>
      </w:pPr>
      <w:r>
        <w:t>判定については，学士課程等で修得した分野の基礎的専門知識及び分野融合による新しい価値を創造しようとする意欲を重視し，小論文，口頭発表，面接，口頭試問の結果を総合的に評価します。</w:t>
      </w:r>
    </w:p>
    <w:p w14:paraId="7C05B856" w14:textId="77777777" w:rsidR="00F03190" w:rsidRDefault="00F03190" w:rsidP="00F03190">
      <w:pPr>
        <w:jc w:val="left"/>
      </w:pPr>
    </w:p>
    <w:p w14:paraId="027DBD2C" w14:textId="77777777" w:rsidR="00F03190" w:rsidRDefault="00F03190" w:rsidP="00F03190">
      <w:pPr>
        <w:jc w:val="left"/>
      </w:pPr>
      <w:r>
        <w:t xml:space="preserve">3) </w:t>
      </w:r>
      <w:r>
        <w:rPr>
          <w:rFonts w:hint="eastAsia"/>
        </w:rPr>
        <w:t xml:space="preserve">Acceptance and rejection criteria and </w:t>
      </w:r>
      <w:r>
        <w:t xml:space="preserve">evaluation criteria: </w:t>
      </w:r>
    </w:p>
    <w:p w14:paraId="2CCEF343" w14:textId="7DB12C16" w:rsidR="00F03190" w:rsidRDefault="00F03190" w:rsidP="00F03190">
      <w:pPr>
        <w:jc w:val="left"/>
      </w:pPr>
      <w:r>
        <w:t xml:space="preserve">Judgement of acceptance and rejection is made taking into account a comprehensive evaluation of the short project description, oral presentation, interview and oral examination with an emphasis on your enthusiasm for creating new knowledge by fully utilizing the expertise acquired during your Bachelor course and taking </w:t>
      </w:r>
      <w:r w:rsidR="001F6115">
        <w:t xml:space="preserve">into account </w:t>
      </w:r>
      <w:r>
        <w:t xml:space="preserve">your interdisciplinary activities. </w:t>
      </w:r>
    </w:p>
    <w:p w14:paraId="1A57269D" w14:textId="77777777" w:rsidR="00F03190" w:rsidRDefault="00F03190" w:rsidP="00F03190">
      <w:pPr>
        <w:jc w:val="left"/>
      </w:pPr>
    </w:p>
    <w:p w14:paraId="1C711447" w14:textId="77777777" w:rsidR="00F03190" w:rsidRDefault="00F03190" w:rsidP="00F03190">
      <w:pPr>
        <w:jc w:val="left"/>
      </w:pPr>
      <w:r>
        <w:t xml:space="preserve">(4) </w:t>
      </w:r>
      <w:r>
        <w:t>海外に在住する者の特例</w:t>
      </w:r>
      <w:r>
        <w:t xml:space="preserve"> </w:t>
      </w:r>
    </w:p>
    <w:p w14:paraId="3923A6F5" w14:textId="77777777" w:rsidR="00F03190" w:rsidRDefault="00F03190" w:rsidP="00F03190">
      <w:pPr>
        <w:jc w:val="left"/>
      </w:pPr>
      <w:r>
        <w:t>海外に在住し，やむを得ない事情により試験日当日に渡日が困難な場合には，イン</w:t>
      </w:r>
      <w:r>
        <w:t xml:space="preserve"> </w:t>
      </w:r>
      <w:r>
        <w:t>ターネット等による試験を認める場合がありますので，令和元年</w:t>
      </w:r>
      <w:r>
        <w:t xml:space="preserve"> 9 </w:t>
      </w:r>
      <w:r>
        <w:t>月</w:t>
      </w:r>
      <w:r>
        <w:t xml:space="preserve"> 27 </w:t>
      </w:r>
      <w:r>
        <w:t>日（金）までに｢</w:t>
      </w:r>
      <w:r>
        <w:t xml:space="preserve">10. </w:t>
      </w:r>
      <w:r>
        <w:t>問合せ先（</w:t>
      </w:r>
      <w:r>
        <w:t xml:space="preserve">13 </w:t>
      </w:r>
      <w:r>
        <w:t>ページ）｣に相談してください。</w:t>
      </w:r>
    </w:p>
    <w:p w14:paraId="27C8E391" w14:textId="77777777" w:rsidR="00F03190" w:rsidRDefault="00F03190" w:rsidP="00F03190">
      <w:pPr>
        <w:jc w:val="left"/>
      </w:pPr>
    </w:p>
    <w:p w14:paraId="60CEEDFE" w14:textId="77777777" w:rsidR="00F03190" w:rsidRDefault="00F03190" w:rsidP="00F03190">
      <w:pPr>
        <w:jc w:val="left"/>
      </w:pPr>
      <w:r>
        <w:t xml:space="preserve">4) Special cases: </w:t>
      </w:r>
    </w:p>
    <w:p w14:paraId="7D8D0B93" w14:textId="4ED47014" w:rsidR="00F03190" w:rsidRDefault="00F03190" w:rsidP="00F03190">
      <w:pPr>
        <w:jc w:val="left"/>
      </w:pPr>
      <w:r>
        <w:t xml:space="preserve">A special case may be made for an overseas applicant who cannot attend on the day of examination due to unavoidable circumstances; in this case the examination may be carried out </w:t>
      </w:r>
      <w:r w:rsidR="00B12F59">
        <w:t xml:space="preserve">via </w:t>
      </w:r>
      <w:r w:rsidR="00DE6CF1">
        <w:t>the internet</w:t>
      </w:r>
      <w:r>
        <w:t xml:space="preserve">; such applicants may contact Kanazawa University described under </w:t>
      </w:r>
      <w:r w:rsidRPr="00596616">
        <w:rPr>
          <w:i/>
        </w:rPr>
        <w:t>10. Inquiries to be addressed to</w:t>
      </w:r>
      <w:r>
        <w:t xml:space="preserve"> (page </w:t>
      </w:r>
      <w:r w:rsidRPr="001D6DDF">
        <w:rPr>
          <w:highlight w:val="magenta"/>
        </w:rPr>
        <w:t>13</w:t>
      </w:r>
      <w:r>
        <w:t xml:space="preserve">) on or before Friday, September 27, 2019.  </w:t>
      </w:r>
    </w:p>
    <w:p w14:paraId="27021298" w14:textId="77777777" w:rsidR="00F03190" w:rsidRDefault="00F03190" w:rsidP="00F03190">
      <w:pPr>
        <w:jc w:val="left"/>
      </w:pPr>
    </w:p>
    <w:p w14:paraId="1590255E" w14:textId="77777777" w:rsidR="00F03190" w:rsidRDefault="00F03190" w:rsidP="00F03190">
      <w:pPr>
        <w:jc w:val="left"/>
      </w:pPr>
      <w:r>
        <w:t xml:space="preserve">6. </w:t>
      </w:r>
      <w:r>
        <w:t>合格者発表</w:t>
      </w:r>
      <w:r>
        <w:t xml:space="preserve"> </w:t>
      </w:r>
    </w:p>
    <w:p w14:paraId="55F639F3" w14:textId="77777777" w:rsidR="00F03190" w:rsidRDefault="00F03190" w:rsidP="00F03190">
      <w:pPr>
        <w:jc w:val="left"/>
      </w:pPr>
      <w:r>
        <w:t>令和元年</w:t>
      </w:r>
      <w:r>
        <w:t>11</w:t>
      </w:r>
      <w:r>
        <w:t>月</w:t>
      </w:r>
      <w:r>
        <w:t>29</w:t>
      </w:r>
      <w:r>
        <w:t>日（金）</w:t>
      </w:r>
      <w:r>
        <w:t>16</w:t>
      </w:r>
      <w:r>
        <w:t>時頃</w:t>
      </w:r>
      <w:r>
        <w:t xml:space="preserve"> </w:t>
      </w:r>
    </w:p>
    <w:p w14:paraId="6219FEF6" w14:textId="77777777" w:rsidR="00F03190" w:rsidRDefault="00F03190" w:rsidP="00F03190">
      <w:pPr>
        <w:jc w:val="left"/>
      </w:pPr>
      <w:r>
        <w:t>金沢大学事務局本部棟</w:t>
      </w:r>
      <w:r>
        <w:t>2</w:t>
      </w:r>
      <w:r>
        <w:t>階学務課前に掲示及び金沢大学（大学院新学術創成研究科）</w:t>
      </w:r>
      <w:r>
        <w:t xml:space="preserve"> Web</w:t>
      </w:r>
      <w:r>
        <w:t>サイトに掲載するとともに，合格者に対し，郵便で通知します。電話等による合否の照会には応じません。</w:t>
      </w:r>
      <w:r>
        <w:t xml:space="preserve"> </w:t>
      </w:r>
    </w:p>
    <w:p w14:paraId="1A56FB7C" w14:textId="77777777" w:rsidR="00F03190" w:rsidRDefault="00F03190" w:rsidP="00F03190">
      <w:pPr>
        <w:jc w:val="left"/>
      </w:pPr>
      <w:r>
        <w:t>新学術創成研究科</w:t>
      </w:r>
      <w:r>
        <w:t>Web</w:t>
      </w:r>
      <w:r>
        <w:t>サイト：</w:t>
      </w:r>
      <w:r>
        <w:t>https://gsinfiniti.w3.kanazawa-u.ac.jp/</w:t>
      </w:r>
    </w:p>
    <w:p w14:paraId="15FA8EE7" w14:textId="77777777" w:rsidR="00F03190" w:rsidRDefault="00F03190" w:rsidP="00F03190">
      <w:pPr>
        <w:jc w:val="left"/>
      </w:pPr>
    </w:p>
    <w:p w14:paraId="4848F900" w14:textId="77777777" w:rsidR="00F03190" w:rsidRDefault="00F03190" w:rsidP="00F03190">
      <w:pPr>
        <w:jc w:val="left"/>
      </w:pPr>
      <w:r>
        <w:t xml:space="preserve">6. </w:t>
      </w:r>
      <w:r>
        <w:rPr>
          <w:rFonts w:hint="eastAsia"/>
        </w:rPr>
        <w:t>Announcement of examination results</w:t>
      </w:r>
      <w:r>
        <w:t xml:space="preserve">: </w:t>
      </w:r>
    </w:p>
    <w:p w14:paraId="328560F9" w14:textId="77777777" w:rsidR="00F03190" w:rsidRDefault="00F03190" w:rsidP="00F03190">
      <w:pPr>
        <w:jc w:val="left"/>
      </w:pPr>
      <w:r>
        <w:t xml:space="preserve">Time and date: about 16.00 on Friday, November 29, 2019. </w:t>
      </w:r>
    </w:p>
    <w:p w14:paraId="41E6007B" w14:textId="77777777" w:rsidR="00F03190" w:rsidRDefault="00F03190" w:rsidP="00F03190">
      <w:pPr>
        <w:jc w:val="left"/>
      </w:pPr>
      <w:r w:rsidRPr="004E3F87">
        <w:t>Successful applicants</w:t>
      </w:r>
      <w:r>
        <w:t xml:space="preserve"> will be informed by post and the list of </w:t>
      </w:r>
      <w:r w:rsidRPr="004E3F87">
        <w:t>successful applicants</w:t>
      </w:r>
      <w:r>
        <w:t xml:space="preserve"> will be posted on the second floor of the headquarters building, Kanazawa University. The same list will be available on the </w:t>
      </w:r>
      <w:r>
        <w:rPr>
          <w:rFonts w:hint="eastAsia"/>
        </w:rPr>
        <w:t>GRAFiNiti</w:t>
      </w:r>
      <w:r>
        <w:t xml:space="preserve"> web page. Inquiries by telephone will not be answered. </w:t>
      </w:r>
    </w:p>
    <w:p w14:paraId="2FAD4839" w14:textId="77777777" w:rsidR="00F03190" w:rsidRDefault="00F03190" w:rsidP="00F03190">
      <w:pPr>
        <w:jc w:val="left"/>
      </w:pPr>
      <w:r>
        <w:rPr>
          <w:rFonts w:hint="eastAsia"/>
        </w:rPr>
        <w:t>GRAFiNiti</w:t>
      </w:r>
      <w:r>
        <w:t xml:space="preserve"> web page: https://gsinfiniti.w3.kanazawa-u.ac.jp/</w:t>
      </w:r>
    </w:p>
    <w:p w14:paraId="25B88EDF" w14:textId="77777777" w:rsidR="00F03190" w:rsidRDefault="00F03190" w:rsidP="00F03190">
      <w:pPr>
        <w:jc w:val="left"/>
      </w:pPr>
    </w:p>
    <w:p w14:paraId="344DC486" w14:textId="77777777" w:rsidR="00F03190" w:rsidRDefault="00F03190" w:rsidP="00F03190">
      <w:pPr>
        <w:jc w:val="left"/>
      </w:pPr>
      <w:r>
        <w:t xml:space="preserve">7. </w:t>
      </w:r>
      <w:r>
        <w:t>入学手続等</w:t>
      </w:r>
      <w:r>
        <w:t xml:space="preserve"> </w:t>
      </w:r>
    </w:p>
    <w:p w14:paraId="26791568" w14:textId="77777777" w:rsidR="00F03190" w:rsidRDefault="00F03190" w:rsidP="00F03190">
      <w:pPr>
        <w:jc w:val="left"/>
      </w:pPr>
      <w:r>
        <w:t xml:space="preserve">(1) </w:t>
      </w:r>
      <w:r>
        <w:t>入学手続</w:t>
      </w:r>
      <w:r>
        <w:t xml:space="preserve"> </w:t>
      </w:r>
      <w:r>
        <w:t>令和</w:t>
      </w:r>
      <w:r>
        <w:t>2</w:t>
      </w:r>
      <w:r>
        <w:t>年</w:t>
      </w:r>
      <w:r>
        <w:t>3</w:t>
      </w:r>
      <w:r>
        <w:t>月中旬（詳細は令和</w:t>
      </w:r>
      <w:r>
        <w:t>2</w:t>
      </w:r>
      <w:r>
        <w:t>年</w:t>
      </w:r>
      <w:r>
        <w:t>2</w:t>
      </w:r>
      <w:r>
        <w:t>月中旬に通知予定）</w:t>
      </w:r>
      <w:r>
        <w:t xml:space="preserve"> </w:t>
      </w:r>
    </w:p>
    <w:p w14:paraId="0E3710A0" w14:textId="77777777" w:rsidR="00F03190" w:rsidRDefault="00F03190" w:rsidP="00F03190">
      <w:pPr>
        <w:jc w:val="left"/>
      </w:pPr>
      <w:r>
        <w:rPr>
          <w:rFonts w:ascii="ＭＳ 明朝" w:hAnsi="ＭＳ 明朝" w:cs="ＭＳ 明朝"/>
        </w:rPr>
        <w:t>※</w:t>
      </w:r>
      <w:r>
        <w:t>受験票は入学手続時にも必要ですので，試験終了後も大切に保管してください。</w:t>
      </w:r>
    </w:p>
    <w:p w14:paraId="7185756E" w14:textId="77777777" w:rsidR="00F03190" w:rsidRDefault="00F03190" w:rsidP="00F03190">
      <w:pPr>
        <w:jc w:val="left"/>
      </w:pPr>
      <w:r>
        <w:t xml:space="preserve">(2) </w:t>
      </w:r>
      <w:r>
        <w:t>入学時に必要な経費</w:t>
      </w:r>
      <w:r>
        <w:t xml:space="preserve"> </w:t>
      </w:r>
    </w:p>
    <w:p w14:paraId="27F6FCB7" w14:textId="77777777" w:rsidR="00F03190" w:rsidRDefault="00F03190" w:rsidP="00F03190">
      <w:pPr>
        <w:jc w:val="left"/>
      </w:pPr>
      <w:r>
        <w:sym w:font="Symbol" w:char="F06C"/>
      </w:r>
      <w:r>
        <w:t xml:space="preserve"> </w:t>
      </w:r>
      <w:r>
        <w:t>授業料等納付金</w:t>
      </w:r>
      <w:r>
        <w:t xml:space="preserve"> </w:t>
      </w:r>
      <w:r>
        <w:t>入学料</w:t>
      </w:r>
      <w:r>
        <w:t xml:space="preserve"> 282,000</w:t>
      </w:r>
      <w:r>
        <w:t>円（予定）</w:t>
      </w:r>
      <w:r>
        <w:t xml:space="preserve"> </w:t>
      </w:r>
      <w:r>
        <w:t>授業料</w:t>
      </w:r>
      <w:r>
        <w:t xml:space="preserve"> </w:t>
      </w:r>
      <w:r>
        <w:t>半期分</w:t>
      </w:r>
      <w:r>
        <w:t xml:space="preserve"> 267,900</w:t>
      </w:r>
      <w:r>
        <w:t>円（予定）（年額</w:t>
      </w:r>
      <w:r>
        <w:t xml:space="preserve"> 535,800</w:t>
      </w:r>
      <w:r>
        <w:t>円（予定））</w:t>
      </w:r>
      <w:r>
        <w:t xml:space="preserve"> </w:t>
      </w:r>
    </w:p>
    <w:p w14:paraId="4949C6C8" w14:textId="77777777" w:rsidR="00F03190" w:rsidRDefault="00F03190" w:rsidP="00F03190">
      <w:pPr>
        <w:jc w:val="left"/>
      </w:pPr>
      <w:r>
        <w:rPr>
          <w:rFonts w:ascii="ＭＳ 明朝" w:hAnsi="ＭＳ 明朝" w:cs="ＭＳ 明朝"/>
        </w:rPr>
        <w:t>※</w:t>
      </w:r>
      <w:r>
        <w:t xml:space="preserve"> </w:t>
      </w:r>
      <w:r>
        <w:t>上記の納付金額は予定額であり，入学時又は在学中に入学料，授業料が改定された場合には，改定時から新入学料，新授業料が適用されます。</w:t>
      </w:r>
      <w:r>
        <w:t xml:space="preserve"> </w:t>
      </w:r>
    </w:p>
    <w:p w14:paraId="2E5BB961" w14:textId="77777777" w:rsidR="00F03190" w:rsidRDefault="00F03190" w:rsidP="00F03190">
      <w:pPr>
        <w:jc w:val="left"/>
      </w:pPr>
      <w:r>
        <w:sym w:font="Symbol" w:char="F06C"/>
      </w:r>
      <w:r>
        <w:t xml:space="preserve"> </w:t>
      </w:r>
      <w:r>
        <w:t>学生教育研究災害傷害保険</w:t>
      </w:r>
      <w:r>
        <w:t xml:space="preserve"> </w:t>
      </w:r>
      <w:r w:rsidRPr="004E3F87">
        <w:t>学生教育研究災害傷害保険料</w:t>
      </w:r>
      <w:r w:rsidRPr="004E3F87">
        <w:t xml:space="preserve"> 2</w:t>
      </w:r>
      <w:r w:rsidRPr="004E3F87">
        <w:t>年分</w:t>
      </w:r>
      <w:r w:rsidRPr="004E3F87">
        <w:t xml:space="preserve"> 1,750</w:t>
      </w:r>
      <w:r w:rsidRPr="004E3F87">
        <w:t>円（予定）</w:t>
      </w:r>
      <w:r w:rsidRPr="004E3F87">
        <w:t xml:space="preserve"> </w:t>
      </w:r>
      <w:r w:rsidRPr="004E3F87">
        <w:t>学研災付帯賠償責任保険料</w:t>
      </w:r>
      <w:r>
        <w:t xml:space="preserve"> 2</w:t>
      </w:r>
      <w:r>
        <w:t>年分</w:t>
      </w:r>
      <w:r>
        <w:t xml:space="preserve"> 1,680</w:t>
      </w:r>
      <w:r>
        <w:t>円（予定）</w:t>
      </w:r>
      <w:r>
        <w:t xml:space="preserve"> </w:t>
      </w:r>
    </w:p>
    <w:p w14:paraId="0FE38619" w14:textId="77777777" w:rsidR="00F03190" w:rsidRDefault="00F03190" w:rsidP="00F03190">
      <w:pPr>
        <w:jc w:val="left"/>
      </w:pPr>
      <w:r>
        <w:rPr>
          <w:rFonts w:ascii="ＭＳ 明朝" w:hAnsi="ＭＳ 明朝" w:cs="ＭＳ 明朝"/>
        </w:rPr>
        <w:t>※</w:t>
      </w:r>
      <w:r>
        <w:t xml:space="preserve"> </w:t>
      </w:r>
      <w:r>
        <w:t>入学手続時に振込みにより納入する必要があります。</w:t>
      </w:r>
    </w:p>
    <w:p w14:paraId="269C27FA" w14:textId="77777777" w:rsidR="00F03190" w:rsidRDefault="00F03190" w:rsidP="00F03190">
      <w:pPr>
        <w:jc w:val="left"/>
      </w:pPr>
    </w:p>
    <w:p w14:paraId="4FB672D1" w14:textId="77777777" w:rsidR="00F03190" w:rsidRDefault="00F03190" w:rsidP="00F03190">
      <w:pPr>
        <w:jc w:val="left"/>
      </w:pPr>
      <w:r>
        <w:t>7. Enrollment</w:t>
      </w:r>
      <w:r>
        <w:rPr>
          <w:rFonts w:hint="eastAsia"/>
        </w:rPr>
        <w:t xml:space="preserve"> procedure</w:t>
      </w:r>
      <w:r>
        <w:t xml:space="preserve">: </w:t>
      </w:r>
    </w:p>
    <w:p w14:paraId="255FA354" w14:textId="46DC8AD4" w:rsidR="00F03190" w:rsidRDefault="00F03190" w:rsidP="00F03190">
      <w:pPr>
        <w:jc w:val="left"/>
      </w:pPr>
      <w:r>
        <w:t xml:space="preserve">1) The enrollment procedure will be in the middle of March, 2020 (details will be </w:t>
      </w:r>
      <w:r w:rsidR="001F6115">
        <w:t>announced</w:t>
      </w:r>
      <w:r>
        <w:t xml:space="preserve"> around the middle of February, 2020). </w:t>
      </w:r>
    </w:p>
    <w:p w14:paraId="61099A77" w14:textId="0DE86DEF" w:rsidR="00F03190" w:rsidRDefault="00F03190" w:rsidP="00F03190">
      <w:pPr>
        <w:jc w:val="left"/>
      </w:pPr>
      <w:r>
        <w:rPr>
          <w:rFonts w:hint="eastAsia"/>
        </w:rPr>
        <w:t>#</w:t>
      </w:r>
      <w:r w:rsidR="00FF4C6B">
        <w:t xml:space="preserve"> The A</w:t>
      </w:r>
      <w:r>
        <w:t xml:space="preserve">dmission </w:t>
      </w:r>
      <w:r w:rsidR="00FF4C6B">
        <w:rPr>
          <w:rFonts w:hint="eastAsia"/>
        </w:rPr>
        <w:t>T</w:t>
      </w:r>
      <w:r>
        <w:rPr>
          <w:rFonts w:hint="eastAsia"/>
        </w:rPr>
        <w:t>icket</w:t>
      </w:r>
      <w:r w:rsidR="00FF4C6B">
        <w:t xml:space="preserve"> for E</w:t>
      </w:r>
      <w:r>
        <w:t xml:space="preserve">xamination is necessary for the procedure; keep it carefully after the examination. </w:t>
      </w:r>
    </w:p>
    <w:p w14:paraId="4877B5F9" w14:textId="77777777" w:rsidR="00F03190" w:rsidRDefault="00F03190" w:rsidP="00F03190">
      <w:pPr>
        <w:jc w:val="left"/>
      </w:pPr>
      <w:r>
        <w:t xml:space="preserve">2) Expenses for enrollment: </w:t>
      </w:r>
    </w:p>
    <w:p w14:paraId="338CFD21" w14:textId="2A20D680" w:rsidR="00F03190" w:rsidRDefault="00F03190" w:rsidP="00F03190">
      <w:pPr>
        <w:jc w:val="left"/>
      </w:pPr>
      <w:r>
        <w:t>$ Payment of tuition</w:t>
      </w:r>
      <w:r w:rsidR="001F6115">
        <w:t>,</w:t>
      </w:r>
      <w:r>
        <w:t xml:space="preserve"> etc.: admittance fee, 282,000 yen (estimated); tuition for half year, 267,900 yen (estimated) (annual tuition, 535,800 yen (estimated)). </w:t>
      </w:r>
    </w:p>
    <w:p w14:paraId="42D7B580" w14:textId="77777777" w:rsidR="00F03190" w:rsidRDefault="00F03190" w:rsidP="00F03190">
      <w:pPr>
        <w:jc w:val="left"/>
      </w:pPr>
      <w:r>
        <w:t xml:space="preserve"># These amounts are estimated ones, and if they are revised, the revised amounts will be applied on the revision date.  </w:t>
      </w:r>
    </w:p>
    <w:p w14:paraId="685AD985" w14:textId="77777777" w:rsidR="00F03190" w:rsidRDefault="00F03190" w:rsidP="00F03190">
      <w:pPr>
        <w:jc w:val="left"/>
      </w:pPr>
      <w:r>
        <w:rPr>
          <w:rFonts w:hint="eastAsia"/>
        </w:rPr>
        <w:t xml:space="preserve">$ Personal accident insurance for students pursuing education and research:  </w:t>
      </w:r>
    </w:p>
    <w:p w14:paraId="0872F42E" w14:textId="77777777" w:rsidR="0087381D" w:rsidRDefault="00F03190" w:rsidP="00F03190">
      <w:pPr>
        <w:jc w:val="left"/>
      </w:pPr>
      <w:r>
        <w:t xml:space="preserve">The amount of </w:t>
      </w:r>
      <w:r w:rsidRPr="00FC3A85">
        <w:t>personal accident insurance for students pursuing education and research</w:t>
      </w:r>
      <w:r>
        <w:t xml:space="preserve"> covering two years</w:t>
      </w:r>
      <w:r w:rsidR="001F6115">
        <w:t xml:space="preserve"> is </w:t>
      </w:r>
      <w:r>
        <w:t xml:space="preserve">1750 yen (estimated); </w:t>
      </w:r>
    </w:p>
    <w:p w14:paraId="0057C459" w14:textId="3D0E4D7F" w:rsidR="00F03190" w:rsidRDefault="00F03190" w:rsidP="00F03190">
      <w:pPr>
        <w:jc w:val="left"/>
      </w:pPr>
      <w:r>
        <w:t>The amount of l</w:t>
      </w:r>
      <w:r w:rsidR="00FF4C6B">
        <w:t>iability i</w:t>
      </w:r>
      <w:r w:rsidRPr="00FC3A85">
        <w:t>nsurance coupled with “Gakkensai</w:t>
      </w:r>
      <w:r w:rsidR="00FF4C6B">
        <w:t>,”</w:t>
      </w:r>
      <w:r w:rsidRPr="00FC3A85">
        <w:t xml:space="preserve"> personal accident insurance for students pursuing education and research</w:t>
      </w:r>
      <w:r>
        <w:t xml:space="preserve"> covering two years</w:t>
      </w:r>
      <w:r w:rsidR="001F6115">
        <w:t xml:space="preserve"> is</w:t>
      </w:r>
      <w:r>
        <w:t xml:space="preserve"> 1680 yen (estimated).</w:t>
      </w:r>
    </w:p>
    <w:p w14:paraId="42143591" w14:textId="77777777" w:rsidR="00F03190" w:rsidRPr="00FC3A85" w:rsidRDefault="00F03190" w:rsidP="00F03190">
      <w:pPr>
        <w:jc w:val="left"/>
      </w:pPr>
      <w:r>
        <w:t xml:space="preserve"># These </w:t>
      </w:r>
      <w:r>
        <w:rPr>
          <w:rFonts w:hint="eastAsia"/>
        </w:rPr>
        <w:t>insurance</w:t>
      </w:r>
      <w:r>
        <w:t xml:space="preserve"> payments must be made</w:t>
      </w:r>
      <w:r>
        <w:rPr>
          <w:rFonts w:hint="eastAsia"/>
        </w:rPr>
        <w:t xml:space="preserve"> at the time of </w:t>
      </w:r>
      <w:r>
        <w:t xml:space="preserve">the </w:t>
      </w:r>
      <w:r>
        <w:rPr>
          <w:rFonts w:hint="eastAsia"/>
        </w:rPr>
        <w:t xml:space="preserve">enrollment procedure by bank transfer. </w:t>
      </w:r>
    </w:p>
    <w:p w14:paraId="1C57CE1A" w14:textId="77777777" w:rsidR="00F03190" w:rsidRDefault="00F03190" w:rsidP="00F03190">
      <w:pPr>
        <w:jc w:val="left"/>
      </w:pPr>
    </w:p>
    <w:p w14:paraId="14D40B1A" w14:textId="77777777" w:rsidR="00F03190" w:rsidRDefault="00F03190" w:rsidP="00F03190">
      <w:pPr>
        <w:jc w:val="left"/>
      </w:pPr>
      <w:r>
        <w:t xml:space="preserve">8. </w:t>
      </w:r>
      <w:r>
        <w:t>個人情報の保護</w:t>
      </w:r>
      <w:r>
        <w:t xml:space="preserve"> </w:t>
      </w:r>
    </w:p>
    <w:p w14:paraId="25BAA14A" w14:textId="77777777" w:rsidR="00F03190" w:rsidRDefault="00F03190" w:rsidP="00F03190">
      <w:pPr>
        <w:jc w:val="left"/>
      </w:pPr>
      <w:r>
        <w:t>金沢大学では，「</w:t>
      </w:r>
      <w:r w:rsidRPr="00FF4C6B">
        <w:t>国立大学法人金沢大学個人情報管理規程」</w:t>
      </w:r>
      <w:r>
        <w:t>等を制定し，本学が保有する個人情報の適正な管理と保護に努めています。本学が入学者選抜を通じて取得した個人情報及び入学手続時に提出を課す書類に記載されている全ての個人情報は，次の業務で利用します。</w:t>
      </w:r>
      <w:r>
        <w:t xml:space="preserve"> </w:t>
      </w:r>
    </w:p>
    <w:p w14:paraId="03CA5A3F" w14:textId="77777777" w:rsidR="00F03190" w:rsidRDefault="00F03190" w:rsidP="00F03190">
      <w:pPr>
        <w:jc w:val="left"/>
      </w:pPr>
      <w:r>
        <w:sym w:font="Symbol" w:char="F06C"/>
      </w:r>
      <w:r>
        <w:t xml:space="preserve"> </w:t>
      </w:r>
      <w:r>
        <w:t>入学者選抜及び入学手続に関わる業務</w:t>
      </w:r>
      <w:r>
        <w:t xml:space="preserve"> </w:t>
      </w:r>
    </w:p>
    <w:p w14:paraId="04F4C582" w14:textId="77777777" w:rsidR="00F03190" w:rsidRDefault="00F03190" w:rsidP="00F03190">
      <w:pPr>
        <w:jc w:val="left"/>
      </w:pPr>
      <w:r>
        <w:sym w:font="Symbol" w:char="F06C"/>
      </w:r>
      <w:r>
        <w:t xml:space="preserve"> </w:t>
      </w:r>
      <w:r>
        <w:t>入学後の学籍管理，修学指導に関わる業務及び健康診断等の保健管理に関わる業務</w:t>
      </w:r>
      <w:r>
        <w:t xml:space="preserve"> </w:t>
      </w:r>
    </w:p>
    <w:p w14:paraId="3D49BC8E" w14:textId="77777777" w:rsidR="00F03190" w:rsidRDefault="00F03190" w:rsidP="00F03190">
      <w:pPr>
        <w:jc w:val="left"/>
      </w:pPr>
      <w:r>
        <w:sym w:font="Symbol" w:char="F06C"/>
      </w:r>
      <w:r>
        <w:t xml:space="preserve"> </w:t>
      </w:r>
      <w:r>
        <w:t>入学後の本学ポータルサイト利用，学内</w:t>
      </w:r>
      <w:r>
        <w:t xml:space="preserve"> LAN </w:t>
      </w:r>
      <w:r>
        <w:t>利用，図書館利用及び図書貸出し等の学内サービス業務</w:t>
      </w:r>
      <w:r>
        <w:t xml:space="preserve"> </w:t>
      </w:r>
    </w:p>
    <w:p w14:paraId="50D3737E" w14:textId="77777777" w:rsidR="00F03190" w:rsidRDefault="00F03190" w:rsidP="00F03190">
      <w:pPr>
        <w:jc w:val="left"/>
      </w:pPr>
      <w:r>
        <w:sym w:font="Symbol" w:char="F06C"/>
      </w:r>
      <w:r>
        <w:t xml:space="preserve"> </w:t>
      </w:r>
      <w:r>
        <w:t>入学料免除，授業料免除，奨学生選考等の修学支援に関わる業務</w:t>
      </w:r>
      <w:r>
        <w:t xml:space="preserve"> </w:t>
      </w:r>
    </w:p>
    <w:p w14:paraId="5B0295CB" w14:textId="77777777" w:rsidR="00F03190" w:rsidRDefault="00F03190" w:rsidP="00F03190">
      <w:pPr>
        <w:jc w:val="left"/>
      </w:pPr>
      <w:r>
        <w:sym w:font="Symbol" w:char="F06C"/>
      </w:r>
      <w:r>
        <w:t xml:space="preserve"> </w:t>
      </w:r>
      <w:r>
        <w:t>入学料，授業料の納入に関わる業務及び収納業務を委託する金融機関での必要な業務</w:t>
      </w:r>
      <w:r>
        <w:t xml:space="preserve"> </w:t>
      </w:r>
    </w:p>
    <w:p w14:paraId="0D39719A" w14:textId="77777777" w:rsidR="00F03190" w:rsidRDefault="00F03190" w:rsidP="00F03190">
      <w:pPr>
        <w:jc w:val="left"/>
      </w:pPr>
      <w:r>
        <w:sym w:font="Symbol" w:char="F06C"/>
      </w:r>
      <w:r>
        <w:t xml:space="preserve"> </w:t>
      </w:r>
      <w:r>
        <w:t>入学者選抜に関する個人が特定できない形で行う調査研究業務</w:t>
      </w:r>
      <w:r>
        <w:t xml:space="preserve"> </w:t>
      </w:r>
    </w:p>
    <w:p w14:paraId="6FC7E727" w14:textId="77777777" w:rsidR="00F03190" w:rsidRDefault="00F03190" w:rsidP="00F03190">
      <w:pPr>
        <w:jc w:val="left"/>
      </w:pPr>
      <w:r>
        <w:sym w:font="Symbol" w:char="F06C"/>
      </w:r>
      <w:r>
        <w:t xml:space="preserve"> </w:t>
      </w:r>
      <w:r>
        <w:t>修了者に対する学習成果等調査（アウトカムズ，アセスメント），同窓会活動への支援等に関する業務</w:t>
      </w:r>
      <w:r>
        <w:t xml:space="preserve"> </w:t>
      </w:r>
    </w:p>
    <w:p w14:paraId="62FBA493" w14:textId="77777777" w:rsidR="00F03190" w:rsidRDefault="00F03190" w:rsidP="00F03190">
      <w:pPr>
        <w:jc w:val="left"/>
      </w:pPr>
      <w:r>
        <w:sym w:font="Symbol" w:char="F06C"/>
      </w:r>
      <w:r>
        <w:t xml:space="preserve"> </w:t>
      </w:r>
      <w:r>
        <w:t>その他，個人が特定できない形で行う統計処理業務</w:t>
      </w:r>
    </w:p>
    <w:p w14:paraId="6AE57A56" w14:textId="77777777" w:rsidR="00F03190" w:rsidRDefault="00F03190" w:rsidP="00F03190">
      <w:pPr>
        <w:jc w:val="left"/>
      </w:pPr>
    </w:p>
    <w:p w14:paraId="00931468" w14:textId="77777777" w:rsidR="00F03190" w:rsidRDefault="00F03190" w:rsidP="00F03190">
      <w:pPr>
        <w:jc w:val="left"/>
      </w:pPr>
      <w:r>
        <w:t xml:space="preserve">8. </w:t>
      </w:r>
      <w:r>
        <w:rPr>
          <w:rFonts w:hint="eastAsia"/>
        </w:rPr>
        <w:t>Management</w:t>
      </w:r>
      <w:r>
        <w:t>/protection</w:t>
      </w:r>
      <w:r>
        <w:rPr>
          <w:rFonts w:hint="eastAsia"/>
        </w:rPr>
        <w:t xml:space="preserve"> of personal information: </w:t>
      </w:r>
    </w:p>
    <w:p w14:paraId="25828145" w14:textId="77777777" w:rsidR="00F03190" w:rsidRDefault="00F03190" w:rsidP="00F03190">
      <w:pPr>
        <w:jc w:val="left"/>
      </w:pPr>
      <w:r>
        <w:rPr>
          <w:rFonts w:hint="eastAsia"/>
        </w:rPr>
        <w:t xml:space="preserve">Kanazawa </w:t>
      </w:r>
      <w:r>
        <w:t>University</w:t>
      </w:r>
      <w:r>
        <w:rPr>
          <w:rFonts w:hint="eastAsia"/>
        </w:rPr>
        <w:t xml:space="preserve"> </w:t>
      </w:r>
      <w:r>
        <w:t xml:space="preserve">is committed to the proper management and protection of personal information according to the “Regulations on the management of personal information.” The personal information obtained through the entrance examinations and the personal information described on documents that are mandatory at the time of the enrollment procedure are used for the following services/operations: </w:t>
      </w:r>
    </w:p>
    <w:p w14:paraId="1AA60358" w14:textId="77777777" w:rsidR="00F03190" w:rsidRDefault="00F03190" w:rsidP="00F03190">
      <w:pPr>
        <w:jc w:val="left"/>
      </w:pPr>
      <w:r>
        <w:t xml:space="preserve">$ Services/operations for entrance examinations and enrollment procedures; </w:t>
      </w:r>
    </w:p>
    <w:p w14:paraId="6DDB0CB0" w14:textId="77777777" w:rsidR="00F03190" w:rsidRDefault="00F03190" w:rsidP="00F03190">
      <w:pPr>
        <w:jc w:val="left"/>
      </w:pPr>
      <w:r>
        <w:t xml:space="preserve">$ Services/operations for school register management, for study guidance, and for health management such as medical checkups; </w:t>
      </w:r>
    </w:p>
    <w:p w14:paraId="0782A999" w14:textId="77777777" w:rsidR="00F03190" w:rsidRDefault="00F03190" w:rsidP="00F03190">
      <w:pPr>
        <w:jc w:val="left"/>
      </w:pPr>
      <w:r>
        <w:t xml:space="preserve">$ Services/operations for Kanazawa University portal site management after enrollment, for the use of campus LAN, and for the campus services such as the use of the library and book lending; </w:t>
      </w:r>
    </w:p>
    <w:p w14:paraId="3AB112CC" w14:textId="48D1BBC6" w:rsidR="00F03190" w:rsidRPr="00FC3A85" w:rsidRDefault="00F03190" w:rsidP="00F03190">
      <w:pPr>
        <w:jc w:val="left"/>
      </w:pPr>
      <w:r>
        <w:t>$ Services/operations for study support such as admission fee exemption, tuition fee exemption, scholarship selection</w:t>
      </w:r>
      <w:r w:rsidR="001F6115">
        <w:t>,</w:t>
      </w:r>
      <w:r>
        <w:t xml:space="preserve"> etc. </w:t>
      </w:r>
    </w:p>
    <w:p w14:paraId="362AE923" w14:textId="4CDBAF83" w:rsidR="00F03190" w:rsidRDefault="004E3F87" w:rsidP="00F03190">
      <w:pPr>
        <w:jc w:val="left"/>
      </w:pPr>
      <w:r>
        <w:rPr>
          <w:rFonts w:cs="Century" w:hint="eastAsia"/>
          <w:kern w:val="0"/>
          <w:szCs w:val="21"/>
        </w:rPr>
        <w:t xml:space="preserve">$ </w:t>
      </w:r>
      <w:r>
        <w:rPr>
          <w:rFonts w:cs="Century"/>
          <w:kern w:val="0"/>
          <w:szCs w:val="21"/>
        </w:rPr>
        <w:t>Statistical treatment operations that are unable to identify individuals.</w:t>
      </w:r>
    </w:p>
    <w:p w14:paraId="33EB69FA" w14:textId="77777777" w:rsidR="004E3F87" w:rsidRDefault="004E3F87" w:rsidP="00F03190">
      <w:pPr>
        <w:jc w:val="left"/>
      </w:pPr>
    </w:p>
    <w:p w14:paraId="273EB311" w14:textId="77777777" w:rsidR="00F03190" w:rsidRDefault="00F03190" w:rsidP="00F03190">
      <w:pPr>
        <w:jc w:val="left"/>
      </w:pPr>
      <w:r>
        <w:t xml:space="preserve">9. </w:t>
      </w:r>
      <w:r>
        <w:t>経済的支援制度</w:t>
      </w:r>
      <w:r>
        <w:t xml:space="preserve"> </w:t>
      </w:r>
    </w:p>
    <w:p w14:paraId="2B68545D" w14:textId="77777777" w:rsidR="00F03190" w:rsidRDefault="00F03190" w:rsidP="00F03190">
      <w:pPr>
        <w:jc w:val="left"/>
      </w:pPr>
      <w:r>
        <w:t xml:space="preserve">(1) </w:t>
      </w:r>
      <w:r>
        <w:t>入学料免除</w:t>
      </w:r>
      <w:r>
        <w:t xml:space="preserve"> </w:t>
      </w:r>
      <w:r>
        <w:t>次のいずれかの事由に該当する者で，入学料免除を願い出た者に対し，選考の上，入学</w:t>
      </w:r>
      <w:r>
        <w:t xml:space="preserve"> </w:t>
      </w:r>
      <w:r>
        <w:t>料の全額又は半額を免除することがあります。申請方法等の詳細は，合格後に送付される大学院入学手続要項で確認してください。</w:t>
      </w:r>
      <w:r>
        <w:t xml:space="preserve"> </w:t>
      </w:r>
    </w:p>
    <w:p w14:paraId="5C794EAC" w14:textId="77777777" w:rsidR="00F03190" w:rsidRDefault="00F03190" w:rsidP="00F03190">
      <w:pPr>
        <w:jc w:val="left"/>
      </w:pPr>
      <w:r>
        <w:rPr>
          <w:rFonts w:ascii="ＭＳ 明朝" w:hAnsi="ＭＳ 明朝" w:cs="ＭＳ 明朝"/>
        </w:rPr>
        <w:t>①</w:t>
      </w:r>
      <w:r>
        <w:t xml:space="preserve"> </w:t>
      </w:r>
      <w:r>
        <w:t>大学院に入学する者で，経済的理由によって入学料の納入が困難であり，かつ，学業優秀と認められる者</w:t>
      </w:r>
      <w:r>
        <w:t xml:space="preserve"> </w:t>
      </w:r>
    </w:p>
    <w:p w14:paraId="34CC02FD" w14:textId="77777777" w:rsidR="00F03190" w:rsidRDefault="00F03190" w:rsidP="00F03190">
      <w:pPr>
        <w:jc w:val="left"/>
      </w:pPr>
      <w:r>
        <w:rPr>
          <w:rFonts w:ascii="ＭＳ 明朝" w:hAnsi="ＭＳ 明朝" w:cs="ＭＳ 明朝"/>
        </w:rPr>
        <w:t>②</w:t>
      </w:r>
      <w:r>
        <w:t xml:space="preserve"> </w:t>
      </w:r>
      <w:r>
        <w:t>入学前１年以内に，学資負担者が死亡し，又は入学する者若しくは学資負担者が風水害等の災害を受けたことにより，入学料の納入が著しく困難である者</w:t>
      </w:r>
      <w:r>
        <w:t xml:space="preserve"> </w:t>
      </w:r>
    </w:p>
    <w:p w14:paraId="119B69F9" w14:textId="77777777" w:rsidR="00F03190" w:rsidRDefault="00F03190" w:rsidP="00F03190">
      <w:pPr>
        <w:jc w:val="left"/>
      </w:pPr>
      <w:r>
        <w:t>なお，入学料免除申請に係る問い合わせ先は以下のとおりです。</w:t>
      </w:r>
      <w:r>
        <w:t xml:space="preserve"> </w:t>
      </w:r>
    </w:p>
    <w:p w14:paraId="123D2291" w14:textId="77777777" w:rsidR="00F03190" w:rsidRDefault="00F03190" w:rsidP="00F03190">
      <w:pPr>
        <w:jc w:val="left"/>
      </w:pPr>
      <w:r>
        <w:t>〒</w:t>
      </w:r>
      <w:r>
        <w:t xml:space="preserve">920-1192 </w:t>
      </w:r>
      <w:r>
        <w:t>金沢市角間町</w:t>
      </w:r>
      <w:r>
        <w:t xml:space="preserve"> </w:t>
      </w:r>
      <w:r>
        <w:t>学生部学生支援課学生支援係</w:t>
      </w:r>
      <w:r>
        <w:t xml:space="preserve"> TEL</w:t>
      </w:r>
      <w:r>
        <w:t>：</w:t>
      </w:r>
      <w:r>
        <w:t>076-264-5164</w:t>
      </w:r>
    </w:p>
    <w:p w14:paraId="4E63D57D" w14:textId="77777777" w:rsidR="00F03190" w:rsidRDefault="00F03190" w:rsidP="00F03190">
      <w:pPr>
        <w:jc w:val="left"/>
      </w:pPr>
    </w:p>
    <w:p w14:paraId="6701FAD1" w14:textId="78C0B9D9" w:rsidR="00F03190" w:rsidRDefault="00F03190" w:rsidP="00F03190">
      <w:pPr>
        <w:jc w:val="left"/>
      </w:pPr>
      <w:r>
        <w:rPr>
          <w:rFonts w:hint="eastAsia"/>
        </w:rPr>
        <w:t>9. Financial support</w:t>
      </w:r>
      <w:r>
        <w:t xml:space="preserve">: </w:t>
      </w:r>
    </w:p>
    <w:p w14:paraId="52001F08" w14:textId="14A69F70" w:rsidR="00F03190" w:rsidRDefault="00F03190" w:rsidP="00F03190">
      <w:pPr>
        <w:jc w:val="left"/>
      </w:pPr>
      <w:r>
        <w:t xml:space="preserve">1) </w:t>
      </w:r>
      <w:r>
        <w:rPr>
          <w:rFonts w:hint="eastAsia"/>
        </w:rPr>
        <w:t xml:space="preserve">Exemption </w:t>
      </w:r>
      <w:r w:rsidR="0073265E">
        <w:t>from</w:t>
      </w:r>
      <w:r w:rsidR="0073265E">
        <w:rPr>
          <w:rFonts w:hint="eastAsia"/>
        </w:rPr>
        <w:t xml:space="preserve"> </w:t>
      </w:r>
      <w:r>
        <w:rPr>
          <w:rFonts w:hint="eastAsia"/>
        </w:rPr>
        <w:t>admittance fee</w:t>
      </w:r>
      <w:r>
        <w:t xml:space="preserve">: </w:t>
      </w:r>
    </w:p>
    <w:p w14:paraId="69B36074" w14:textId="44862E7C" w:rsidR="00F03190" w:rsidRPr="004E3F87" w:rsidRDefault="00F03190" w:rsidP="00F03190">
      <w:pPr>
        <w:jc w:val="left"/>
      </w:pPr>
      <w:r w:rsidRPr="004E3F87">
        <w:t xml:space="preserve">A successful applicant who applies for exemption </w:t>
      </w:r>
      <w:r w:rsidR="0073265E" w:rsidRPr="004E3F87">
        <w:t xml:space="preserve">from </w:t>
      </w:r>
      <w:r w:rsidR="001F6115" w:rsidRPr="004E3F87">
        <w:t xml:space="preserve">the </w:t>
      </w:r>
      <w:r w:rsidRPr="004E3F87">
        <w:t xml:space="preserve">admittance fee </w:t>
      </w:r>
      <w:r w:rsidR="001F6115" w:rsidRPr="004E3F87">
        <w:t>for</w:t>
      </w:r>
      <w:r w:rsidRPr="004E3F87">
        <w:t xml:space="preserve"> one of the following reasons may be exempted </w:t>
      </w:r>
      <w:r w:rsidR="001F6115" w:rsidRPr="004E3F87">
        <w:t xml:space="preserve">from </w:t>
      </w:r>
      <w:r w:rsidR="00B12F59" w:rsidRPr="004E3F87">
        <w:t>all</w:t>
      </w:r>
      <w:r w:rsidRPr="004E3F87">
        <w:t xml:space="preserve"> or half </w:t>
      </w:r>
      <w:r w:rsidR="0073265E" w:rsidRPr="004E3F87">
        <w:t xml:space="preserve">of </w:t>
      </w:r>
      <w:r w:rsidR="001F6115" w:rsidRPr="004E3F87">
        <w:t xml:space="preserve">the </w:t>
      </w:r>
      <w:r w:rsidRPr="004E3F87">
        <w:t xml:space="preserve">amount after </w:t>
      </w:r>
      <w:r w:rsidR="000B610D" w:rsidRPr="004E3F87">
        <w:t>rigorous review</w:t>
      </w:r>
      <w:r w:rsidRPr="004E3F87">
        <w:t xml:space="preserve">. Details of </w:t>
      </w:r>
      <w:r w:rsidR="001F6115" w:rsidRPr="004E3F87">
        <w:t>how to apply</w:t>
      </w:r>
      <w:r w:rsidRPr="004E3F87">
        <w:t xml:space="preserve"> will be found in the enrollment procedure guideline</w:t>
      </w:r>
      <w:r w:rsidR="001F6115" w:rsidRPr="004E3F87">
        <w:t>s</w:t>
      </w:r>
      <w:r w:rsidRPr="004E3F87">
        <w:t xml:space="preserve"> sent to successful applicants. </w:t>
      </w:r>
    </w:p>
    <w:p w14:paraId="21882739" w14:textId="44BEC93D" w:rsidR="00F03190" w:rsidRPr="004E3F87" w:rsidRDefault="00F03190" w:rsidP="00F03190">
      <w:pPr>
        <w:jc w:val="left"/>
      </w:pPr>
      <w:r w:rsidRPr="004E3F87">
        <w:t xml:space="preserve">i) A successful applicant to </w:t>
      </w:r>
      <w:r w:rsidR="003135DC" w:rsidRPr="004E3F87">
        <w:t xml:space="preserve">the </w:t>
      </w:r>
      <w:r w:rsidRPr="004E3F87">
        <w:t xml:space="preserve">GRAFiNiti graduate school, who has </w:t>
      </w:r>
      <w:r w:rsidR="003135DC" w:rsidRPr="004E3F87">
        <w:t>considerable</w:t>
      </w:r>
      <w:r w:rsidRPr="004E3F87">
        <w:t xml:space="preserve"> difficulty in paying </w:t>
      </w:r>
      <w:r w:rsidR="003135DC" w:rsidRPr="004E3F87">
        <w:t xml:space="preserve">the </w:t>
      </w:r>
      <w:r w:rsidRPr="004E3F87">
        <w:t xml:space="preserve">admittance fee </w:t>
      </w:r>
      <w:r w:rsidR="003135DC" w:rsidRPr="004E3F87">
        <w:t>for</w:t>
      </w:r>
      <w:r w:rsidRPr="004E3F87">
        <w:t xml:space="preserve"> financial reasons and who is recognized to have academic excellence;  </w:t>
      </w:r>
    </w:p>
    <w:p w14:paraId="7F556A74" w14:textId="00222C59" w:rsidR="00F03190" w:rsidRPr="00A92EF0" w:rsidRDefault="00F03190" w:rsidP="00F03190">
      <w:pPr>
        <w:jc w:val="left"/>
      </w:pPr>
      <w:r w:rsidRPr="004E3F87">
        <w:t>ii) A successful applicant to</w:t>
      </w:r>
      <w:r w:rsidR="008A29CB" w:rsidRPr="004E3F87">
        <w:t xml:space="preserve"> the</w:t>
      </w:r>
      <w:r w:rsidRPr="004E3F87">
        <w:t xml:space="preserve"> GRAFiNiti graduate school, who has </w:t>
      </w:r>
      <w:r w:rsidR="0073265E" w:rsidRPr="004E3F87">
        <w:t>considerable</w:t>
      </w:r>
      <w:r w:rsidRPr="004E3F87">
        <w:t xml:space="preserve"> difficulty in paying </w:t>
      </w:r>
      <w:r w:rsidR="0073265E" w:rsidRPr="004E3F87">
        <w:t xml:space="preserve">the </w:t>
      </w:r>
      <w:r w:rsidRPr="004E3F87">
        <w:t xml:space="preserve">admittance fee because his/her financial sponsor is </w:t>
      </w:r>
      <w:r w:rsidR="0073265E" w:rsidRPr="004E3F87">
        <w:t xml:space="preserve">deceased </w:t>
      </w:r>
      <w:r w:rsidRPr="004E3F87">
        <w:t>after April, 2019 or because the successful applicant or</w:t>
      </w:r>
      <w:r>
        <w:t xml:space="preserve"> his/her financial sponsor has </w:t>
      </w:r>
      <w:r w:rsidR="0073265E">
        <w:t xml:space="preserve">suffered from </w:t>
      </w:r>
      <w:r>
        <w:t xml:space="preserve">a natural disaster. </w:t>
      </w:r>
    </w:p>
    <w:p w14:paraId="0AE1DF8D" w14:textId="42BBD1F6" w:rsidR="00F03190" w:rsidRDefault="00F03190" w:rsidP="00F03190">
      <w:pPr>
        <w:jc w:val="left"/>
      </w:pPr>
      <w:r>
        <w:rPr>
          <w:rFonts w:hint="eastAsia"/>
        </w:rPr>
        <w:t xml:space="preserve">Inquiries concerning exemption </w:t>
      </w:r>
      <w:r w:rsidR="0073265E">
        <w:t>from</w:t>
      </w:r>
      <w:r w:rsidR="0073265E">
        <w:rPr>
          <w:rFonts w:hint="eastAsia"/>
        </w:rPr>
        <w:t xml:space="preserve"> </w:t>
      </w:r>
      <w:r w:rsidR="0073265E">
        <w:t xml:space="preserve">the </w:t>
      </w:r>
      <w:r>
        <w:rPr>
          <w:rFonts w:hint="eastAsia"/>
        </w:rPr>
        <w:t xml:space="preserve">admittance fee </w:t>
      </w:r>
      <w:r w:rsidR="0073265E">
        <w:t>are</w:t>
      </w:r>
      <w:r w:rsidR="0073265E">
        <w:rPr>
          <w:rFonts w:hint="eastAsia"/>
        </w:rPr>
        <w:t xml:space="preserve"> </w:t>
      </w:r>
      <w:r>
        <w:rPr>
          <w:rFonts w:hint="eastAsia"/>
        </w:rPr>
        <w:t>to be addressed to:</w:t>
      </w:r>
    </w:p>
    <w:p w14:paraId="1649DDFF" w14:textId="77777777" w:rsidR="00F03190" w:rsidRPr="00884373" w:rsidRDefault="00F03190" w:rsidP="00F03190">
      <w:pPr>
        <w:jc w:val="left"/>
      </w:pPr>
      <w:r w:rsidRPr="00884373">
        <w:t xml:space="preserve">Student Support Section, Student Support Division, Student Affairs Department, Kanazawa University; </w:t>
      </w:r>
      <w:r>
        <w:t xml:space="preserve">Postal code, 920-1192; Kakuma-machi, Kanazawa; Tel, 076-264-5164. </w:t>
      </w:r>
    </w:p>
    <w:p w14:paraId="2AD634D6" w14:textId="77777777" w:rsidR="00F03190" w:rsidRDefault="00F03190" w:rsidP="00F03190">
      <w:pPr>
        <w:jc w:val="left"/>
      </w:pPr>
    </w:p>
    <w:p w14:paraId="76B5CE3B" w14:textId="77777777" w:rsidR="00F03190" w:rsidRDefault="00F03190" w:rsidP="00F03190">
      <w:pPr>
        <w:jc w:val="left"/>
      </w:pPr>
      <w:r>
        <w:t xml:space="preserve">(2) </w:t>
      </w:r>
      <w:r>
        <w:t>授業料免除</w:t>
      </w:r>
      <w:r>
        <w:t xml:space="preserve"> </w:t>
      </w:r>
    </w:p>
    <w:p w14:paraId="37B59B21" w14:textId="77777777" w:rsidR="00F03190" w:rsidRDefault="00F03190" w:rsidP="00F03190">
      <w:pPr>
        <w:jc w:val="left"/>
      </w:pPr>
      <w:r>
        <w:t>次のいずれかの事由に該当する者で，授業料免除を願い出た者に対し，選考の上，納入</w:t>
      </w:r>
      <w:r>
        <w:t xml:space="preserve"> </w:t>
      </w:r>
      <w:r>
        <w:t>すべき学期の授業料の全額，半額又は一部を免除することがあります。申請方法等の詳細</w:t>
      </w:r>
      <w:r>
        <w:t xml:space="preserve"> </w:t>
      </w:r>
      <w:r>
        <w:t>は，合格後に送付される大学院入学手続要項で確認してください。</w:t>
      </w:r>
      <w:r>
        <w:t xml:space="preserve"> </w:t>
      </w:r>
    </w:p>
    <w:p w14:paraId="4D0D17D4" w14:textId="77777777" w:rsidR="00F03190" w:rsidRDefault="00F03190" w:rsidP="00F03190">
      <w:pPr>
        <w:jc w:val="left"/>
      </w:pPr>
      <w:r>
        <w:rPr>
          <w:rFonts w:ascii="ＭＳ 明朝" w:hAnsi="ＭＳ 明朝" w:cs="ＭＳ 明朝"/>
        </w:rPr>
        <w:t>①</w:t>
      </w:r>
      <w:r>
        <w:t xml:space="preserve"> </w:t>
      </w:r>
      <w:r>
        <w:t>経済的理由によって授業料を納入することが困難であり，かつ，学業が優秀で</w:t>
      </w:r>
      <w:r>
        <w:t xml:space="preserve"> </w:t>
      </w:r>
      <w:r>
        <w:t>ある者</w:t>
      </w:r>
      <w:r>
        <w:t xml:space="preserve"> </w:t>
      </w:r>
    </w:p>
    <w:p w14:paraId="0A580DDD" w14:textId="77777777" w:rsidR="00F03190" w:rsidRDefault="00F03190" w:rsidP="00F03190">
      <w:pPr>
        <w:jc w:val="left"/>
      </w:pPr>
      <w:r>
        <w:rPr>
          <w:rFonts w:ascii="ＭＳ 明朝" w:hAnsi="ＭＳ 明朝" w:cs="ＭＳ 明朝"/>
        </w:rPr>
        <w:t>②</w:t>
      </w:r>
      <w:r>
        <w:t xml:space="preserve"> </w:t>
      </w:r>
      <w:r>
        <w:t>入学，進学前</w:t>
      </w:r>
      <w:r>
        <w:t xml:space="preserve"> 1 </w:t>
      </w:r>
      <w:r>
        <w:t>年以内に，学資負担者が死亡し，又は入学，進学する者若しくは</w:t>
      </w:r>
      <w:r>
        <w:t xml:space="preserve"> </w:t>
      </w:r>
      <w:r>
        <w:t>学資負担者が風水害等の災害を受けたことにより，授業料の納入が著しく困難で</w:t>
      </w:r>
      <w:r>
        <w:t xml:space="preserve"> </w:t>
      </w:r>
      <w:r>
        <w:t>ある者</w:t>
      </w:r>
      <w:r>
        <w:t xml:space="preserve"> </w:t>
      </w:r>
    </w:p>
    <w:p w14:paraId="6F1895B3" w14:textId="77777777" w:rsidR="00F03190" w:rsidRDefault="00F03190" w:rsidP="00F03190">
      <w:pPr>
        <w:jc w:val="left"/>
      </w:pPr>
      <w:r>
        <w:t>なお，授業料免除申請に係る問い合わせ先は以下のとおりです。</w:t>
      </w:r>
      <w:r>
        <w:t xml:space="preserve"> </w:t>
      </w:r>
    </w:p>
    <w:p w14:paraId="1D33D9A2" w14:textId="77777777" w:rsidR="00F03190" w:rsidRDefault="00F03190" w:rsidP="00F03190">
      <w:pPr>
        <w:jc w:val="left"/>
      </w:pPr>
      <w:r>
        <w:t>〒</w:t>
      </w:r>
      <w:r>
        <w:t xml:space="preserve">920-1192 </w:t>
      </w:r>
      <w:r>
        <w:t>金沢市角間町</w:t>
      </w:r>
      <w:r>
        <w:t xml:space="preserve"> </w:t>
      </w:r>
      <w:r>
        <w:t>学生部学生支援課学生支援係</w:t>
      </w:r>
      <w:r>
        <w:t xml:space="preserve"> TEL</w:t>
      </w:r>
      <w:r>
        <w:t>：</w:t>
      </w:r>
      <w:r>
        <w:t>076-264-5164</w:t>
      </w:r>
    </w:p>
    <w:p w14:paraId="6930DB04" w14:textId="77777777" w:rsidR="00F03190" w:rsidRDefault="00F03190" w:rsidP="00F03190">
      <w:pPr>
        <w:jc w:val="left"/>
      </w:pPr>
    </w:p>
    <w:p w14:paraId="124F0704" w14:textId="5B2955E4" w:rsidR="00F03190" w:rsidRDefault="00F03190" w:rsidP="00F03190">
      <w:pPr>
        <w:jc w:val="left"/>
      </w:pPr>
      <w:r>
        <w:t xml:space="preserve">1) </w:t>
      </w:r>
      <w:r>
        <w:rPr>
          <w:rFonts w:hint="eastAsia"/>
        </w:rPr>
        <w:t xml:space="preserve">Exemption </w:t>
      </w:r>
      <w:r w:rsidR="0073265E">
        <w:t>from</w:t>
      </w:r>
      <w:r w:rsidR="0073265E">
        <w:rPr>
          <w:rFonts w:hint="eastAsia"/>
        </w:rPr>
        <w:t xml:space="preserve"> </w:t>
      </w:r>
      <w:r>
        <w:rPr>
          <w:rFonts w:hint="eastAsia"/>
        </w:rPr>
        <w:t>tuition fee</w:t>
      </w:r>
      <w:r>
        <w:t xml:space="preserve">: </w:t>
      </w:r>
    </w:p>
    <w:p w14:paraId="7CCCE0C4" w14:textId="6447D22D" w:rsidR="00F03190" w:rsidRPr="004E3F87" w:rsidRDefault="00F03190" w:rsidP="00F03190">
      <w:pPr>
        <w:jc w:val="left"/>
      </w:pPr>
      <w:r w:rsidRPr="004E3F87">
        <w:t xml:space="preserve">A successful applicant who applies for exemption </w:t>
      </w:r>
      <w:r w:rsidR="0073265E" w:rsidRPr="004E3F87">
        <w:t xml:space="preserve">from the </w:t>
      </w:r>
      <w:r w:rsidRPr="004E3F87">
        <w:t xml:space="preserve">tuition fee </w:t>
      </w:r>
      <w:r w:rsidR="0073265E" w:rsidRPr="004E3F87">
        <w:t>for</w:t>
      </w:r>
      <w:r w:rsidRPr="004E3F87">
        <w:t xml:space="preserve"> one of the following reasons may be exempted </w:t>
      </w:r>
      <w:r w:rsidR="0073265E" w:rsidRPr="004E3F87">
        <w:t xml:space="preserve">from </w:t>
      </w:r>
      <w:r w:rsidR="00B12F59" w:rsidRPr="004E3F87">
        <w:t>all</w:t>
      </w:r>
      <w:r w:rsidRPr="004E3F87">
        <w:t xml:space="preserve"> or half </w:t>
      </w:r>
      <w:r w:rsidR="0073265E" w:rsidRPr="004E3F87">
        <w:t xml:space="preserve">of the </w:t>
      </w:r>
      <w:r w:rsidRPr="004E3F87">
        <w:t xml:space="preserve">amount after </w:t>
      </w:r>
      <w:r w:rsidR="0073265E" w:rsidRPr="004E3F87">
        <w:t>rigorous review</w:t>
      </w:r>
      <w:r w:rsidRPr="004E3F87">
        <w:t xml:space="preserve">. Details of </w:t>
      </w:r>
      <w:r w:rsidR="0073265E" w:rsidRPr="004E3F87">
        <w:t>how to apply</w:t>
      </w:r>
      <w:r w:rsidRPr="004E3F87">
        <w:t xml:space="preserve"> will be found in the enrollment procedure guideline</w:t>
      </w:r>
      <w:r w:rsidR="0073265E" w:rsidRPr="004E3F87">
        <w:t>s</w:t>
      </w:r>
      <w:r w:rsidRPr="004E3F87">
        <w:t xml:space="preserve"> sent to successful applicants. </w:t>
      </w:r>
    </w:p>
    <w:p w14:paraId="5AD7C7DF" w14:textId="4EAB0982" w:rsidR="00F03190" w:rsidRPr="004E3F87" w:rsidRDefault="00F03190" w:rsidP="00F03190">
      <w:pPr>
        <w:jc w:val="left"/>
      </w:pPr>
      <w:r w:rsidRPr="004E3F87">
        <w:t xml:space="preserve">i) A successful applicant to </w:t>
      </w:r>
      <w:r w:rsidR="0073265E" w:rsidRPr="004E3F87">
        <w:t xml:space="preserve">the </w:t>
      </w:r>
      <w:r w:rsidRPr="004E3F87">
        <w:t xml:space="preserve">GRAFiNiti graduate school, who has </w:t>
      </w:r>
      <w:r w:rsidR="0073265E" w:rsidRPr="004E3F87">
        <w:t xml:space="preserve">considerable </w:t>
      </w:r>
      <w:r w:rsidRPr="004E3F87">
        <w:t xml:space="preserve">difficulty in paying </w:t>
      </w:r>
      <w:r w:rsidR="0073265E" w:rsidRPr="004E3F87">
        <w:t xml:space="preserve">the </w:t>
      </w:r>
      <w:r w:rsidRPr="004E3F87">
        <w:t xml:space="preserve">admittance fee </w:t>
      </w:r>
      <w:r w:rsidR="0073265E" w:rsidRPr="004E3F87">
        <w:t>for</w:t>
      </w:r>
      <w:r w:rsidRPr="004E3F87">
        <w:t xml:space="preserve"> financial reasons and who is recognized to have academic excellence;  </w:t>
      </w:r>
    </w:p>
    <w:p w14:paraId="231B9BD7" w14:textId="60F3F41D" w:rsidR="00F03190" w:rsidRPr="00A92EF0" w:rsidRDefault="00F03190" w:rsidP="00F03190">
      <w:pPr>
        <w:jc w:val="left"/>
      </w:pPr>
      <w:r w:rsidRPr="004E3F87">
        <w:t xml:space="preserve">ii) A successful applicant to </w:t>
      </w:r>
      <w:r w:rsidR="0073265E" w:rsidRPr="004E3F87">
        <w:t xml:space="preserve">the </w:t>
      </w:r>
      <w:r w:rsidRPr="004E3F87">
        <w:t xml:space="preserve">GRAFiNiti graduate school, who has </w:t>
      </w:r>
      <w:r w:rsidR="0073265E" w:rsidRPr="004E3F87">
        <w:t xml:space="preserve">considerable </w:t>
      </w:r>
      <w:r w:rsidRPr="004E3F87">
        <w:t xml:space="preserve">difficulty in paying </w:t>
      </w:r>
      <w:r w:rsidR="0073265E" w:rsidRPr="004E3F87">
        <w:t xml:space="preserve">the </w:t>
      </w:r>
      <w:r w:rsidRPr="004E3F87">
        <w:t xml:space="preserve">admittance fee because his/her financial sponsor is </w:t>
      </w:r>
      <w:r w:rsidR="0073265E" w:rsidRPr="004E3F87">
        <w:t xml:space="preserve">deceased </w:t>
      </w:r>
      <w:r w:rsidRPr="004E3F87">
        <w:t>after April, 2019 or because the successful applicant or</w:t>
      </w:r>
      <w:r>
        <w:t xml:space="preserve"> his/her financial sponsor has </w:t>
      </w:r>
      <w:r w:rsidR="0073265E">
        <w:t xml:space="preserve">suffered from </w:t>
      </w:r>
      <w:r>
        <w:t xml:space="preserve">a natural disaster.  </w:t>
      </w:r>
    </w:p>
    <w:p w14:paraId="75365B2C" w14:textId="465D9C90" w:rsidR="00F03190" w:rsidRDefault="00F03190" w:rsidP="00F03190">
      <w:pPr>
        <w:jc w:val="left"/>
      </w:pPr>
      <w:r>
        <w:rPr>
          <w:rFonts w:hint="eastAsia"/>
        </w:rPr>
        <w:t xml:space="preserve">Inquiries concerning exemption </w:t>
      </w:r>
      <w:r w:rsidR="0073265E">
        <w:t>from</w:t>
      </w:r>
      <w:r w:rsidR="0073265E">
        <w:rPr>
          <w:rFonts w:hint="eastAsia"/>
        </w:rPr>
        <w:t xml:space="preserve"> </w:t>
      </w:r>
      <w:r w:rsidR="0073265E">
        <w:t xml:space="preserve">the </w:t>
      </w:r>
      <w:r>
        <w:rPr>
          <w:rFonts w:hint="eastAsia"/>
        </w:rPr>
        <w:t xml:space="preserve">tuition fee </w:t>
      </w:r>
      <w:r w:rsidR="0073265E">
        <w:t>are</w:t>
      </w:r>
      <w:r w:rsidR="0073265E">
        <w:rPr>
          <w:rFonts w:hint="eastAsia"/>
        </w:rPr>
        <w:t xml:space="preserve"> </w:t>
      </w:r>
      <w:r>
        <w:rPr>
          <w:rFonts w:hint="eastAsia"/>
        </w:rPr>
        <w:t>to be addressed to:</w:t>
      </w:r>
    </w:p>
    <w:p w14:paraId="41549F8B" w14:textId="77777777" w:rsidR="00F03190" w:rsidRPr="00884373" w:rsidRDefault="00F03190" w:rsidP="00F03190">
      <w:pPr>
        <w:jc w:val="left"/>
      </w:pPr>
      <w:r w:rsidRPr="00884373">
        <w:t xml:space="preserve">Student Support Section, Student Support Division, Student Affairs Department, Kanazawa University; </w:t>
      </w:r>
      <w:r>
        <w:t xml:space="preserve">Postal code, 920-1192; Kakuma-machi, Kanazawa; Tel, 076-264-5164. </w:t>
      </w:r>
    </w:p>
    <w:p w14:paraId="66797B60" w14:textId="77777777" w:rsidR="00F03190" w:rsidRDefault="00F03190" w:rsidP="00F03190">
      <w:pPr>
        <w:jc w:val="left"/>
      </w:pPr>
    </w:p>
    <w:p w14:paraId="5D7EF095" w14:textId="77777777" w:rsidR="00F03190" w:rsidRDefault="00F03190" w:rsidP="00F03190">
      <w:pPr>
        <w:jc w:val="left"/>
      </w:pPr>
      <w:r>
        <w:t xml:space="preserve">(3) </w:t>
      </w:r>
      <w:r>
        <w:t>奨学金</w:t>
      </w:r>
      <w:r>
        <w:t xml:space="preserve"> </w:t>
      </w:r>
    </w:p>
    <w:p w14:paraId="69E074BE" w14:textId="77777777" w:rsidR="00F03190" w:rsidRDefault="00F03190" w:rsidP="00F03190">
      <w:pPr>
        <w:jc w:val="left"/>
      </w:pPr>
      <w:r>
        <w:t>奨学金は独立行政法人日本学生支援機構，都道府県，市区町村，民間の育英団体等が主宰し，修了後に返還義務が生じる貸与奨学金と返還義務の生じない給付奨学金があります。詳細は，各団体の</w:t>
      </w:r>
      <w:r>
        <w:t xml:space="preserve"> Web </w:t>
      </w:r>
      <w:r>
        <w:t>サイトで確認してください。</w:t>
      </w:r>
      <w:r>
        <w:t xml:space="preserve"> </w:t>
      </w:r>
    </w:p>
    <w:p w14:paraId="62EB9D73" w14:textId="77777777" w:rsidR="00F03190" w:rsidRDefault="00F03190" w:rsidP="00F03190">
      <w:pPr>
        <w:jc w:val="left"/>
      </w:pPr>
      <w:r>
        <w:t>また，外国人留学生を対象として，金沢大学独自の奨学金制度を設けています。</w:t>
      </w:r>
    </w:p>
    <w:p w14:paraId="04042B5C" w14:textId="77777777" w:rsidR="00F03190" w:rsidRDefault="00F03190" w:rsidP="00F03190">
      <w:pPr>
        <w:jc w:val="left"/>
      </w:pPr>
      <w:r>
        <w:t>詳細については，</w:t>
      </w:r>
      <w:r>
        <w:t xml:space="preserve"> </w:t>
      </w:r>
      <w:r>
        <w:t>以下の</w:t>
      </w:r>
      <w:r>
        <w:t xml:space="preserve"> Web </w:t>
      </w:r>
      <w:r>
        <w:t>サイトで確認してください。</w:t>
      </w:r>
      <w:r>
        <w:t xml:space="preserve"> </w:t>
      </w:r>
    </w:p>
    <w:p w14:paraId="2F000F16" w14:textId="77777777" w:rsidR="00F03190" w:rsidRDefault="00F03190" w:rsidP="00F03190">
      <w:pPr>
        <w:jc w:val="left"/>
      </w:pPr>
      <w:r>
        <w:t>金沢大学</w:t>
      </w:r>
      <w:r>
        <w:t xml:space="preserve"> Web </w:t>
      </w:r>
      <w:r>
        <w:t>サイト＞留学・国際交流支援＞国際機構</w:t>
      </w:r>
    </w:p>
    <w:p w14:paraId="304F8E58" w14:textId="77777777" w:rsidR="00F03190" w:rsidRDefault="00F03190" w:rsidP="00F03190">
      <w:pPr>
        <w:jc w:val="left"/>
      </w:pPr>
      <w:r>
        <w:t>外国人留学生サイト＞留学を希望する方へ＞奨学金情報</w:t>
      </w:r>
      <w:r>
        <w:t xml:space="preserve"> </w:t>
      </w:r>
    </w:p>
    <w:p w14:paraId="77148727" w14:textId="77777777" w:rsidR="00F03190" w:rsidRDefault="00F03190" w:rsidP="00F03190">
      <w:pPr>
        <w:jc w:val="left"/>
      </w:pPr>
      <w:r>
        <w:t>http://www.adm.kanazawa-u.ac.jp/ie/j/abroad/scholarship.html</w:t>
      </w:r>
    </w:p>
    <w:p w14:paraId="6991E46B" w14:textId="77777777" w:rsidR="00F03190" w:rsidRDefault="00F03190" w:rsidP="00F03190">
      <w:pPr>
        <w:jc w:val="left"/>
      </w:pPr>
    </w:p>
    <w:p w14:paraId="1CF4C373" w14:textId="77777777" w:rsidR="00F03190" w:rsidRDefault="00F03190" w:rsidP="00F03190">
      <w:pPr>
        <w:jc w:val="left"/>
      </w:pPr>
      <w:r>
        <w:t xml:space="preserve">3) </w:t>
      </w:r>
      <w:r>
        <w:rPr>
          <w:rFonts w:hint="eastAsia"/>
        </w:rPr>
        <w:t>Scholarship</w:t>
      </w:r>
      <w:r>
        <w:t xml:space="preserve"> </w:t>
      </w:r>
    </w:p>
    <w:p w14:paraId="74FADFCD" w14:textId="72338A2F" w:rsidR="00F03190" w:rsidRDefault="00F03190" w:rsidP="00F03190">
      <w:pPr>
        <w:jc w:val="left"/>
      </w:pPr>
      <w:r>
        <w:rPr>
          <w:rFonts w:hint="eastAsia"/>
        </w:rPr>
        <w:t xml:space="preserve">Japan Student </w:t>
      </w:r>
      <w:r>
        <w:t xml:space="preserve">Services Organization, local public bodies such as prefectures and cities, and private education-supporting organizations provide scholarships; loan scholarships with </w:t>
      </w:r>
      <w:r w:rsidR="0073265E">
        <w:t xml:space="preserve">the </w:t>
      </w:r>
      <w:r>
        <w:t xml:space="preserve">obligation </w:t>
      </w:r>
      <w:r w:rsidR="00EA39AC">
        <w:t>to pay back</w:t>
      </w:r>
      <w:r w:rsidR="0073265E">
        <w:t xml:space="preserve"> </w:t>
      </w:r>
      <w:r w:rsidR="00EA39AC">
        <w:t xml:space="preserve">the funds after </w:t>
      </w:r>
      <w:r>
        <w:t>completion of the graduate school</w:t>
      </w:r>
      <w:r w:rsidR="0073265E">
        <w:t>,</w:t>
      </w:r>
      <w:r>
        <w:t xml:space="preserve"> as well as benefit-type scholarships without </w:t>
      </w:r>
      <w:r w:rsidR="0073265E">
        <w:t xml:space="preserve">any </w:t>
      </w:r>
      <w:r>
        <w:t xml:space="preserve">obligation </w:t>
      </w:r>
      <w:r w:rsidR="00EA39AC">
        <w:t>to pay back the funds</w:t>
      </w:r>
      <w:r w:rsidR="0073265E">
        <w:t xml:space="preserve"> </w:t>
      </w:r>
      <w:r>
        <w:t xml:space="preserve">upon completion of the graduate school. Details should be </w:t>
      </w:r>
      <w:r w:rsidR="0073265E">
        <w:t xml:space="preserve">available </w:t>
      </w:r>
      <w:r>
        <w:t xml:space="preserve">on </w:t>
      </w:r>
      <w:r w:rsidR="0073265E">
        <w:t>the websites</w:t>
      </w:r>
      <w:r>
        <w:t xml:space="preserve"> of those organizations or local public bodies. </w:t>
      </w:r>
    </w:p>
    <w:p w14:paraId="5768B12F" w14:textId="3F97A5AD" w:rsidR="00F03190" w:rsidRPr="00B54B18" w:rsidRDefault="00F03190" w:rsidP="00F03190">
      <w:pPr>
        <w:jc w:val="left"/>
      </w:pPr>
      <w:r>
        <w:t xml:space="preserve">Kanazawa University provides its own scholarships to international students. Details </w:t>
      </w:r>
      <w:r w:rsidR="0073265E">
        <w:t xml:space="preserve">can </w:t>
      </w:r>
      <w:r>
        <w:t xml:space="preserve">be found </w:t>
      </w:r>
      <w:r w:rsidR="0073265E">
        <w:t>as follows:</w:t>
      </w:r>
      <w:r>
        <w:t xml:space="preserve"> </w:t>
      </w:r>
    </w:p>
    <w:p w14:paraId="66623FB3" w14:textId="77777777" w:rsidR="00F03190" w:rsidRPr="00BC0592" w:rsidRDefault="00F03190" w:rsidP="00F03190">
      <w:pPr>
        <w:jc w:val="left"/>
      </w:pPr>
      <w:r w:rsidRPr="00BC0592">
        <w:rPr>
          <w:rFonts w:hint="eastAsia"/>
        </w:rPr>
        <w:t>K</w:t>
      </w:r>
      <w:r w:rsidRPr="00BC0592">
        <w:t xml:space="preserve">anazawa </w:t>
      </w:r>
      <w:r w:rsidRPr="00BC0592">
        <w:rPr>
          <w:rFonts w:hint="eastAsia"/>
        </w:rPr>
        <w:t>U</w:t>
      </w:r>
      <w:r w:rsidRPr="00BC0592">
        <w:t>niversity</w:t>
      </w:r>
      <w:r w:rsidRPr="00BC0592">
        <w:rPr>
          <w:rFonts w:hint="eastAsia"/>
        </w:rPr>
        <w:t xml:space="preserve"> H</w:t>
      </w:r>
      <w:r w:rsidRPr="00BC0592">
        <w:t xml:space="preserve">ome </w:t>
      </w:r>
      <w:r w:rsidRPr="00BC0592">
        <w:rPr>
          <w:rFonts w:hint="eastAsia"/>
        </w:rPr>
        <w:t>P</w:t>
      </w:r>
      <w:r w:rsidRPr="00BC0592">
        <w:t xml:space="preserve">age </w:t>
      </w:r>
      <w:r w:rsidRPr="00BC0592">
        <w:rPr>
          <w:rFonts w:hint="eastAsia"/>
        </w:rPr>
        <w:t>&gt;</w:t>
      </w:r>
      <w:r w:rsidRPr="00BC0592">
        <w:t xml:space="preserve"> </w:t>
      </w:r>
      <w:r w:rsidRPr="00BC0592">
        <w:rPr>
          <w:rFonts w:hint="eastAsia"/>
        </w:rPr>
        <w:t>Global Affairs</w:t>
      </w:r>
      <w:r w:rsidRPr="00BC0592">
        <w:t xml:space="preserve"> </w:t>
      </w:r>
      <w:r w:rsidRPr="00BC0592">
        <w:rPr>
          <w:rFonts w:hint="eastAsia"/>
        </w:rPr>
        <w:t>&gt;</w:t>
      </w:r>
      <w:r w:rsidRPr="00BC0592">
        <w:t xml:space="preserve"> </w:t>
      </w:r>
      <w:r w:rsidRPr="00BC0592">
        <w:rPr>
          <w:rFonts w:hint="eastAsia"/>
        </w:rPr>
        <w:t>Organization of Global Affairs</w:t>
      </w:r>
    </w:p>
    <w:p w14:paraId="623297E2" w14:textId="77777777" w:rsidR="00F03190" w:rsidRPr="00BC0592" w:rsidRDefault="00F03190" w:rsidP="00F03190">
      <w:pPr>
        <w:jc w:val="left"/>
      </w:pPr>
      <w:r w:rsidRPr="00BC0592">
        <w:rPr>
          <w:rFonts w:hint="eastAsia"/>
        </w:rPr>
        <w:t>Kanazawa University Office of Global Strategies</w:t>
      </w:r>
      <w:r w:rsidRPr="00BC0592">
        <w:t xml:space="preserve"> </w:t>
      </w:r>
      <w:r w:rsidRPr="00BC0592">
        <w:rPr>
          <w:rFonts w:hint="eastAsia"/>
        </w:rPr>
        <w:t>&gt;</w:t>
      </w:r>
      <w:r w:rsidRPr="00BC0592">
        <w:t xml:space="preserve"> </w:t>
      </w:r>
      <w:r w:rsidRPr="00BC0592">
        <w:rPr>
          <w:rFonts w:hint="eastAsia"/>
        </w:rPr>
        <w:t>For Prospective International Students</w:t>
      </w:r>
      <w:r w:rsidRPr="00BC0592">
        <w:t xml:space="preserve"> </w:t>
      </w:r>
      <w:r w:rsidRPr="00BC0592">
        <w:rPr>
          <w:rFonts w:hint="eastAsia"/>
        </w:rPr>
        <w:t>&gt;</w:t>
      </w:r>
      <w:r w:rsidRPr="00BC0592">
        <w:t xml:space="preserve"> </w:t>
      </w:r>
      <w:r w:rsidRPr="00BC0592">
        <w:rPr>
          <w:rFonts w:hint="eastAsia"/>
        </w:rPr>
        <w:t>S</w:t>
      </w:r>
      <w:r w:rsidRPr="00BC0592">
        <w:t>c</w:t>
      </w:r>
      <w:r w:rsidRPr="00BC0592">
        <w:rPr>
          <w:rFonts w:hint="eastAsia"/>
        </w:rPr>
        <w:t>holarship Information</w:t>
      </w:r>
    </w:p>
    <w:p w14:paraId="49F99B7B" w14:textId="77777777" w:rsidR="00F03190" w:rsidRDefault="00F03190" w:rsidP="00F03190">
      <w:pPr>
        <w:jc w:val="left"/>
      </w:pPr>
      <w:r>
        <w:t>http://www.adm.kanazawa-u.ac.jp/ie/j/abroad/scholarship.html</w:t>
      </w:r>
    </w:p>
    <w:p w14:paraId="07CEAA7C" w14:textId="77777777" w:rsidR="00F03190" w:rsidRPr="00CD65FA" w:rsidRDefault="00F03190" w:rsidP="00F03190">
      <w:pPr>
        <w:jc w:val="left"/>
      </w:pPr>
    </w:p>
    <w:p w14:paraId="1E6F00A2" w14:textId="77777777" w:rsidR="00F03190" w:rsidRDefault="00F03190" w:rsidP="00F03190">
      <w:pPr>
        <w:jc w:val="left"/>
      </w:pPr>
    </w:p>
    <w:p w14:paraId="2378196D" w14:textId="77777777" w:rsidR="00F03190" w:rsidRDefault="00F03190" w:rsidP="00F03190">
      <w:pPr>
        <w:jc w:val="left"/>
      </w:pPr>
      <w:r>
        <w:t xml:space="preserve">10. </w:t>
      </w:r>
      <w:r>
        <w:t>問合せ先</w:t>
      </w:r>
      <w:r>
        <w:t xml:space="preserve"> </w:t>
      </w:r>
    </w:p>
    <w:p w14:paraId="51742484" w14:textId="77777777" w:rsidR="00F03190" w:rsidRDefault="00F03190" w:rsidP="00F03190">
      <w:pPr>
        <w:jc w:val="left"/>
      </w:pPr>
      <w:r>
        <w:t>〒</w:t>
      </w:r>
      <w:r>
        <w:t xml:space="preserve">920-1192 </w:t>
      </w:r>
      <w:r>
        <w:t>金沢市角間町</w:t>
      </w:r>
      <w:r>
        <w:t xml:space="preserve"> </w:t>
      </w:r>
      <w:r>
        <w:t>金沢大学学生部学務課新学術創成研究科係</w:t>
      </w:r>
      <w:r>
        <w:t xml:space="preserve"> </w:t>
      </w:r>
    </w:p>
    <w:p w14:paraId="6FA9C573" w14:textId="77777777" w:rsidR="00F03190" w:rsidRPr="00166244" w:rsidRDefault="00F03190" w:rsidP="00F03190">
      <w:pPr>
        <w:jc w:val="left"/>
        <w:rPr>
          <w:lang w:val="de-DE"/>
        </w:rPr>
      </w:pPr>
      <w:r w:rsidRPr="00166244">
        <w:rPr>
          <w:lang w:val="de-DE"/>
        </w:rPr>
        <w:t>TEL</w:t>
      </w:r>
      <w:r w:rsidRPr="00166244">
        <w:rPr>
          <w:rFonts w:hint="eastAsia"/>
          <w:lang w:val="de-DE"/>
        </w:rPr>
        <w:t>：</w:t>
      </w:r>
      <w:r w:rsidRPr="00166244">
        <w:rPr>
          <w:lang w:val="de-DE"/>
        </w:rPr>
        <w:t xml:space="preserve">076-264-5971 </w:t>
      </w:r>
    </w:p>
    <w:p w14:paraId="5F08C363" w14:textId="0D21CEFD" w:rsidR="00F03190" w:rsidRPr="00166244" w:rsidRDefault="00F03190" w:rsidP="00F03190">
      <w:pPr>
        <w:jc w:val="left"/>
        <w:rPr>
          <w:lang w:val="de-DE"/>
        </w:rPr>
      </w:pPr>
      <w:r w:rsidRPr="00166244">
        <w:rPr>
          <w:lang w:val="de-DE"/>
        </w:rPr>
        <w:t>Email</w:t>
      </w:r>
      <w:r w:rsidRPr="00166244">
        <w:rPr>
          <w:rFonts w:hint="eastAsia"/>
          <w:lang w:val="de-DE"/>
        </w:rPr>
        <w:t>：</w:t>
      </w:r>
      <w:hyperlink r:id="rId10" w:history="1">
        <w:r w:rsidR="00970B97" w:rsidRPr="00970B97">
          <w:rPr>
            <w:rStyle w:val="a5"/>
          </w:rPr>
          <w:t>s-yugo@adm.kanazawa-u.ac.jp</w:t>
        </w:r>
      </w:hyperlink>
    </w:p>
    <w:p w14:paraId="6E3C9B7B" w14:textId="77777777" w:rsidR="00F03190" w:rsidRPr="00166244" w:rsidRDefault="00F03190" w:rsidP="00F03190">
      <w:pPr>
        <w:jc w:val="left"/>
        <w:rPr>
          <w:lang w:val="de-DE"/>
        </w:rPr>
      </w:pPr>
    </w:p>
    <w:p w14:paraId="2625BAD1" w14:textId="77777777" w:rsidR="00F03190" w:rsidRDefault="00F03190" w:rsidP="00F03190">
      <w:pPr>
        <w:jc w:val="left"/>
      </w:pPr>
      <w:r>
        <w:rPr>
          <w:rFonts w:hint="eastAsia"/>
        </w:rPr>
        <w:t>10. Inquiries to be addressed to</w:t>
      </w:r>
      <w:r>
        <w:t xml:space="preserve">: </w:t>
      </w:r>
    </w:p>
    <w:p w14:paraId="107CA498" w14:textId="77777777" w:rsidR="00F03190" w:rsidRDefault="00F03190" w:rsidP="00F03190">
      <w:pPr>
        <w:jc w:val="left"/>
      </w:pPr>
      <w:r w:rsidRPr="00E57C45">
        <w:t>Frontier Science Initiative Affairs Section, Student Affairs Division, Student Affairs Department</w:t>
      </w:r>
      <w:r>
        <w:rPr>
          <w:rFonts w:hint="eastAsia"/>
        </w:rPr>
        <w:t>, Kanazawa University</w:t>
      </w:r>
      <w:r>
        <w:t>,</w:t>
      </w:r>
      <w:r>
        <w:rPr>
          <w:rFonts w:hint="eastAsia"/>
        </w:rPr>
        <w:t xml:space="preserve"> Kanazawa University</w:t>
      </w:r>
      <w:r>
        <w:t xml:space="preserve">. </w:t>
      </w:r>
    </w:p>
    <w:p w14:paraId="18C30555" w14:textId="77777777" w:rsidR="00F03190" w:rsidRPr="00970B97" w:rsidRDefault="00F03190" w:rsidP="00F03190">
      <w:pPr>
        <w:jc w:val="left"/>
      </w:pPr>
      <w:r w:rsidRPr="00970B97">
        <w:t xml:space="preserve">Postal code, 920-1192; Kakuma-machi, Kanazawa. </w:t>
      </w:r>
    </w:p>
    <w:p w14:paraId="0CB04481" w14:textId="77777777" w:rsidR="00F03190" w:rsidRPr="00970B97" w:rsidRDefault="00F03190" w:rsidP="00F03190">
      <w:pPr>
        <w:jc w:val="left"/>
      </w:pPr>
      <w:r w:rsidRPr="00970B97">
        <w:t>Tel, 076-264-5971</w:t>
      </w:r>
    </w:p>
    <w:p w14:paraId="6140CC4C" w14:textId="7FCFF2F6" w:rsidR="00F03190" w:rsidRPr="00970B97" w:rsidRDefault="00F03190" w:rsidP="00F03190">
      <w:pPr>
        <w:jc w:val="left"/>
      </w:pPr>
      <w:r w:rsidRPr="00970B97">
        <w:t xml:space="preserve">E-mail, </w:t>
      </w:r>
      <w:hyperlink r:id="rId11" w:history="1">
        <w:r w:rsidR="00970B97" w:rsidRPr="00970B97">
          <w:rPr>
            <w:rStyle w:val="a5"/>
          </w:rPr>
          <w:t>s-yugo@adm.kanazawa-u.ac.jp</w:t>
        </w:r>
      </w:hyperlink>
    </w:p>
    <w:p w14:paraId="537641EB" w14:textId="77777777" w:rsidR="00F03190" w:rsidRPr="00970B97" w:rsidRDefault="00F03190" w:rsidP="0061522C">
      <w:pPr>
        <w:jc w:val="left"/>
      </w:pPr>
    </w:p>
    <w:sectPr w:rsidR="00F03190" w:rsidRPr="00970B97" w:rsidSect="009D77E8">
      <w:pgSz w:w="11906" w:h="16838"/>
      <w:pgMar w:top="1701" w:right="1418"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Keditor" w:date="2019-09-20T10:04:00Z" w:initials="TK">
    <w:p w14:paraId="7C5CC6CA" w14:textId="2E5531AC" w:rsidR="00E95E72" w:rsidRDefault="00E95E72">
      <w:pPr>
        <w:pStyle w:val="a7"/>
      </w:pPr>
      <w:r>
        <w:rPr>
          <w:rStyle w:val="a6"/>
        </w:rPr>
        <w:annotationRef/>
      </w:r>
      <w:r>
        <w:rPr>
          <w:rFonts w:hint="eastAsia"/>
        </w:rPr>
        <w:t>通信教育はこのように言うのだそうです</w:t>
      </w:r>
    </w:p>
  </w:comment>
  <w:comment w:id="2" w:author="TKeditor" w:date="2019-09-20T10:06:00Z" w:initials="TK">
    <w:p w14:paraId="594F60C5" w14:textId="3A6FCCBF" w:rsidR="00E95E72" w:rsidRDefault="00E95E72">
      <w:pPr>
        <w:pStyle w:val="a7"/>
      </w:pPr>
      <w:r>
        <w:rPr>
          <w:rStyle w:val="a6"/>
        </w:rPr>
        <w:annotationRef/>
      </w:r>
      <w:r>
        <w:rPr>
          <w:rFonts w:hint="eastAsia"/>
        </w:rPr>
        <w:t>キーワードでは</w:t>
      </w:r>
      <w:r>
        <w:rPr>
          <w:rFonts w:hint="eastAsia"/>
        </w:rPr>
        <w:t xml:space="preserve"> academic transcript </w:t>
      </w:r>
      <w:r>
        <w:rPr>
          <w:rFonts w:hint="eastAsia"/>
        </w:rPr>
        <w:t>と頂いたかと思いますが、ネイティブの人はこれがよい、とのことです。</w:t>
      </w:r>
    </w:p>
  </w:comment>
  <w:comment w:id="3" w:author="TKeditor" w:date="2019-09-20T10:32:00Z" w:initials="TK">
    <w:p w14:paraId="0D29D8B3" w14:textId="00D6ABC4" w:rsidR="00E95E72" w:rsidRDefault="00E95E72">
      <w:pPr>
        <w:pStyle w:val="a7"/>
      </w:pPr>
      <w:r>
        <w:rPr>
          <w:rStyle w:val="a6"/>
        </w:rPr>
        <w:annotationRef/>
      </w:r>
      <w:r>
        <w:rPr>
          <w:rFonts w:hint="eastAsia"/>
        </w:rPr>
        <w:t>これでゆうちょ銀行の一支所の意味になるそうです</w:t>
      </w:r>
    </w:p>
  </w:comment>
  <w:comment w:id="4" w:author="TKeditor" w:date="2019-09-19T10:01:00Z" w:initials="TK">
    <w:p w14:paraId="7A0BAD7A" w14:textId="0E3A2503" w:rsidR="00E95E72" w:rsidRDefault="00E95E72">
      <w:pPr>
        <w:pStyle w:val="a7"/>
      </w:pPr>
      <w:r>
        <w:rPr>
          <w:rStyle w:val="a6"/>
        </w:rPr>
        <w:annotationRef/>
      </w:r>
      <w:r>
        <w:rPr>
          <w:rFonts w:hint="eastAsia"/>
        </w:rPr>
        <w:t>小論文を</w:t>
      </w:r>
      <w:r>
        <w:rPr>
          <w:rFonts w:hint="eastAsia"/>
        </w:rPr>
        <w:t xml:space="preserve"> short article </w:t>
      </w:r>
      <w:r>
        <w:rPr>
          <w:rFonts w:hint="eastAsia"/>
        </w:rPr>
        <w:t>と訳しましたところ、ネイティブの方は、この場合はこの方がよい、とのことです</w:t>
      </w:r>
    </w:p>
  </w:comment>
  <w:comment w:id="5" w:author="TKeditor" w:date="2019-09-19T10:05:00Z" w:initials="TK">
    <w:p w14:paraId="3C48CD1C" w14:textId="2B3CE1EF" w:rsidR="00E95E72" w:rsidRDefault="00E95E72">
      <w:pPr>
        <w:pStyle w:val="a7"/>
      </w:pPr>
      <w:r>
        <w:rPr>
          <w:rStyle w:val="a6"/>
        </w:rPr>
        <w:annotationRef/>
      </w:r>
      <w:r>
        <w:rPr>
          <w:rFonts w:hint="eastAsia"/>
        </w:rPr>
        <w:t>ネイティブの方によれば、</w:t>
      </w:r>
      <w:r>
        <w:rPr>
          <w:rFonts w:hint="eastAsia"/>
        </w:rPr>
        <w:t>Bache</w:t>
      </w:r>
      <w:r>
        <w:t xml:space="preserve">lor degree (course) </w:t>
      </w:r>
      <w:r>
        <w:rPr>
          <w:rFonts w:hint="eastAsia"/>
        </w:rPr>
        <w:t>に対し、</w:t>
      </w:r>
      <w:r>
        <w:rPr>
          <w:rFonts w:hint="eastAsia"/>
        </w:rPr>
        <w:t>Master</w:t>
      </w:r>
      <w:r>
        <w:t xml:space="preserve">’s degree (course) </w:t>
      </w:r>
      <w:r>
        <w:rPr>
          <w:rFonts w:hint="eastAsia"/>
        </w:rPr>
        <w:t>とし、</w:t>
      </w:r>
      <w:r>
        <w:rPr>
          <w:rFonts w:hint="eastAsia"/>
        </w:rPr>
        <w:t xml:space="preserve">Bachelor </w:t>
      </w:r>
      <w:r>
        <w:rPr>
          <w:rFonts w:hint="eastAsia"/>
        </w:rPr>
        <w:t xml:space="preserve">や　</w:t>
      </w:r>
      <w:r>
        <w:rPr>
          <w:rFonts w:hint="eastAsia"/>
        </w:rPr>
        <w:t xml:space="preserve">Master </w:t>
      </w:r>
      <w:r>
        <w:rPr>
          <w:rFonts w:hint="eastAsia"/>
        </w:rPr>
        <w:t>は大文字ではじめるそうです。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CC6CA" w15:done="0"/>
  <w15:commentEx w15:paraId="594F60C5" w15:done="0"/>
  <w15:commentEx w15:paraId="0D29D8B3" w15:done="0"/>
  <w15:commentEx w15:paraId="7A0BAD7A" w15:done="0"/>
  <w15:commentEx w15:paraId="3C48C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CC6CA" w16cid:durableId="2130BDEA"/>
  <w16cid:commentId w16cid:paraId="594F60C5" w16cid:durableId="2130BDEB"/>
  <w16cid:commentId w16cid:paraId="0A5615E3" w16cid:durableId="212E24E5"/>
  <w16cid:commentId w16cid:paraId="0D29D8B3" w16cid:durableId="2130BDED"/>
  <w16cid:commentId w16cid:paraId="7A0BAD7A" w16cid:durableId="212E24E9"/>
  <w16cid:commentId w16cid:paraId="3C48CD1C" w16cid:durableId="212E24EA"/>
  <w16cid:commentId w16cid:paraId="7533C2E4" w16cid:durableId="2130BDF0"/>
  <w16cid:commentId w16cid:paraId="5DC89C7D" w16cid:durableId="2130BDF1"/>
  <w16cid:commentId w16cid:paraId="2102A830" w16cid:durableId="2130BE41"/>
  <w16cid:commentId w16cid:paraId="74284465" w16cid:durableId="2130BDF2"/>
  <w16cid:commentId w16cid:paraId="10F541AE" w16cid:durableId="2130BEF9"/>
  <w16cid:commentId w16cid:paraId="47D4C07D" w16cid:durableId="2130BDF3"/>
  <w16cid:commentId w16cid:paraId="47E96788" w16cid:durableId="2130BDF4"/>
  <w16cid:commentId w16cid:paraId="6035AA5D" w16cid:durableId="2130BDF5"/>
  <w16cid:commentId w16cid:paraId="2F994684" w16cid:durableId="2130BFF1"/>
  <w16cid:commentId w16cid:paraId="1B97126C" w16cid:durableId="2130C1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53AF" w14:textId="77777777" w:rsidR="005A1652" w:rsidRDefault="005A1652" w:rsidP="00EF780F">
      <w:r>
        <w:separator/>
      </w:r>
    </w:p>
  </w:endnote>
  <w:endnote w:type="continuationSeparator" w:id="0">
    <w:p w14:paraId="122E5C5F" w14:textId="77777777" w:rsidR="005A1652" w:rsidRDefault="005A1652" w:rsidP="00EF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7DC9" w14:textId="77777777" w:rsidR="005A1652" w:rsidRDefault="005A1652" w:rsidP="00EF780F">
      <w:r>
        <w:separator/>
      </w:r>
    </w:p>
  </w:footnote>
  <w:footnote w:type="continuationSeparator" w:id="0">
    <w:p w14:paraId="7643F8F9" w14:textId="77777777" w:rsidR="005A1652" w:rsidRDefault="005A1652" w:rsidP="00EF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12766"/>
    <w:multiLevelType w:val="hybridMultilevel"/>
    <w:tmpl w:val="34A4DC20"/>
    <w:lvl w:ilvl="0" w:tplc="A4E68EAE">
      <w:start w:val="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A85CD0"/>
    <w:multiLevelType w:val="hybridMultilevel"/>
    <w:tmpl w:val="E5A479FA"/>
    <w:lvl w:ilvl="0" w:tplc="C5AC06D2">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976FD3"/>
    <w:multiLevelType w:val="hybridMultilevel"/>
    <w:tmpl w:val="75A851DA"/>
    <w:lvl w:ilvl="0" w:tplc="7C6492C0">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editor">
    <w15:presenceInfo w15:providerId="None" w15:userId="TK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A4"/>
    <w:rsid w:val="00000811"/>
    <w:rsid w:val="00001523"/>
    <w:rsid w:val="000410B2"/>
    <w:rsid w:val="00055A5A"/>
    <w:rsid w:val="0006447E"/>
    <w:rsid w:val="000671C4"/>
    <w:rsid w:val="000816CB"/>
    <w:rsid w:val="0008284B"/>
    <w:rsid w:val="00083660"/>
    <w:rsid w:val="00083F3B"/>
    <w:rsid w:val="000A3D73"/>
    <w:rsid w:val="000B610D"/>
    <w:rsid w:val="000B710C"/>
    <w:rsid w:val="000D5B4A"/>
    <w:rsid w:val="000E78A5"/>
    <w:rsid w:val="000F1783"/>
    <w:rsid w:val="001055B1"/>
    <w:rsid w:val="0010618A"/>
    <w:rsid w:val="00106D89"/>
    <w:rsid w:val="0012301B"/>
    <w:rsid w:val="00123607"/>
    <w:rsid w:val="00124C7B"/>
    <w:rsid w:val="0014423F"/>
    <w:rsid w:val="001474A1"/>
    <w:rsid w:val="001475B3"/>
    <w:rsid w:val="00152E3E"/>
    <w:rsid w:val="001566CB"/>
    <w:rsid w:val="00166244"/>
    <w:rsid w:val="00170A1B"/>
    <w:rsid w:val="00171A7F"/>
    <w:rsid w:val="0017391D"/>
    <w:rsid w:val="001A1047"/>
    <w:rsid w:val="001B030C"/>
    <w:rsid w:val="001B22FA"/>
    <w:rsid w:val="001C36BE"/>
    <w:rsid w:val="001C3F38"/>
    <w:rsid w:val="001C7CC6"/>
    <w:rsid w:val="001D6DDF"/>
    <w:rsid w:val="001D7CE5"/>
    <w:rsid w:val="001E584B"/>
    <w:rsid w:val="001F6115"/>
    <w:rsid w:val="00206F2D"/>
    <w:rsid w:val="00242595"/>
    <w:rsid w:val="00245990"/>
    <w:rsid w:val="00271966"/>
    <w:rsid w:val="00296B13"/>
    <w:rsid w:val="002B009F"/>
    <w:rsid w:val="002B51DA"/>
    <w:rsid w:val="002D1AA6"/>
    <w:rsid w:val="002D2799"/>
    <w:rsid w:val="00310F49"/>
    <w:rsid w:val="003135DC"/>
    <w:rsid w:val="00315F90"/>
    <w:rsid w:val="004045EE"/>
    <w:rsid w:val="00405D6A"/>
    <w:rsid w:val="00410487"/>
    <w:rsid w:val="00424C27"/>
    <w:rsid w:val="004324EB"/>
    <w:rsid w:val="00433629"/>
    <w:rsid w:val="004548D2"/>
    <w:rsid w:val="00465371"/>
    <w:rsid w:val="00465A30"/>
    <w:rsid w:val="0046700D"/>
    <w:rsid w:val="004712A4"/>
    <w:rsid w:val="004A0173"/>
    <w:rsid w:val="004A3C9A"/>
    <w:rsid w:val="004A63B7"/>
    <w:rsid w:val="004C62AF"/>
    <w:rsid w:val="004D0F9D"/>
    <w:rsid w:val="004D1F57"/>
    <w:rsid w:val="004E19CD"/>
    <w:rsid w:val="004E3F87"/>
    <w:rsid w:val="004F563A"/>
    <w:rsid w:val="004F5C8B"/>
    <w:rsid w:val="00504659"/>
    <w:rsid w:val="00526CA6"/>
    <w:rsid w:val="005435F1"/>
    <w:rsid w:val="005933DE"/>
    <w:rsid w:val="005A1652"/>
    <w:rsid w:val="005A2FE4"/>
    <w:rsid w:val="005B2104"/>
    <w:rsid w:val="005C5B43"/>
    <w:rsid w:val="0060721D"/>
    <w:rsid w:val="006125B3"/>
    <w:rsid w:val="00612925"/>
    <w:rsid w:val="0061522C"/>
    <w:rsid w:val="00621104"/>
    <w:rsid w:val="00622412"/>
    <w:rsid w:val="00624556"/>
    <w:rsid w:val="006369E8"/>
    <w:rsid w:val="0065522C"/>
    <w:rsid w:val="006837BC"/>
    <w:rsid w:val="006A65DC"/>
    <w:rsid w:val="006E2D0B"/>
    <w:rsid w:val="006F373C"/>
    <w:rsid w:val="006F5C9D"/>
    <w:rsid w:val="007058E0"/>
    <w:rsid w:val="007177C5"/>
    <w:rsid w:val="0073265E"/>
    <w:rsid w:val="00761AF9"/>
    <w:rsid w:val="00786485"/>
    <w:rsid w:val="007A19E7"/>
    <w:rsid w:val="007C1BA2"/>
    <w:rsid w:val="007D3B2F"/>
    <w:rsid w:val="00815958"/>
    <w:rsid w:val="008160CB"/>
    <w:rsid w:val="008349A0"/>
    <w:rsid w:val="008371E8"/>
    <w:rsid w:val="00847658"/>
    <w:rsid w:val="008551B3"/>
    <w:rsid w:val="0087381D"/>
    <w:rsid w:val="00876A33"/>
    <w:rsid w:val="008842BA"/>
    <w:rsid w:val="00897931"/>
    <w:rsid w:val="00897FAF"/>
    <w:rsid w:val="008A29CB"/>
    <w:rsid w:val="008D6A8D"/>
    <w:rsid w:val="008F46CA"/>
    <w:rsid w:val="00904D32"/>
    <w:rsid w:val="0093746B"/>
    <w:rsid w:val="0095117F"/>
    <w:rsid w:val="009513FF"/>
    <w:rsid w:val="00970B97"/>
    <w:rsid w:val="00972B20"/>
    <w:rsid w:val="00977E68"/>
    <w:rsid w:val="009956EB"/>
    <w:rsid w:val="009B6F59"/>
    <w:rsid w:val="009C4F2A"/>
    <w:rsid w:val="009D77E8"/>
    <w:rsid w:val="00A027A5"/>
    <w:rsid w:val="00A059F5"/>
    <w:rsid w:val="00A108DD"/>
    <w:rsid w:val="00A24FB0"/>
    <w:rsid w:val="00A413F5"/>
    <w:rsid w:val="00A50343"/>
    <w:rsid w:val="00AB49A0"/>
    <w:rsid w:val="00AC3937"/>
    <w:rsid w:val="00AC68A3"/>
    <w:rsid w:val="00AE57F2"/>
    <w:rsid w:val="00B12F59"/>
    <w:rsid w:val="00B12FDF"/>
    <w:rsid w:val="00B21A73"/>
    <w:rsid w:val="00B26458"/>
    <w:rsid w:val="00B417D7"/>
    <w:rsid w:val="00B81EEA"/>
    <w:rsid w:val="00BB7C80"/>
    <w:rsid w:val="00BC497C"/>
    <w:rsid w:val="00BD088B"/>
    <w:rsid w:val="00BF192B"/>
    <w:rsid w:val="00C11A5C"/>
    <w:rsid w:val="00C1320B"/>
    <w:rsid w:val="00C15ACE"/>
    <w:rsid w:val="00C24593"/>
    <w:rsid w:val="00C268A2"/>
    <w:rsid w:val="00C56DF3"/>
    <w:rsid w:val="00C64E3A"/>
    <w:rsid w:val="00C739C2"/>
    <w:rsid w:val="00C750F5"/>
    <w:rsid w:val="00C95C7A"/>
    <w:rsid w:val="00CB49A4"/>
    <w:rsid w:val="00CC5652"/>
    <w:rsid w:val="00D12678"/>
    <w:rsid w:val="00D532D9"/>
    <w:rsid w:val="00D77224"/>
    <w:rsid w:val="00D80EA3"/>
    <w:rsid w:val="00DA28CC"/>
    <w:rsid w:val="00DC322E"/>
    <w:rsid w:val="00DD6C5F"/>
    <w:rsid w:val="00DE3CDA"/>
    <w:rsid w:val="00DE6CF1"/>
    <w:rsid w:val="00DF63BA"/>
    <w:rsid w:val="00DF7280"/>
    <w:rsid w:val="00E40A4B"/>
    <w:rsid w:val="00E57C45"/>
    <w:rsid w:val="00E77071"/>
    <w:rsid w:val="00E95E72"/>
    <w:rsid w:val="00EA39AC"/>
    <w:rsid w:val="00EB0832"/>
    <w:rsid w:val="00ED003B"/>
    <w:rsid w:val="00ED3165"/>
    <w:rsid w:val="00EE68A7"/>
    <w:rsid w:val="00EF780F"/>
    <w:rsid w:val="00F03190"/>
    <w:rsid w:val="00F040F5"/>
    <w:rsid w:val="00F119BD"/>
    <w:rsid w:val="00F42527"/>
    <w:rsid w:val="00F4692D"/>
    <w:rsid w:val="00F475A5"/>
    <w:rsid w:val="00F54769"/>
    <w:rsid w:val="00F722E3"/>
    <w:rsid w:val="00F90635"/>
    <w:rsid w:val="00FA033C"/>
    <w:rsid w:val="00FB59BC"/>
    <w:rsid w:val="00FC3A85"/>
    <w:rsid w:val="00FD5995"/>
    <w:rsid w:val="00FD6F4C"/>
    <w:rsid w:val="00FE2128"/>
    <w:rsid w:val="00FF4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DC40DC"/>
  <w15:chartTrackingRefBased/>
  <w15:docId w15:val="{01CE0705-C697-45F5-A922-7B4CA046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D32"/>
    <w:rPr>
      <w:rFonts w:asciiTheme="majorHAnsi" w:hAnsiTheme="majorHAnsi" w:cstheme="majorBidi"/>
      <w:sz w:val="18"/>
      <w:szCs w:val="18"/>
    </w:rPr>
  </w:style>
  <w:style w:type="character" w:customStyle="1" w:styleId="a4">
    <w:name w:val="吹き出し (文字)"/>
    <w:basedOn w:val="a0"/>
    <w:link w:val="a3"/>
    <w:uiPriority w:val="99"/>
    <w:semiHidden/>
    <w:rsid w:val="00904D32"/>
    <w:rPr>
      <w:rFonts w:asciiTheme="majorHAnsi" w:hAnsiTheme="majorHAnsi" w:cstheme="majorBidi"/>
      <w:sz w:val="18"/>
      <w:szCs w:val="18"/>
    </w:rPr>
  </w:style>
  <w:style w:type="character" w:styleId="a5">
    <w:name w:val="Hyperlink"/>
    <w:basedOn w:val="a0"/>
    <w:uiPriority w:val="99"/>
    <w:unhideWhenUsed/>
    <w:rsid w:val="002D1AA6"/>
    <w:rPr>
      <w:color w:val="0563C1" w:themeColor="hyperlink"/>
      <w:u w:val="single"/>
    </w:rPr>
  </w:style>
  <w:style w:type="character" w:styleId="a6">
    <w:name w:val="annotation reference"/>
    <w:basedOn w:val="a0"/>
    <w:uiPriority w:val="99"/>
    <w:semiHidden/>
    <w:unhideWhenUsed/>
    <w:rsid w:val="009513FF"/>
    <w:rPr>
      <w:sz w:val="18"/>
      <w:szCs w:val="18"/>
    </w:rPr>
  </w:style>
  <w:style w:type="paragraph" w:styleId="a7">
    <w:name w:val="annotation text"/>
    <w:basedOn w:val="a"/>
    <w:link w:val="a8"/>
    <w:uiPriority w:val="99"/>
    <w:semiHidden/>
    <w:unhideWhenUsed/>
    <w:rsid w:val="009513FF"/>
    <w:pPr>
      <w:jc w:val="left"/>
    </w:pPr>
  </w:style>
  <w:style w:type="character" w:customStyle="1" w:styleId="a8">
    <w:name w:val="コメント文字列 (文字)"/>
    <w:basedOn w:val="a0"/>
    <w:link w:val="a7"/>
    <w:uiPriority w:val="99"/>
    <w:semiHidden/>
    <w:rsid w:val="009513FF"/>
  </w:style>
  <w:style w:type="paragraph" w:styleId="a9">
    <w:name w:val="annotation subject"/>
    <w:basedOn w:val="a7"/>
    <w:next w:val="a7"/>
    <w:link w:val="aa"/>
    <w:uiPriority w:val="99"/>
    <w:semiHidden/>
    <w:unhideWhenUsed/>
    <w:rsid w:val="009513FF"/>
    <w:rPr>
      <w:b/>
      <w:bCs/>
    </w:rPr>
  </w:style>
  <w:style w:type="character" w:customStyle="1" w:styleId="aa">
    <w:name w:val="コメント内容 (文字)"/>
    <w:basedOn w:val="a8"/>
    <w:link w:val="a9"/>
    <w:uiPriority w:val="99"/>
    <w:semiHidden/>
    <w:rsid w:val="009513FF"/>
    <w:rPr>
      <w:b/>
      <w:bCs/>
    </w:rPr>
  </w:style>
  <w:style w:type="character" w:styleId="ab">
    <w:name w:val="FollowedHyperlink"/>
    <w:basedOn w:val="a0"/>
    <w:uiPriority w:val="99"/>
    <w:semiHidden/>
    <w:unhideWhenUsed/>
    <w:rsid w:val="002B009F"/>
    <w:rPr>
      <w:color w:val="954F72" w:themeColor="followedHyperlink"/>
      <w:u w:val="single"/>
    </w:rPr>
  </w:style>
  <w:style w:type="paragraph" w:styleId="ac">
    <w:name w:val="List Paragraph"/>
    <w:basedOn w:val="a"/>
    <w:uiPriority w:val="34"/>
    <w:qFormat/>
    <w:rsid w:val="0012301B"/>
    <w:pPr>
      <w:ind w:leftChars="400" w:left="840"/>
    </w:pPr>
  </w:style>
  <w:style w:type="paragraph" w:styleId="ad">
    <w:name w:val="Revision"/>
    <w:hidden/>
    <w:uiPriority w:val="99"/>
    <w:semiHidden/>
    <w:rsid w:val="00C24593"/>
  </w:style>
  <w:style w:type="character" w:customStyle="1" w:styleId="apple-converted-space">
    <w:name w:val="apple-converted-space"/>
    <w:basedOn w:val="a0"/>
    <w:rsid w:val="00AC3937"/>
  </w:style>
  <w:style w:type="paragraph" w:styleId="ae">
    <w:name w:val="header"/>
    <w:basedOn w:val="a"/>
    <w:link w:val="af"/>
    <w:uiPriority w:val="99"/>
    <w:unhideWhenUsed/>
    <w:rsid w:val="00EF780F"/>
    <w:pPr>
      <w:tabs>
        <w:tab w:val="center" w:pos="4252"/>
        <w:tab w:val="right" w:pos="8504"/>
      </w:tabs>
      <w:snapToGrid w:val="0"/>
    </w:pPr>
  </w:style>
  <w:style w:type="character" w:customStyle="1" w:styleId="af">
    <w:name w:val="ヘッダー (文字)"/>
    <w:basedOn w:val="a0"/>
    <w:link w:val="ae"/>
    <w:uiPriority w:val="99"/>
    <w:rsid w:val="00EF780F"/>
  </w:style>
  <w:style w:type="paragraph" w:styleId="af0">
    <w:name w:val="footer"/>
    <w:basedOn w:val="a"/>
    <w:link w:val="af1"/>
    <w:uiPriority w:val="99"/>
    <w:unhideWhenUsed/>
    <w:rsid w:val="00EF780F"/>
    <w:pPr>
      <w:tabs>
        <w:tab w:val="center" w:pos="4252"/>
        <w:tab w:val="right" w:pos="8504"/>
      </w:tabs>
      <w:snapToGrid w:val="0"/>
    </w:pPr>
  </w:style>
  <w:style w:type="character" w:customStyle="1" w:styleId="af1">
    <w:name w:val="フッター (文字)"/>
    <w:basedOn w:val="a0"/>
    <w:link w:val="af0"/>
    <w:uiPriority w:val="99"/>
    <w:rsid w:val="00EF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ugo@adm.kanazawa-u.ac.jp"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yugo@adm.kanazawa-u.ac.jp" TargetMode="External"/><Relationship Id="rId4" Type="http://schemas.openxmlformats.org/officeDocument/2006/relationships/webSettings" Target="webSettings.xml"/><Relationship Id="rId9" Type="http://schemas.openxmlformats.org/officeDocument/2006/relationships/hyperlink" Target="https://gsinfiniti.w3.kanazaw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5420</Words>
  <Characters>30900</Characters>
  <Application>Microsoft Office Word</Application>
  <DocSecurity>4</DocSecurity>
  <Lines>257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TKeditor</dc:creator>
  <cp:keywords/>
  <dc:description/>
  <cp:lastModifiedBy>山根 亜紀</cp:lastModifiedBy>
  <cp:revision>2</cp:revision>
  <cp:lastPrinted>2019-09-23T23:17:00Z</cp:lastPrinted>
  <dcterms:created xsi:type="dcterms:W3CDTF">2019-09-23T23:17:00Z</dcterms:created>
  <dcterms:modified xsi:type="dcterms:W3CDTF">2019-09-23T23:17:00Z</dcterms:modified>
</cp:coreProperties>
</file>