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445"/>
      </w:tblGrid>
      <w:tr w:rsidR="00901BB1" w:rsidTr="00901BB1">
        <w:tc>
          <w:tcPr>
            <w:tcW w:w="5153" w:type="dxa"/>
          </w:tcPr>
          <w:p w:rsidR="00901BB1" w:rsidRPr="00901BB1" w:rsidRDefault="00901BB1" w:rsidP="00901BB1">
            <w:pPr>
              <w:pStyle w:val="BodyText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01BB1">
              <w:rPr>
                <w:sz w:val="24"/>
                <w:szCs w:val="24"/>
              </w:rPr>
              <w:t>ĐẠI HỌC QUỐC GIA TP. HỒ CHÍ MINH</w:t>
            </w:r>
          </w:p>
          <w:p w:rsidR="00901BB1" w:rsidRPr="00901BB1" w:rsidRDefault="00901BB1" w:rsidP="00901BB1">
            <w:pPr>
              <w:pStyle w:val="BodyText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01BB1">
              <w:rPr>
                <w:b/>
                <w:sz w:val="24"/>
                <w:szCs w:val="24"/>
              </w:rPr>
              <w:t>TRƯỜNG ĐẠI HỌC KHOA HỌC TỰ NHIÊN</w:t>
            </w:r>
          </w:p>
        </w:tc>
        <w:tc>
          <w:tcPr>
            <w:tcW w:w="5445" w:type="dxa"/>
          </w:tcPr>
          <w:p w:rsidR="00901BB1" w:rsidRPr="00901BB1" w:rsidRDefault="00901BB1" w:rsidP="00901BB1">
            <w:pPr>
              <w:pStyle w:val="BodyText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01BB1">
              <w:rPr>
                <w:b/>
                <w:sz w:val="24"/>
                <w:szCs w:val="24"/>
              </w:rPr>
              <w:t>CỘNG HÒA XÃ HỘI CHỦ NGHĨA VIỆT NAM</w:t>
            </w:r>
          </w:p>
          <w:p w:rsidR="00901BB1" w:rsidRPr="00901BB1" w:rsidRDefault="00901BB1" w:rsidP="00901BB1">
            <w:pPr>
              <w:pStyle w:val="BodyText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01BB1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B44EC0" w:rsidRDefault="00410C7D">
      <w:pPr>
        <w:pStyle w:val="BodyText"/>
        <w:spacing w:before="0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61595</wp:posOffset>
                </wp:positionV>
                <wp:extent cx="1733550" cy="0"/>
                <wp:effectExtent l="11430" t="13970" r="762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F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8.15pt;margin-top:4.85pt;width:1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Dn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7PH6XQ2A+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61595</wp:posOffset>
                </wp:positionV>
                <wp:extent cx="1819275" cy="0"/>
                <wp:effectExtent l="11430" t="1397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6F4D" id="AutoShape 2" o:spid="_x0000_s1026" type="#_x0000_t32" style="position:absolute;margin-left:41.4pt;margin-top:4.85pt;width:1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n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ySZfo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"/>
            </w:pict>
          </mc:Fallback>
        </mc:AlternateContent>
      </w:r>
    </w:p>
    <w:p w:rsidR="00B44EC0" w:rsidRDefault="00B44EC0">
      <w:pPr>
        <w:pStyle w:val="BodyText"/>
        <w:spacing w:before="10"/>
        <w:ind w:left="0"/>
        <w:rPr>
          <w:sz w:val="27"/>
        </w:rPr>
      </w:pPr>
    </w:p>
    <w:p w:rsidR="00A179B3" w:rsidRDefault="00A179B3" w:rsidP="00A179B3">
      <w:pPr>
        <w:spacing w:before="58"/>
        <w:ind w:right="25"/>
        <w:jc w:val="center"/>
        <w:rPr>
          <w:b/>
          <w:sz w:val="32"/>
        </w:rPr>
      </w:pPr>
      <w:r>
        <w:rPr>
          <w:b/>
          <w:sz w:val="32"/>
        </w:rPr>
        <w:t xml:space="preserve">ĐƠN ĐĂNG KÝ HỌC </w:t>
      </w:r>
    </w:p>
    <w:p w:rsidR="00B44EC0" w:rsidRDefault="00A179B3" w:rsidP="00A179B3">
      <w:pPr>
        <w:spacing w:before="58"/>
        <w:ind w:right="25"/>
        <w:jc w:val="center"/>
        <w:rPr>
          <w:b/>
          <w:sz w:val="32"/>
        </w:rPr>
      </w:pPr>
      <w:r>
        <w:rPr>
          <w:b/>
          <w:sz w:val="32"/>
        </w:rPr>
        <w:t>CHƯƠNG TRÌNH LIÊN KẾT CỬ NHÂN VÀ THẠC SĨ</w:t>
      </w:r>
    </w:p>
    <w:p w:rsidR="00B44EC0" w:rsidRDefault="00B44EC0">
      <w:pPr>
        <w:pStyle w:val="BodyText"/>
        <w:spacing w:before="8"/>
        <w:ind w:left="0"/>
        <w:rPr>
          <w:b/>
          <w:sz w:val="32"/>
        </w:rPr>
      </w:pPr>
    </w:p>
    <w:p w:rsidR="00B44EC0" w:rsidRDefault="008C61E5">
      <w:pPr>
        <w:spacing w:before="1" w:line="298" w:lineRule="exact"/>
        <w:ind w:left="622"/>
        <w:jc w:val="both"/>
        <w:rPr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Kính gửi</w:t>
      </w:r>
      <w:r>
        <w:rPr>
          <w:b/>
          <w:sz w:val="26"/>
        </w:rPr>
        <w:t xml:space="preserve">:      </w:t>
      </w:r>
      <w:r>
        <w:rPr>
          <w:sz w:val="26"/>
        </w:rPr>
        <w:t>Ban Giám Hiệu</w:t>
      </w:r>
    </w:p>
    <w:p w:rsidR="00B44EC0" w:rsidRDefault="008C61E5">
      <w:pPr>
        <w:pStyle w:val="BodyText"/>
        <w:spacing w:before="0" w:line="298" w:lineRule="exact"/>
        <w:ind w:left="2102"/>
      </w:pPr>
      <w:r>
        <w:t>Phòng Đào tạo</w:t>
      </w:r>
    </w:p>
    <w:p w:rsidR="00B44EC0" w:rsidRPr="00901BB1" w:rsidRDefault="00B44EC0" w:rsidP="00901BB1">
      <w:pPr>
        <w:pStyle w:val="BodyText"/>
        <w:spacing w:before="0" w:after="120" w:line="312" w:lineRule="auto"/>
        <w:ind w:left="0"/>
        <w:jc w:val="both"/>
      </w:pPr>
    </w:p>
    <w:p w:rsidR="00B44EC0" w:rsidRPr="00901BB1" w:rsidRDefault="00901BB1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 w:rsidRPr="00901BB1">
        <w:t>Tôi tên là:</w:t>
      </w:r>
      <w:r w:rsidR="008C61E5">
        <w:tab/>
      </w:r>
      <w:r w:rsidRPr="00901BB1">
        <w:t xml:space="preserve"> </w:t>
      </w:r>
    </w:p>
    <w:p w:rsidR="00B44EC0" w:rsidRPr="00901BB1" w:rsidRDefault="00901BB1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 w:rsidRPr="00901BB1">
        <w:t xml:space="preserve">Ngày tháng năm sinh: </w:t>
      </w:r>
      <w:r w:rsidR="008C61E5">
        <w:tab/>
      </w:r>
    </w:p>
    <w:p w:rsidR="00B44EC0" w:rsidRPr="00901BB1" w:rsidRDefault="008C61E5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>
        <w:t>Chứng minh nhân dân:</w:t>
      </w:r>
      <w:r>
        <w:tab/>
      </w:r>
    </w:p>
    <w:p w:rsidR="00B44EC0" w:rsidRPr="00901BB1" w:rsidRDefault="00901BB1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 w:rsidRPr="00901BB1">
        <w:t>Mã số sinh viên</w:t>
      </w:r>
      <w:r w:rsidR="008C61E5">
        <w:t>/ SBD</w:t>
      </w:r>
      <w:r w:rsidR="008C61E5" w:rsidRPr="00901BB1">
        <w:t>:</w:t>
      </w:r>
      <w:r w:rsidR="008C61E5">
        <w:tab/>
      </w:r>
      <w:r w:rsidR="008C61E5" w:rsidRPr="00901BB1">
        <w:t xml:space="preserve"> </w:t>
      </w:r>
    </w:p>
    <w:p w:rsidR="00B44EC0" w:rsidRPr="00901BB1" w:rsidRDefault="008C61E5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 w:rsidRPr="00901BB1">
        <w:t xml:space="preserve">Điện thoại liên hệ: </w:t>
      </w:r>
      <w:r>
        <w:tab/>
      </w:r>
    </w:p>
    <w:p w:rsidR="0001251C" w:rsidRDefault="00A179B3" w:rsidP="00A179B3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>
        <w:t>Tôi hiện đang là sinh viên năm 3, chuyên ngành:</w:t>
      </w:r>
      <w:r w:rsidR="00E96CB6">
        <w:t>…………………………………………</w:t>
      </w:r>
    </w:p>
    <w:p w:rsidR="00901BB1" w:rsidRDefault="00901BB1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 w:rsidRPr="00901BB1">
        <w:t>T</w:t>
      </w:r>
      <w:r w:rsidR="00A179B3">
        <w:t>ại Khoa Sinh học – Công nghệ sinh học, Trường Đại học Khoa học Tự nhiên, ĐHQG-TPHCM</w:t>
      </w:r>
    </w:p>
    <w:p w:rsidR="0001251C" w:rsidRDefault="00A179B3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>
        <w:t>Tổng số tín chỉ</w:t>
      </w:r>
      <w:r w:rsidR="00E96CB6">
        <w:t xml:space="preserve"> tích lũy hiện tại</w:t>
      </w:r>
      <w:r w:rsidR="0001251C">
        <w:t>:</w:t>
      </w:r>
      <w:r w:rsidR="0001251C">
        <w:tab/>
      </w:r>
    </w:p>
    <w:p w:rsidR="00901BB1" w:rsidRPr="00A179B3" w:rsidRDefault="008C61E5" w:rsidP="00A179B3">
      <w:pPr>
        <w:pStyle w:val="BodyText"/>
        <w:spacing w:before="0" w:after="120" w:line="312" w:lineRule="auto"/>
        <w:jc w:val="both"/>
        <w:rPr>
          <w:i/>
          <w:w w:val="110"/>
        </w:rPr>
      </w:pPr>
      <w:bookmarkStart w:id="0" w:name="_GoBack"/>
      <w:bookmarkEnd w:id="0"/>
      <w:r w:rsidRPr="00901BB1">
        <w:rPr>
          <w:w w:val="110"/>
        </w:rPr>
        <w:t>Nay tôi làm đơ</w:t>
      </w:r>
      <w:r>
        <w:rPr>
          <w:w w:val="110"/>
        </w:rPr>
        <w:t>n này x</w:t>
      </w:r>
      <w:r w:rsidR="00901BB1" w:rsidRPr="00901BB1">
        <w:rPr>
          <w:w w:val="110"/>
        </w:rPr>
        <w:t>i</w:t>
      </w:r>
      <w:r w:rsidR="00A179B3">
        <w:rPr>
          <w:w w:val="110"/>
        </w:rPr>
        <w:t>n được đăng ký học chương trình liên kết cử nhân và thạc sĩ giữa Khoa Sinh học- Công nghệ sinh học, Trường Đại học Khoa học Tự nhiên, ĐHQG-TPHCM và Đại học Trung tâm Quốc gia, Đài Loan</w:t>
      </w:r>
    </w:p>
    <w:p w:rsidR="00B44EC0" w:rsidRDefault="00901BB1" w:rsidP="00901BB1">
      <w:pPr>
        <w:pStyle w:val="BodyText"/>
        <w:spacing w:before="0" w:after="120" w:line="312" w:lineRule="auto"/>
        <w:jc w:val="both"/>
      </w:pPr>
      <w:r w:rsidRPr="00901BB1">
        <w:t xml:space="preserve">Tôi làm đơn này kính đề nghị Nhà trường xem xét. Tôi xin cam đoan những điều trình bày trên đây là hoàn toàn đúng sự thật. </w:t>
      </w:r>
    </w:p>
    <w:p w:rsidR="008C61E5" w:rsidRDefault="008C61E5" w:rsidP="00901BB1">
      <w:pPr>
        <w:pStyle w:val="BodyText"/>
        <w:spacing w:before="0" w:after="120" w:line="312" w:lineRule="auto"/>
        <w:jc w:val="both"/>
      </w:pPr>
      <w:r>
        <w:t>Trân trọng./.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938"/>
      </w:tblGrid>
      <w:tr w:rsidR="008C61E5" w:rsidTr="008C61E5">
        <w:tc>
          <w:tcPr>
            <w:tcW w:w="5153" w:type="dxa"/>
          </w:tcPr>
          <w:p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</w:pPr>
          </w:p>
          <w:p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  <w:r w:rsidRPr="008C61E5">
              <w:rPr>
                <w:b/>
              </w:rPr>
              <w:t>Ý kiến của Phụ huynh</w:t>
            </w:r>
          </w:p>
          <w:p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</w:p>
          <w:p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</w:p>
          <w:p w:rsidR="008C61E5" w:rsidRP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</w:p>
        </w:tc>
        <w:tc>
          <w:tcPr>
            <w:tcW w:w="5153" w:type="dxa"/>
          </w:tcPr>
          <w:p w:rsidR="008C61E5" w:rsidRP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i/>
              </w:rPr>
            </w:pPr>
            <w:r w:rsidRPr="008C61E5">
              <w:rPr>
                <w:i/>
              </w:rPr>
              <w:t>………….,ngày….tháng…. năm….</w:t>
            </w:r>
          </w:p>
          <w:p w:rsidR="008C61E5" w:rsidRP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  <w:r w:rsidRPr="008C61E5">
              <w:rPr>
                <w:b/>
              </w:rPr>
              <w:t>Người làm đơn</w:t>
            </w:r>
          </w:p>
          <w:p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</w:pPr>
          </w:p>
          <w:p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</w:pPr>
          </w:p>
        </w:tc>
      </w:tr>
      <w:tr w:rsidR="008C61E5" w:rsidTr="008C61E5">
        <w:tc>
          <w:tcPr>
            <w:tcW w:w="5153" w:type="dxa"/>
          </w:tcPr>
          <w:p w:rsidR="008C61E5" w:rsidRP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  <w:r w:rsidRPr="008C61E5">
              <w:rPr>
                <w:b/>
              </w:rPr>
              <w:t>Ý kiến của Nhà trường</w:t>
            </w:r>
          </w:p>
        </w:tc>
        <w:tc>
          <w:tcPr>
            <w:tcW w:w="5153" w:type="dxa"/>
          </w:tcPr>
          <w:p w:rsidR="008C61E5" w:rsidRP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i/>
              </w:rPr>
            </w:pPr>
          </w:p>
        </w:tc>
      </w:tr>
    </w:tbl>
    <w:p w:rsidR="008C61E5" w:rsidRPr="00901BB1" w:rsidRDefault="008C61E5" w:rsidP="00901BB1">
      <w:pPr>
        <w:pStyle w:val="BodyText"/>
        <w:spacing w:before="0" w:after="120" w:line="312" w:lineRule="auto"/>
        <w:jc w:val="both"/>
      </w:pPr>
    </w:p>
    <w:p w:rsidR="00B44EC0" w:rsidRDefault="00B44EC0">
      <w:pPr>
        <w:spacing w:before="74"/>
        <w:ind w:right="105"/>
        <w:jc w:val="right"/>
        <w:rPr>
          <w:sz w:val="20"/>
        </w:rPr>
      </w:pPr>
    </w:p>
    <w:sectPr w:rsidR="00B44EC0" w:rsidSect="00901BB1">
      <w:type w:val="continuous"/>
      <w:pgSz w:w="11910" w:h="16840"/>
      <w:pgMar w:top="851" w:right="743" w:bottom="28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C0"/>
    <w:rsid w:val="0001251C"/>
    <w:rsid w:val="00410C7D"/>
    <w:rsid w:val="008C61E5"/>
    <w:rsid w:val="00901BB1"/>
    <w:rsid w:val="00A179B3"/>
    <w:rsid w:val="00B44EC0"/>
    <w:rsid w:val="00D14F72"/>
    <w:rsid w:val="00E96CB6"/>
    <w:rsid w:val="00E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49E0"/>
  <w15:docId w15:val="{3539F32F-E4FA-4DEF-9C3C-A39231A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01BB1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0"/>
      <w:ind w:left="62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0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1B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Admin</cp:lastModifiedBy>
  <cp:revision>3</cp:revision>
  <cp:lastPrinted>2017-07-07T02:08:00Z</cp:lastPrinted>
  <dcterms:created xsi:type="dcterms:W3CDTF">2017-08-01T05:11:00Z</dcterms:created>
  <dcterms:modified xsi:type="dcterms:W3CDTF">2018-06-04T09:18:00Z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2017-07-04T00:00:00Z</vt:filetime>
  </property>
</Properties>
</file>