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189DA" w14:textId="77777777" w:rsidR="000A6E27" w:rsidRDefault="000A6E27" w:rsidP="00E53840">
      <w:pPr>
        <w:widowControl/>
        <w:spacing w:line="23" w:lineRule="atLeast"/>
        <w:jc w:val="center"/>
        <w:rPr>
          <w:rFonts w:ascii="Times New Roman" w:eastAsia="SimSun" w:hAnsi="Times New Roman"/>
          <w:b/>
          <w:kern w:val="0"/>
          <w:sz w:val="24"/>
          <w:szCs w:val="24"/>
          <w:lang w:eastAsia="zh-CN" w:bidi="ar-SA"/>
        </w:rPr>
      </w:pPr>
      <w:r w:rsidRPr="002B2094">
        <w:rPr>
          <w:rFonts w:ascii="Times New Roman" w:eastAsia="SimSun" w:hAnsi="Times New Roman"/>
          <w:b/>
          <w:kern w:val="0"/>
          <w:sz w:val="24"/>
          <w:szCs w:val="24"/>
          <w:lang w:eastAsia="zh-CN" w:bidi="ar-SA"/>
        </w:rPr>
        <w:t>CHƯƠNG TRÌNH HỌC BỔNG PHÁT TRIỂN NGUỒN NHÂN LỰC NHẬT BẢ</w:t>
      </w:r>
      <w:r>
        <w:rPr>
          <w:rFonts w:ascii="Times New Roman" w:eastAsia="SimSun" w:hAnsi="Times New Roman"/>
          <w:b/>
          <w:kern w:val="0"/>
          <w:sz w:val="24"/>
          <w:szCs w:val="24"/>
          <w:lang w:eastAsia="zh-CN" w:bidi="ar-SA"/>
        </w:rPr>
        <w:t>N (JDS) 201</w:t>
      </w:r>
      <w:r w:rsidR="0030688F">
        <w:rPr>
          <w:rFonts w:ascii="Times New Roman" w:eastAsia="SimSun" w:hAnsi="Times New Roman"/>
          <w:b/>
          <w:kern w:val="0"/>
          <w:sz w:val="24"/>
          <w:szCs w:val="24"/>
          <w:lang w:eastAsia="zh-CN" w:bidi="ar-SA"/>
        </w:rPr>
        <w:t>7</w:t>
      </w:r>
    </w:p>
    <w:p w14:paraId="17222F5D" w14:textId="77777777" w:rsidR="000A6E27" w:rsidRPr="002B2094" w:rsidRDefault="000A6E27" w:rsidP="00E53840">
      <w:pPr>
        <w:widowControl/>
        <w:spacing w:line="23" w:lineRule="atLeast"/>
        <w:jc w:val="center"/>
        <w:rPr>
          <w:rFonts w:ascii="Times New Roman" w:eastAsia="SimSun" w:hAnsi="Times New Roman"/>
          <w:b/>
          <w:kern w:val="0"/>
          <w:sz w:val="24"/>
          <w:szCs w:val="24"/>
          <w:lang w:eastAsia="zh-CN" w:bidi="ar-SA"/>
        </w:rPr>
      </w:pPr>
    </w:p>
    <w:p w14:paraId="157FBAFC" w14:textId="77777777" w:rsidR="000A6E27" w:rsidRDefault="000A6E27" w:rsidP="00837C2D">
      <w:pPr>
        <w:widowControl/>
        <w:numPr>
          <w:ilvl w:val="0"/>
          <w:numId w:val="19"/>
        </w:numPr>
        <w:snapToGrid w:val="0"/>
        <w:spacing w:after="120" w:line="23" w:lineRule="atLeast"/>
        <w:ind w:left="215" w:hanging="215"/>
        <w:jc w:val="left"/>
        <w:rPr>
          <w:rFonts w:ascii="Times New Roman" w:eastAsia="SimSun" w:hAnsi="Times New Roman"/>
          <w:b/>
          <w:kern w:val="0"/>
          <w:sz w:val="24"/>
          <w:szCs w:val="24"/>
          <w:lang w:eastAsia="zh-CN" w:bidi="ar-SA"/>
        </w:rPr>
      </w:pPr>
      <w:r w:rsidRPr="002B2094">
        <w:rPr>
          <w:rFonts w:ascii="Times New Roman" w:eastAsia="SimSun" w:hAnsi="Times New Roman"/>
          <w:b/>
          <w:kern w:val="0"/>
          <w:sz w:val="24"/>
          <w:szCs w:val="24"/>
          <w:lang w:eastAsia="zh-CN" w:bidi="ar-SA"/>
        </w:rPr>
        <w:t>Giới thiệu chung</w:t>
      </w:r>
    </w:p>
    <w:p w14:paraId="603511DD" w14:textId="77777777" w:rsidR="000A6E27" w:rsidRDefault="000A6E27" w:rsidP="00E53840">
      <w:pPr>
        <w:widowControl/>
        <w:spacing w:line="23" w:lineRule="atLeast"/>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 xml:space="preserve">Học bổng Phát triển Nguồn nhân lực Nhật Bản (JDS) là chương trình học bổng toàn phần do chính phủ Nhật Bản viện trợ không hoàn lại cho Việt Nam. Mục tiêu của JDS là hỗ trợ phát triển nguồn nhân lực của Việt Nam, đồng thời mở rộng và thắt chặt quan hệ song phương Việt Nam – Nhật Bản thông qua việc cấp </w:t>
      </w:r>
      <w:r w:rsidRPr="00972540">
        <w:rPr>
          <w:rFonts w:ascii="Times New Roman" w:eastAsia="SimSun" w:hAnsi="Times New Roman"/>
          <w:b/>
          <w:kern w:val="0"/>
          <w:sz w:val="24"/>
          <w:szCs w:val="24"/>
          <w:lang w:eastAsia="zh-CN" w:bidi="ar-SA"/>
        </w:rPr>
        <w:t xml:space="preserve">học bổng khóa học Thạc </w:t>
      </w:r>
      <w:r w:rsidR="000A3B3C">
        <w:rPr>
          <w:rFonts w:ascii="Times New Roman" w:eastAsia="SimSun" w:hAnsi="Times New Roman"/>
          <w:b/>
          <w:kern w:val="0"/>
          <w:sz w:val="24"/>
          <w:szCs w:val="24"/>
          <w:lang w:eastAsia="zh-CN" w:bidi="ar-SA"/>
        </w:rPr>
        <w:t>sĩ</w:t>
      </w:r>
      <w:r w:rsidRPr="00972540">
        <w:rPr>
          <w:rFonts w:ascii="Times New Roman" w:eastAsia="SimSun" w:hAnsi="Times New Roman"/>
          <w:b/>
          <w:kern w:val="0"/>
          <w:sz w:val="24"/>
          <w:szCs w:val="24"/>
          <w:lang w:eastAsia="zh-CN" w:bidi="ar-SA"/>
        </w:rPr>
        <w:t xml:space="preserve"> </w:t>
      </w:r>
      <w:r w:rsidR="00E75C6B" w:rsidRPr="00972540">
        <w:rPr>
          <w:rFonts w:ascii="Times New Roman" w:eastAsia="SimSun" w:hAnsi="Times New Roman"/>
          <w:b/>
          <w:kern w:val="0"/>
          <w:sz w:val="24"/>
          <w:szCs w:val="24"/>
          <w:lang w:eastAsia="zh-CN" w:bidi="ar-SA"/>
        </w:rPr>
        <w:t xml:space="preserve">trong hai năm </w:t>
      </w:r>
      <w:r w:rsidRPr="00972540">
        <w:rPr>
          <w:rFonts w:ascii="Times New Roman" w:eastAsia="SimSun" w:hAnsi="Times New Roman"/>
          <w:b/>
          <w:kern w:val="0"/>
          <w:sz w:val="24"/>
          <w:szCs w:val="24"/>
          <w:lang w:eastAsia="zh-CN" w:bidi="ar-SA"/>
        </w:rPr>
        <w:t>bằng tiếng Anh tại các trường Đại học của Nhật Bản</w:t>
      </w:r>
      <w:r w:rsidRPr="002B2094">
        <w:rPr>
          <w:rFonts w:ascii="Times New Roman" w:eastAsia="SimSun" w:hAnsi="Times New Roman"/>
          <w:kern w:val="0"/>
          <w:sz w:val="24"/>
          <w:szCs w:val="24"/>
          <w:lang w:eastAsia="zh-CN" w:bidi="ar-SA"/>
        </w:rPr>
        <w:t xml:space="preserve">. Đối tượng của JDS là các cán bộ, công chức, viên chức, giảng viên hiện đang làm việc tại các cơ quan nhà nước, </w:t>
      </w:r>
      <w:r w:rsidRPr="00616298">
        <w:rPr>
          <w:rFonts w:ascii="Times New Roman" w:eastAsia="SimSun" w:hAnsi="Times New Roman"/>
          <w:kern w:val="0"/>
          <w:sz w:val="24"/>
          <w:szCs w:val="24"/>
          <w:lang w:eastAsia="zh-CN" w:bidi="ar-SA"/>
        </w:rPr>
        <w:t>tr</w:t>
      </w:r>
      <w:r w:rsidRPr="00616298">
        <w:rPr>
          <w:rFonts w:ascii="Times New Roman" w:eastAsia="SimSun" w:hAnsi="Times New Roman"/>
          <w:kern w:val="0"/>
          <w:sz w:val="24"/>
          <w:szCs w:val="24"/>
          <w:lang w:val="vi-VN" w:eastAsia="zh-CN" w:bidi="ar-SA"/>
        </w:rPr>
        <w:t>ường Đại học, Cao đẳng công lập</w:t>
      </w:r>
      <w:r w:rsidRPr="00616298">
        <w:rPr>
          <w:rFonts w:ascii="Times New Roman" w:eastAsia="SimSun" w:hAnsi="Times New Roman"/>
          <w:kern w:val="0"/>
          <w:sz w:val="24"/>
          <w:szCs w:val="24"/>
          <w:lang w:eastAsia="zh-CN" w:bidi="ar-SA"/>
        </w:rPr>
        <w:t xml:space="preserve"> – những người được kỳ vọng sẽ tham gia tích cực vào</w:t>
      </w:r>
      <w:r w:rsidRPr="002B2094">
        <w:rPr>
          <w:rFonts w:ascii="Times New Roman" w:eastAsia="SimSun" w:hAnsi="Times New Roman"/>
          <w:kern w:val="0"/>
          <w:sz w:val="24"/>
          <w:szCs w:val="24"/>
          <w:lang w:eastAsia="zh-CN" w:bidi="ar-SA"/>
        </w:rPr>
        <w:t xml:space="preserve"> việc </w:t>
      </w:r>
      <w:r>
        <w:rPr>
          <w:rFonts w:ascii="Times New Roman" w:eastAsia="SimSun" w:hAnsi="Times New Roman"/>
          <w:kern w:val="0"/>
          <w:sz w:val="24"/>
          <w:szCs w:val="24"/>
          <w:lang w:eastAsia="zh-CN" w:bidi="ar-SA"/>
        </w:rPr>
        <w:t>hoạch định</w:t>
      </w:r>
      <w:r w:rsidRPr="002B2094">
        <w:rPr>
          <w:rFonts w:ascii="Times New Roman" w:eastAsia="SimSun" w:hAnsi="Times New Roman"/>
          <w:kern w:val="0"/>
          <w:sz w:val="24"/>
          <w:szCs w:val="24"/>
          <w:lang w:eastAsia="zh-CN" w:bidi="ar-SA"/>
        </w:rPr>
        <w:t xml:space="preserve">, thực thi chính sách phát triển kinh tế - xã hội của Việt Nam sau khi hoàn thành khóa học. </w:t>
      </w:r>
    </w:p>
    <w:p w14:paraId="6EFB2D97" w14:textId="77777777" w:rsidR="000A6E27" w:rsidRDefault="000A6E27" w:rsidP="0028443D">
      <w:pPr>
        <w:widowControl/>
        <w:numPr>
          <w:ilvl w:val="0"/>
          <w:numId w:val="19"/>
        </w:numPr>
        <w:snapToGrid w:val="0"/>
        <w:spacing w:before="120" w:after="120" w:line="23" w:lineRule="atLeast"/>
        <w:ind w:left="215" w:hanging="215"/>
        <w:jc w:val="left"/>
        <w:rPr>
          <w:rFonts w:ascii="Times New Roman" w:eastAsia="SimSun" w:hAnsi="Times New Roman"/>
          <w:b/>
          <w:kern w:val="0"/>
          <w:sz w:val="24"/>
          <w:szCs w:val="24"/>
          <w:lang w:eastAsia="zh-CN" w:bidi="ar-SA"/>
        </w:rPr>
      </w:pPr>
      <w:r w:rsidRPr="0028443D">
        <w:rPr>
          <w:rFonts w:ascii="Times New Roman" w:eastAsia="SimSun" w:hAnsi="Times New Roman"/>
          <w:b/>
          <w:kern w:val="0"/>
          <w:sz w:val="24"/>
          <w:szCs w:val="24"/>
          <w:lang w:eastAsia="zh-CN" w:bidi="ar-SA"/>
        </w:rPr>
        <w:t xml:space="preserve">Thông tin chung về ngành, trường, bằng cấp và chỉ tiêu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552"/>
        <w:gridCol w:w="992"/>
      </w:tblGrid>
      <w:tr w:rsidR="0030688F" w:rsidRPr="0030688F" w14:paraId="5F50AC42" w14:textId="77777777" w:rsidTr="0030688F">
        <w:trPr>
          <w:trHeight w:val="665"/>
        </w:trPr>
        <w:tc>
          <w:tcPr>
            <w:tcW w:w="2977"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3510DFAF" w14:textId="77777777" w:rsidR="0030688F" w:rsidRPr="0030688F" w:rsidRDefault="0030688F">
            <w:pPr>
              <w:pStyle w:val="Footer"/>
              <w:ind w:leftChars="1" w:left="2" w:rightChars="-8" w:right="-17"/>
              <w:jc w:val="center"/>
              <w:rPr>
                <w:rFonts w:ascii="Times New Roman" w:eastAsia="ＭＳ Ｐゴシック" w:hAnsi="Times New Roman"/>
                <w:b/>
                <w:bCs/>
                <w:sz w:val="24"/>
                <w:szCs w:val="24"/>
                <w:lang w:val="en-GB"/>
              </w:rPr>
            </w:pPr>
            <w:r w:rsidRPr="0030688F">
              <w:rPr>
                <w:rFonts w:ascii="Times New Roman" w:eastAsia="ＭＳ Ｐゴシック" w:hAnsi="Times New Roman"/>
                <w:b/>
                <w:bCs/>
                <w:sz w:val="24"/>
                <w:szCs w:val="24"/>
              </w:rPr>
              <w:t>Ngành học</w:t>
            </w:r>
          </w:p>
        </w:tc>
        <w:tc>
          <w:tcPr>
            <w:tcW w:w="2693"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636210B8" w14:textId="77777777" w:rsidR="0030688F" w:rsidRPr="0030688F" w:rsidRDefault="0030688F">
            <w:pPr>
              <w:pStyle w:val="Footer"/>
              <w:ind w:leftChars="1" w:left="2" w:rightChars="52" w:right="109"/>
              <w:jc w:val="center"/>
              <w:rPr>
                <w:rFonts w:ascii="Times New Roman" w:eastAsia="ＭＳ Ｐゴシック" w:hAnsi="Times New Roman"/>
                <w:b/>
                <w:bCs/>
                <w:sz w:val="24"/>
                <w:szCs w:val="24"/>
                <w:lang w:val="en-GB"/>
              </w:rPr>
            </w:pPr>
            <w:r w:rsidRPr="0030688F">
              <w:rPr>
                <w:rFonts w:ascii="Times New Roman" w:eastAsia="ＭＳ Ｐゴシック" w:hAnsi="Times New Roman"/>
                <w:b/>
                <w:bCs/>
                <w:sz w:val="24"/>
                <w:szCs w:val="24"/>
              </w:rPr>
              <w:t>Trường Đại học</w:t>
            </w:r>
          </w:p>
        </w:tc>
        <w:tc>
          <w:tcPr>
            <w:tcW w:w="255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4283C02" w14:textId="77777777" w:rsidR="0030688F" w:rsidRPr="0030688F" w:rsidRDefault="0030688F">
            <w:pPr>
              <w:pStyle w:val="Footer"/>
              <w:ind w:leftChars="1" w:left="2" w:rightChars="52" w:right="109"/>
              <w:jc w:val="center"/>
              <w:rPr>
                <w:rFonts w:ascii="Times New Roman" w:eastAsia="ＭＳ Ｐゴシック" w:hAnsi="Times New Roman"/>
                <w:b/>
                <w:bCs/>
                <w:sz w:val="24"/>
                <w:szCs w:val="24"/>
                <w:lang w:val="en-GB"/>
              </w:rPr>
            </w:pPr>
            <w:r w:rsidRPr="0030688F">
              <w:rPr>
                <w:rFonts w:ascii="Times New Roman" w:eastAsia="ＭＳ Ｐゴシック" w:hAnsi="Times New Roman"/>
                <w:b/>
                <w:bCs/>
                <w:sz w:val="24"/>
                <w:szCs w:val="24"/>
              </w:rPr>
              <w:t>Bằng cấp</w:t>
            </w:r>
          </w:p>
        </w:tc>
        <w:tc>
          <w:tcPr>
            <w:tcW w:w="99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692F869" w14:textId="77777777" w:rsidR="0030688F" w:rsidRPr="0030688F" w:rsidRDefault="0035578F">
            <w:pPr>
              <w:pStyle w:val="Footer"/>
              <w:ind w:rightChars="52" w:right="109"/>
              <w:jc w:val="center"/>
              <w:rPr>
                <w:rFonts w:ascii="Times New Roman" w:eastAsia="ＭＳ Ｐゴシック" w:hAnsi="Times New Roman"/>
                <w:b/>
                <w:bCs/>
                <w:sz w:val="24"/>
                <w:szCs w:val="24"/>
                <w:lang w:val="en-GB"/>
              </w:rPr>
            </w:pPr>
            <w:r>
              <w:rPr>
                <w:rFonts w:ascii="Times New Roman" w:eastAsia="ＭＳ Ｐゴシック" w:hAnsi="Times New Roman"/>
                <w:b/>
                <w:bCs/>
                <w:sz w:val="24"/>
                <w:szCs w:val="24"/>
              </w:rPr>
              <w:t>Chỉ tiêu</w:t>
            </w:r>
          </w:p>
        </w:tc>
      </w:tr>
      <w:tr w:rsidR="0030688F" w:rsidRPr="0030688F" w14:paraId="2D1F824E" w14:textId="77777777" w:rsidTr="0030688F">
        <w:trPr>
          <w:trHeight w:val="59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34ED5132"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1-1. </w:t>
            </w:r>
            <w:r w:rsidRPr="0030688F">
              <w:rPr>
                <w:rFonts w:ascii="Times New Roman" w:eastAsia="HGP創英角ｺﾞｼｯｸUB" w:hAnsi="Times New Roman"/>
                <w:sz w:val="24"/>
                <w:szCs w:val="24"/>
              </w:rPr>
              <w:t>Tăng cường Hệ thống kinh tế thị trường</w:t>
            </w:r>
          </w:p>
          <w:p w14:paraId="0F50B040"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5864CDC" w14:textId="77777777" w:rsidR="0030688F" w:rsidRPr="0030688F" w:rsidRDefault="0030688F">
            <w:pPr>
              <w:pStyle w:val="Footer"/>
              <w:ind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ĐH Hitotsubashi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3F63F2"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Chính sách công (Kinh tế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EA1475"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417DDEA0" w14:textId="77777777" w:rsidTr="0030688F">
        <w:trPr>
          <w:trHeight w:val="54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CD6ADD9"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2D82A8F" w14:textId="77777777" w:rsidR="0030688F" w:rsidRPr="0030688F" w:rsidRDefault="0030688F">
            <w:pPr>
              <w:pStyle w:val="Footer"/>
              <w:ind w:rightChars="-8" w:right="-17"/>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ĐH Quốc tế Nhật Bản (IUJ)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E589C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Quản trị Kinh doanh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E3DC0D"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5F729FAD" w14:textId="77777777" w:rsidTr="0030688F">
        <w:trPr>
          <w:trHeight w:val="38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4D27C5D"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9F9C643"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Kobe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37E74F"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Kinh tế</w:t>
            </w:r>
          </w:p>
          <w:p w14:paraId="31B19BEA"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Nghiên cứu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B72E29"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12D2C64A" w14:textId="77777777" w:rsidTr="0030688F">
        <w:trPr>
          <w:trHeight w:val="414"/>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B64A64F"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4D0534"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Thiên chúa giáo Quốc tế (ICU)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CD9A4B"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Kinh tế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A51993"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37AD6FFC" w14:textId="77777777" w:rsidTr="0030688F">
        <w:trPr>
          <w:trHeight w:val="52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B0DCCF8"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1-2 Cải thiện Cơ sở hạ tầng Kinh tế và Giao thông vận tải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7D0689"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Hiroshima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707157"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sĩ Khoa học </w:t>
            </w:r>
          </w:p>
          <w:p w14:paraId="42B8D997" w14:textId="77777777" w:rsidR="0030688F" w:rsidRPr="0030688F" w:rsidRDefault="0030688F">
            <w:pPr>
              <w:pStyle w:val="Footer"/>
              <w:rPr>
                <w:rFonts w:ascii="Times New Roman" w:eastAsia="ＭＳ Ｐゴシック" w:hAnsi="Times New Roman"/>
                <w:bCs/>
                <w:sz w:val="24"/>
                <w:szCs w:val="24"/>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Kỹ thuật</w:t>
            </w:r>
          </w:p>
          <w:p w14:paraId="48805E88"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Nghiên cứu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B757BA"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54CF3B27" w14:textId="77777777" w:rsidTr="0030688F">
        <w:trPr>
          <w:trHeight w:val="55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3ADE24D"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0CF6FF4"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Công nghệ Nagaoka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069E2A"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EE5F69"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6840B9D5" w14:textId="77777777" w:rsidTr="0030688F">
        <w:trPr>
          <w:trHeight w:val="51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2D1D1DDD"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10F60D4"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Saitama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02920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A94820"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5F1DC750" w14:textId="77777777" w:rsidTr="0030688F">
        <w:trPr>
          <w:trHeight w:val="910"/>
        </w:trPr>
        <w:tc>
          <w:tcPr>
            <w:tcW w:w="2977" w:type="dxa"/>
            <w:tcBorders>
              <w:top w:val="single" w:sz="4" w:space="0" w:color="auto"/>
              <w:left w:val="single" w:sz="4" w:space="0" w:color="auto"/>
              <w:bottom w:val="single" w:sz="4" w:space="0" w:color="auto"/>
              <w:right w:val="single" w:sz="4" w:space="0" w:color="auto"/>
            </w:tcBorders>
            <w:vAlign w:val="center"/>
            <w:hideMark/>
          </w:tcPr>
          <w:p w14:paraId="162601CA"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1-3 Cải thiện Cơ sở hạ tầng Kinh tế và Năng lượng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1F5AF4"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Hiroshima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F121CE"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sĩ Khoa học </w:t>
            </w:r>
          </w:p>
          <w:p w14:paraId="19AA832D" w14:textId="77777777" w:rsidR="0030688F" w:rsidRPr="0030688F" w:rsidRDefault="0030688F">
            <w:pPr>
              <w:pStyle w:val="Footer"/>
              <w:rPr>
                <w:rFonts w:ascii="Times New Roman" w:eastAsia="ＭＳ Ｐゴシック" w:hAnsi="Times New Roman"/>
                <w:bCs/>
                <w:sz w:val="24"/>
                <w:szCs w:val="24"/>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Kỹ thuật</w:t>
            </w:r>
          </w:p>
          <w:p w14:paraId="3D7716B0"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Nghiên cứu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AE2067"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3ED669B9" w14:textId="77777777" w:rsidTr="0030688F">
        <w:trPr>
          <w:trHeight w:val="498"/>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1474353C"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2-1. Nông nghiệp và Phát triển Nông thôn</w:t>
            </w:r>
          </w:p>
          <w:p w14:paraId="492B0B3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5A6E0A"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Kyushu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3C316E"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Khoa học</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40FA7E"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4</w:t>
            </w:r>
          </w:p>
        </w:tc>
      </w:tr>
      <w:tr w:rsidR="0030688F" w:rsidRPr="0030688F" w14:paraId="405E0B0A"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2A2AFA7"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6398483"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Nông nghiệp và Công nghệ Tokyo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9D968B"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Nông nghiệp</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A51D34"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19D5713A" w14:textId="77777777" w:rsidTr="0030688F">
        <w:trPr>
          <w:trHeight w:val="53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2DA4C7B"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B50052"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Tohoku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DA2A86"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Khoa học Nông nghiệp</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9E1D43"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6F4607B6" w14:textId="77777777" w:rsidTr="0030688F">
        <w:trPr>
          <w:trHeight w:val="708"/>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2C658867" w14:textId="77777777" w:rsidR="0030688F" w:rsidRPr="0030688F" w:rsidRDefault="0030688F">
            <w:pPr>
              <w:pStyle w:val="Footer"/>
              <w:ind w:leftChars="1" w:left="2" w:rightChars="-51" w:right="-107"/>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2-2 Ứng phó với Biến đổi khí hậu, Thảm họa và phá hủy </w:t>
            </w:r>
            <w:r w:rsidRPr="0030688F">
              <w:rPr>
                <w:rFonts w:ascii="Times New Roman" w:eastAsia="ＭＳ Ｐゴシック" w:hAnsi="Times New Roman"/>
                <w:bCs/>
                <w:sz w:val="24"/>
                <w:szCs w:val="24"/>
              </w:rPr>
              <w:lastRenderedPageBreak/>
              <w:t>môi trường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2E9216"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lastRenderedPageBreak/>
              <w:t>ĐH Hiroshima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A73872" w14:textId="77777777" w:rsidR="0030688F" w:rsidRPr="0030688F" w:rsidRDefault="0030688F">
            <w:pPr>
              <w:pStyle w:val="Footer"/>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sĩ Khoa học </w:t>
            </w:r>
          </w:p>
          <w:p w14:paraId="092D612F" w14:textId="77777777" w:rsidR="0030688F" w:rsidRPr="0030688F" w:rsidRDefault="0030688F">
            <w:pPr>
              <w:pStyle w:val="Footer"/>
              <w:ind w:leftChars="1" w:left="2" w:rightChars="52" w:right="109"/>
              <w:jc w:val="left"/>
              <w:rPr>
                <w:rFonts w:ascii="Times New Roman" w:eastAsia="ＭＳ Ｐゴシック" w:hAnsi="Times New Roman"/>
                <w:bCs/>
                <w:sz w:val="24"/>
                <w:szCs w:val="24"/>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Kỹ thuật</w:t>
            </w:r>
          </w:p>
          <w:p w14:paraId="2CF5ED9D" w14:textId="77777777" w:rsidR="0030688F" w:rsidRPr="0030688F" w:rsidRDefault="0030688F">
            <w:pPr>
              <w:pStyle w:val="Footer"/>
              <w:ind w:leftChars="1" w:left="2" w:rightChars="52" w:right="109"/>
              <w:jc w:val="left"/>
              <w:rPr>
                <w:rFonts w:ascii="Times New Roman" w:eastAsia="ＭＳ Ｐゴシック" w:hAnsi="Times New Roman"/>
                <w:bCs/>
                <w:sz w:val="24"/>
                <w:szCs w:val="24"/>
              </w:rPr>
            </w:pPr>
            <w:r w:rsidRPr="0030688F">
              <w:rPr>
                <w:rFonts w:ascii="Times New Roman" w:eastAsia="ＭＳ Ｐゴシック" w:hAnsi="Times New Roman"/>
                <w:bCs/>
                <w:sz w:val="24"/>
                <w:szCs w:val="24"/>
              </w:rPr>
              <w:lastRenderedPageBreak/>
              <w:t>Thạc sĩ Nông nghiệp</w:t>
            </w:r>
          </w:p>
          <w:p w14:paraId="71A979F2"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Nghiên cứu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837EC"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lastRenderedPageBreak/>
              <w:t>2</w:t>
            </w:r>
          </w:p>
        </w:tc>
      </w:tr>
      <w:tr w:rsidR="0030688F" w:rsidRPr="0030688F" w14:paraId="0B550F32"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CA2CD0C"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A12FFC"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Tsukuba</w:t>
            </w:r>
          </w:p>
        </w:tc>
        <w:tc>
          <w:tcPr>
            <w:tcW w:w="2552" w:type="dxa"/>
            <w:tcBorders>
              <w:top w:val="single" w:sz="4" w:space="0" w:color="auto"/>
              <w:left w:val="single" w:sz="4" w:space="0" w:color="auto"/>
              <w:bottom w:val="single" w:sz="4" w:space="0" w:color="auto"/>
              <w:right w:val="single" w:sz="4" w:space="0" w:color="auto"/>
            </w:tcBorders>
            <w:vAlign w:val="center"/>
          </w:tcPr>
          <w:p w14:paraId="0EBA9C4F"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Thạc </w:t>
            </w:r>
            <w:r w:rsidR="000A3B3C">
              <w:rPr>
                <w:rFonts w:ascii="Times New Roman" w:eastAsia="ＭＳ Ｐゴシック" w:hAnsi="Times New Roman"/>
                <w:bCs/>
                <w:sz w:val="24"/>
                <w:szCs w:val="24"/>
              </w:rPr>
              <w:t>sĩ</w:t>
            </w:r>
            <w:r w:rsidRPr="0030688F">
              <w:rPr>
                <w:rFonts w:ascii="Times New Roman" w:eastAsia="ＭＳ Ｐゴシック" w:hAnsi="Times New Roman"/>
                <w:bCs/>
                <w:sz w:val="24"/>
                <w:szCs w:val="24"/>
              </w:rPr>
              <w:t xml:space="preserve"> Khoa học Môi trường</w:t>
            </w:r>
          </w:p>
          <w:p w14:paraId="280B3A4C"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1C846E8"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4</w:t>
            </w:r>
          </w:p>
        </w:tc>
      </w:tr>
      <w:tr w:rsidR="0030688F" w:rsidRPr="0030688F" w14:paraId="0471A8DF" w14:textId="77777777" w:rsidTr="0030688F">
        <w:trPr>
          <w:trHeight w:val="54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934ADA1"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F5E9BB"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Kyoto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148884"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Nghiên cứu Môi trường toàn cầu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C62B23"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48F436FD" w14:textId="77777777" w:rsidTr="0030688F">
        <w:trPr>
          <w:trHeight w:val="720"/>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17682D9C" w14:textId="77777777" w:rsidR="0030688F" w:rsidRPr="0030688F" w:rsidRDefault="0030688F">
            <w:pPr>
              <w:pStyle w:val="Footer"/>
              <w:ind w:leftChars="-17" w:left="-17" w:rightChars="-51" w:right="-107" w:hanging="1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3-1. </w:t>
            </w:r>
            <w:r w:rsidRPr="0030688F">
              <w:rPr>
                <w:rFonts w:ascii="Times New Roman" w:eastAsia="HGP創英角ｺﾞｼｯｸUB" w:hAnsi="Times New Roman"/>
                <w:sz w:val="24"/>
                <w:szCs w:val="24"/>
              </w:rPr>
              <w:t>Tăng cường hệ thống luật pháp</w:t>
            </w:r>
          </w:p>
          <w:p w14:paraId="12AA6ECD" w14:textId="77777777" w:rsidR="0030688F" w:rsidRPr="0030688F" w:rsidRDefault="0030688F">
            <w:pPr>
              <w:pStyle w:val="Footer"/>
              <w:ind w:leftChars="-17" w:left="-17" w:rightChars="-51" w:right="-107" w:hanging="19"/>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6959A2"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Nagoya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A0674D"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Luật (Luật So sánh)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A7F1CD"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24F64881" w14:textId="77777777" w:rsidTr="0030688F">
        <w:trPr>
          <w:trHeight w:val="42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BEE68DE"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439E822"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Kyushu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8B583D"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Luật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C4E79D"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4</w:t>
            </w:r>
          </w:p>
        </w:tc>
      </w:tr>
      <w:tr w:rsidR="0030688F" w:rsidRPr="0030688F" w14:paraId="2D5EF0BE" w14:textId="77777777" w:rsidTr="0030688F">
        <w:trPr>
          <w:trHeight w:val="64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74847DF"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AF9E2AB"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Tohoku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799DD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Luật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A984F8"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5EEE5FC2" w14:textId="77777777" w:rsidTr="0030688F">
        <w:trPr>
          <w:trHeight w:val="504"/>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2E4669EA" w14:textId="77777777" w:rsidR="0030688F" w:rsidRPr="0030688F" w:rsidRDefault="0030688F">
            <w:pPr>
              <w:pStyle w:val="Footer"/>
              <w:ind w:leftChars="1" w:left="2" w:rightChars="-51" w:right="-107"/>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 xml:space="preserve">3-2. </w:t>
            </w:r>
            <w:r w:rsidRPr="0030688F">
              <w:rPr>
                <w:rFonts w:ascii="Times New Roman" w:eastAsia="HGP創英角ｺﾞｼｯｸUB" w:hAnsi="Times New Roman"/>
                <w:sz w:val="24"/>
                <w:szCs w:val="24"/>
              </w:rPr>
              <w:t>Tăng cường năng lực hành chính</w:t>
            </w:r>
          </w:p>
          <w:p w14:paraId="5E59F505" w14:textId="77777777" w:rsidR="0030688F" w:rsidRPr="0030688F" w:rsidRDefault="0030688F">
            <w:pPr>
              <w:pStyle w:val="Footer"/>
              <w:ind w:leftChars="1" w:left="2" w:rightChars="-51" w:right="-107"/>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19B7CE" w14:textId="77777777" w:rsidR="0030688F" w:rsidRPr="0030688F" w:rsidRDefault="0030688F">
            <w:pPr>
              <w:pStyle w:val="Footer"/>
              <w:ind w:left="2"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Meiji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AD1E65" w14:textId="77777777" w:rsidR="0030688F" w:rsidRPr="0030688F" w:rsidRDefault="0030688F">
            <w:pPr>
              <w:pStyle w:val="Footer"/>
              <w:ind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Chính sách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73EA40"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4</w:t>
            </w:r>
          </w:p>
        </w:tc>
      </w:tr>
      <w:tr w:rsidR="0030688F" w:rsidRPr="0030688F" w14:paraId="647A6153" w14:textId="77777777" w:rsidTr="0030688F">
        <w:trPr>
          <w:trHeight w:val="54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9DC6C64"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8372D25" w14:textId="77777777" w:rsidR="0030688F" w:rsidRPr="0030688F" w:rsidRDefault="0030688F">
            <w:pPr>
              <w:pStyle w:val="Footer"/>
              <w:ind w:left="2" w:rightChars="-8" w:right="-17"/>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Rikkyo</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CB9ED0"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Quản lý Hành chính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985824"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3A4824FA" w14:textId="77777777" w:rsidTr="0030688F">
        <w:trPr>
          <w:trHeight w:val="611"/>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5F49DEB"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5B285F" w14:textId="77777777" w:rsidR="0030688F" w:rsidRPr="0030688F" w:rsidRDefault="0030688F">
            <w:pPr>
              <w:pStyle w:val="Footer"/>
              <w:ind w:rightChars="-8" w:right="-17"/>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ĐH Quốc tế Nhật Bản (IUJ)</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28A2D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Quản lý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FC2C9B"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6B15E237"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CBF6F85"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7264650" w14:textId="77777777" w:rsidR="0030688F" w:rsidRPr="0030688F" w:rsidRDefault="0030688F">
            <w:pPr>
              <w:pStyle w:val="Footer"/>
              <w:ind w:left="2" w:rightChars="-8" w:right="-17"/>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Châu Á Thái Bình Dương Ritsumeikan (APU)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6454C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Chính sách Hợp tác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15882D"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3</w:t>
            </w:r>
          </w:p>
        </w:tc>
      </w:tr>
      <w:tr w:rsidR="0030688F" w:rsidRPr="0030688F" w14:paraId="737251AB" w14:textId="77777777" w:rsidTr="0030688F">
        <w:trPr>
          <w:trHeight w:val="72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19436D7" w14:textId="77777777" w:rsidR="0030688F" w:rsidRPr="0030688F" w:rsidRDefault="0030688F">
            <w:pPr>
              <w:widowControl/>
              <w:jc w:val="left"/>
              <w:rPr>
                <w:rFonts w:ascii="Times New Roman" w:eastAsia="ＭＳ Ｐゴシック" w:hAnsi="Times New Roman"/>
                <w:bCs/>
                <w:sz w:val="24"/>
                <w:szCs w:val="24"/>
                <w:lang w:val="en-GB"/>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08AE72" w14:textId="77777777" w:rsidR="0030688F" w:rsidRPr="0030688F" w:rsidRDefault="0030688F">
            <w:pPr>
              <w:pStyle w:val="Footer"/>
              <w:ind w:rightChars="52" w:right="109"/>
              <w:jc w:val="left"/>
              <w:rPr>
                <w:rFonts w:ascii="Times New Roman" w:eastAsia="ＭＳ Ｐゴシック" w:hAnsi="Times New Roman"/>
                <w:bCs/>
                <w:color w:val="000000"/>
                <w:sz w:val="24"/>
                <w:szCs w:val="24"/>
                <w:lang w:val="en-GB"/>
              </w:rPr>
            </w:pPr>
            <w:r w:rsidRPr="0030688F">
              <w:rPr>
                <w:rFonts w:ascii="Times New Roman" w:eastAsia="ＭＳ Ｐゴシック" w:hAnsi="Times New Roman"/>
                <w:bCs/>
                <w:color w:val="000000"/>
                <w:sz w:val="24"/>
                <w:szCs w:val="24"/>
              </w:rPr>
              <w:t>ĐH Thiên chúa giáo Quốc tế (ICU)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192B2C"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Hành chính Công</w:t>
            </w:r>
          </w:p>
          <w:p w14:paraId="069A1639" w14:textId="77777777" w:rsidR="0030688F" w:rsidRPr="0030688F" w:rsidRDefault="0030688F">
            <w:pPr>
              <w:pStyle w:val="Footer"/>
              <w:ind w:leftChars="1" w:left="2" w:rightChars="52" w:right="109"/>
              <w:jc w:val="left"/>
              <w:rPr>
                <w:rFonts w:ascii="Times New Roman" w:eastAsia="ＭＳ Ｐゴシック" w:hAnsi="Times New Roman"/>
                <w:bCs/>
                <w:sz w:val="24"/>
                <w:szCs w:val="24"/>
                <w:lang w:val="en-GB"/>
              </w:rPr>
            </w:pPr>
            <w:r w:rsidRPr="0030688F">
              <w:rPr>
                <w:rFonts w:ascii="Times New Roman" w:eastAsia="ＭＳ Ｐゴシック" w:hAnsi="Times New Roman"/>
                <w:bCs/>
                <w:sz w:val="24"/>
                <w:szCs w:val="24"/>
              </w:rPr>
              <w:t>Thạc sĩ Quan hệ Quốc tế</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533703" w14:textId="77777777" w:rsidR="0030688F" w:rsidRPr="0030688F" w:rsidRDefault="0030688F">
            <w:pPr>
              <w:jc w:val="center"/>
              <w:rPr>
                <w:rFonts w:ascii="Times New Roman" w:hAnsi="Times New Roman"/>
                <w:b/>
                <w:bCs/>
                <w:color w:val="000000"/>
                <w:sz w:val="24"/>
                <w:szCs w:val="24"/>
                <w:lang w:val="en-GB"/>
              </w:rPr>
            </w:pPr>
            <w:r w:rsidRPr="0030688F">
              <w:rPr>
                <w:rFonts w:ascii="Times New Roman" w:hAnsi="Times New Roman"/>
                <w:b/>
                <w:bCs/>
                <w:color w:val="000000"/>
                <w:sz w:val="24"/>
                <w:szCs w:val="24"/>
              </w:rPr>
              <w:t>2</w:t>
            </w:r>
          </w:p>
        </w:tc>
      </w:tr>
      <w:tr w:rsidR="0030688F" w:rsidRPr="0030688F" w14:paraId="7D854D9B" w14:textId="77777777" w:rsidTr="0030688F">
        <w:trPr>
          <w:trHeight w:val="404"/>
        </w:trPr>
        <w:tc>
          <w:tcPr>
            <w:tcW w:w="8222" w:type="dxa"/>
            <w:gridSpan w:val="3"/>
            <w:tcBorders>
              <w:top w:val="single" w:sz="4" w:space="0" w:color="auto"/>
              <w:left w:val="single" w:sz="4" w:space="0" w:color="auto"/>
              <w:bottom w:val="single" w:sz="4" w:space="0" w:color="auto"/>
              <w:right w:val="single" w:sz="4" w:space="0" w:color="auto"/>
            </w:tcBorders>
            <w:vAlign w:val="center"/>
            <w:hideMark/>
          </w:tcPr>
          <w:p w14:paraId="03B3F653" w14:textId="77777777" w:rsidR="0030688F" w:rsidRPr="0030688F" w:rsidRDefault="0030688F">
            <w:pPr>
              <w:pStyle w:val="Footer"/>
              <w:ind w:left="2" w:rightChars="52" w:right="109"/>
              <w:jc w:val="center"/>
              <w:rPr>
                <w:rFonts w:ascii="Times New Roman" w:eastAsia="Mincho" w:hAnsi="Times New Roman"/>
                <w:b/>
                <w:bCs/>
                <w:sz w:val="24"/>
                <w:szCs w:val="24"/>
                <w:lang w:val="en-GB"/>
              </w:rPr>
            </w:pPr>
            <w:r w:rsidRPr="0030688F">
              <w:rPr>
                <w:rFonts w:ascii="Times New Roman" w:eastAsia="Mincho" w:hAnsi="Times New Roman"/>
                <w:b/>
                <w:bCs/>
                <w:sz w:val="24"/>
                <w:szCs w:val="24"/>
              </w:rPr>
              <w:t>Tổng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FD8287" w14:textId="77777777" w:rsidR="0030688F" w:rsidRPr="0030688F" w:rsidRDefault="0030688F">
            <w:pPr>
              <w:pStyle w:val="Footer"/>
              <w:ind w:left="2" w:rightChars="52" w:right="109"/>
              <w:jc w:val="center"/>
              <w:rPr>
                <w:rFonts w:ascii="Times New Roman" w:hAnsi="Times New Roman"/>
                <w:b/>
                <w:sz w:val="24"/>
                <w:szCs w:val="24"/>
                <w:lang w:val="en-GB"/>
              </w:rPr>
            </w:pPr>
            <w:r w:rsidRPr="0030688F">
              <w:rPr>
                <w:rFonts w:ascii="Times New Roman" w:eastAsia="Mincho" w:hAnsi="Times New Roman"/>
                <w:b/>
                <w:bCs/>
                <w:sz w:val="24"/>
                <w:szCs w:val="24"/>
              </w:rPr>
              <w:t>60</w:t>
            </w:r>
          </w:p>
        </w:tc>
      </w:tr>
    </w:tbl>
    <w:p w14:paraId="7DFF27F8" w14:textId="77777777" w:rsidR="00822DC0" w:rsidRDefault="00822DC0" w:rsidP="00822DC0">
      <w:pPr>
        <w:widowControl/>
        <w:snapToGrid w:val="0"/>
        <w:spacing w:after="80"/>
        <w:ind w:left="215"/>
        <w:jc w:val="left"/>
        <w:rPr>
          <w:rFonts w:ascii="Times New Roman" w:eastAsia="SimSun" w:hAnsi="Times New Roman"/>
          <w:b/>
          <w:kern w:val="0"/>
          <w:sz w:val="24"/>
          <w:szCs w:val="24"/>
          <w:lang w:eastAsia="zh-CN" w:bidi="ar-SA"/>
        </w:rPr>
      </w:pPr>
    </w:p>
    <w:p w14:paraId="40AD4E41" w14:textId="77777777" w:rsidR="000A6E27" w:rsidRDefault="000A6E27" w:rsidP="00457461">
      <w:pPr>
        <w:widowControl/>
        <w:numPr>
          <w:ilvl w:val="0"/>
          <w:numId w:val="19"/>
        </w:numPr>
        <w:snapToGrid w:val="0"/>
        <w:spacing w:after="80"/>
        <w:ind w:left="215" w:hanging="215"/>
        <w:jc w:val="left"/>
        <w:rPr>
          <w:rFonts w:ascii="Times New Roman" w:eastAsia="SimSun" w:hAnsi="Times New Roman"/>
          <w:b/>
          <w:kern w:val="0"/>
          <w:sz w:val="24"/>
          <w:szCs w:val="24"/>
          <w:lang w:eastAsia="zh-CN" w:bidi="ar-SA"/>
        </w:rPr>
      </w:pPr>
      <w:r w:rsidRPr="002B2094">
        <w:rPr>
          <w:rFonts w:ascii="Times New Roman" w:eastAsia="SimSun" w:hAnsi="Times New Roman"/>
          <w:b/>
          <w:kern w:val="0"/>
          <w:sz w:val="24"/>
          <w:szCs w:val="24"/>
          <w:lang w:eastAsia="zh-CN" w:bidi="ar-SA"/>
        </w:rPr>
        <w:t>Điều kiện dự tuyển</w:t>
      </w:r>
    </w:p>
    <w:p w14:paraId="539FE283" w14:textId="77777777" w:rsidR="000A6E27" w:rsidRPr="002B2094" w:rsidRDefault="000A6E27" w:rsidP="00D329F2">
      <w:pPr>
        <w:widowControl/>
        <w:numPr>
          <w:ilvl w:val="0"/>
          <w:numId w:val="18"/>
        </w:numPr>
        <w:snapToGrid w:val="0"/>
        <w:ind w:left="426" w:hanging="357"/>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Là công dân Việt Nam, cư trú ở Việt Nam tại thời điểm nộp hồ sơ</w:t>
      </w:r>
    </w:p>
    <w:p w14:paraId="37C19FB2" w14:textId="77777777" w:rsidR="000A6E27" w:rsidRPr="002B2094" w:rsidRDefault="000A6E27" w:rsidP="00D329F2">
      <w:pPr>
        <w:widowControl/>
        <w:numPr>
          <w:ilvl w:val="0"/>
          <w:numId w:val="18"/>
        </w:numPr>
        <w:snapToGrid w:val="0"/>
        <w:ind w:left="426"/>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Là công chức, viên chức làm việc tại các cơ quan và đơn vị trực thuộc nhà nước</w:t>
      </w:r>
    </w:p>
    <w:p w14:paraId="1A183CEB" w14:textId="77777777" w:rsidR="000A6E27" w:rsidRPr="002B2094" w:rsidRDefault="000A6E27" w:rsidP="00D329F2">
      <w:pPr>
        <w:widowControl/>
        <w:numPr>
          <w:ilvl w:val="0"/>
          <w:numId w:val="18"/>
        </w:numPr>
        <w:snapToGrid w:val="0"/>
        <w:spacing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Tuổi từ 24 – 39 (tính đến 01/04/201</w:t>
      </w:r>
      <w:r w:rsidR="0030688F">
        <w:rPr>
          <w:rFonts w:ascii="Times New Roman" w:eastAsia="SimSun" w:hAnsi="Times New Roman"/>
          <w:kern w:val="0"/>
          <w:sz w:val="24"/>
          <w:szCs w:val="24"/>
          <w:lang w:eastAsia="zh-CN" w:bidi="ar-SA"/>
        </w:rPr>
        <w:t>8</w:t>
      </w:r>
      <w:r w:rsidRPr="002B2094">
        <w:rPr>
          <w:rFonts w:ascii="Times New Roman" w:eastAsia="SimSun" w:hAnsi="Times New Roman"/>
          <w:kern w:val="0"/>
          <w:sz w:val="24"/>
          <w:szCs w:val="24"/>
          <w:lang w:eastAsia="zh-CN" w:bidi="ar-SA"/>
        </w:rPr>
        <w:t>)</w:t>
      </w:r>
    </w:p>
    <w:p w14:paraId="2EE5C143" w14:textId="77777777" w:rsidR="000A6E27" w:rsidRPr="002B2094" w:rsidRDefault="00414521" w:rsidP="00D329F2">
      <w:pPr>
        <w:widowControl/>
        <w:numPr>
          <w:ilvl w:val="0"/>
          <w:numId w:val="18"/>
        </w:numPr>
        <w:snapToGrid w:val="0"/>
        <w:spacing w:line="23" w:lineRule="atLeast"/>
        <w:ind w:left="426"/>
        <w:contextualSpacing/>
        <w:rPr>
          <w:rFonts w:ascii="Times New Roman" w:eastAsia="SimSun" w:hAnsi="Times New Roman"/>
          <w:kern w:val="0"/>
          <w:sz w:val="24"/>
          <w:szCs w:val="24"/>
          <w:lang w:eastAsia="zh-CN" w:bidi="ar-SA"/>
        </w:rPr>
      </w:pPr>
      <w:r>
        <w:rPr>
          <w:rFonts w:ascii="Times New Roman" w:eastAsia="SimSun" w:hAnsi="Times New Roman"/>
          <w:kern w:val="0"/>
          <w:sz w:val="24"/>
          <w:szCs w:val="24"/>
          <w:lang w:eastAsia="zh-CN" w:bidi="ar-SA"/>
        </w:rPr>
        <w:t>Có í</w:t>
      </w:r>
      <w:r w:rsidR="000A6E27" w:rsidRPr="002B2094">
        <w:rPr>
          <w:rFonts w:ascii="Times New Roman" w:eastAsia="SimSun" w:hAnsi="Times New Roman"/>
          <w:kern w:val="0"/>
          <w:sz w:val="24"/>
          <w:szCs w:val="24"/>
          <w:lang w:eastAsia="zh-CN" w:bidi="ar-SA"/>
        </w:rPr>
        <w:t>t nhất 02 năm kinh nghiệm công tác toàn thời gian tại cơ quan nhà nước (trong đó bao gồm ít nhất 06 tháng làm việc tại cơ quan hiện tại) tính tới thời điểm nộp hồ sơ</w:t>
      </w:r>
    </w:p>
    <w:p w14:paraId="3F340287" w14:textId="77777777" w:rsidR="000A6E27" w:rsidRPr="006A7D44" w:rsidRDefault="000A6E27" w:rsidP="00D329F2">
      <w:pPr>
        <w:widowControl/>
        <w:numPr>
          <w:ilvl w:val="0"/>
          <w:numId w:val="18"/>
        </w:numPr>
        <w:spacing w:after="200" w:line="23" w:lineRule="atLeast"/>
        <w:ind w:left="426"/>
        <w:contextualSpacing/>
        <w:rPr>
          <w:rFonts w:ascii="Times New Roman" w:eastAsia="SimSun" w:hAnsi="Times New Roman"/>
          <w:spacing w:val="-2"/>
          <w:kern w:val="0"/>
          <w:sz w:val="24"/>
          <w:szCs w:val="24"/>
          <w:lang w:eastAsia="zh-CN" w:bidi="ar-SA"/>
        </w:rPr>
      </w:pPr>
      <w:r w:rsidRPr="006A7D44">
        <w:rPr>
          <w:rFonts w:ascii="Times New Roman" w:eastAsia="SimSun" w:hAnsi="Times New Roman"/>
          <w:spacing w:val="-2"/>
          <w:kern w:val="0"/>
          <w:sz w:val="24"/>
          <w:szCs w:val="24"/>
          <w:lang w:eastAsia="zh-CN" w:bidi="ar-SA"/>
        </w:rPr>
        <w:t>Tốt nghiệp đại học (chính quy) tại các trường đại học tại Việt Nam hoặc nước ngoài</w:t>
      </w:r>
    </w:p>
    <w:p w14:paraId="4951D10E" w14:textId="77777777" w:rsidR="000A6E27" w:rsidRPr="002B2094"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Chưa từng được nhận bất kỳ học bổng nước ngoài nào ở trình độ thạc sĩ.</w:t>
      </w:r>
    </w:p>
    <w:p w14:paraId="62CDE205" w14:textId="77777777" w:rsidR="000A6E27" w:rsidRPr="002B2094"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Những người đang thực hiện/đang trong danh sách chờ thực hiện nghĩa vụ quân sự không được dự tuyển học bổng JDS.</w:t>
      </w:r>
    </w:p>
    <w:p w14:paraId="0F64D527" w14:textId="77777777" w:rsidR="000A6E27" w:rsidRDefault="000A6E27" w:rsidP="00D329F2">
      <w:pPr>
        <w:widowControl/>
        <w:numPr>
          <w:ilvl w:val="0"/>
          <w:numId w:val="18"/>
        </w:numPr>
        <w:snapToGrid w:val="0"/>
        <w:spacing w:after="120" w:line="23" w:lineRule="atLeast"/>
        <w:ind w:left="426"/>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Trình độ tiếng Anh: tối thiểu TOEFL ITP 500 (tương đương CBT 173, iBT 61) hoặc IELTS 5.5 (không có kỹ năng nào dưới 5.0). Nếu chưa có chứng chỉ</w:t>
      </w:r>
      <w:r w:rsidR="00837C2D">
        <w:rPr>
          <w:rFonts w:ascii="Times New Roman" w:eastAsia="SimSun" w:hAnsi="Times New Roman"/>
          <w:kern w:val="0"/>
          <w:sz w:val="24"/>
          <w:szCs w:val="24"/>
          <w:lang w:eastAsia="zh-CN" w:bidi="ar-SA"/>
        </w:rPr>
        <w:t xml:space="preserve"> vào thời điểm nộp hồ sơ</w:t>
      </w:r>
      <w:r w:rsidRPr="002B2094">
        <w:rPr>
          <w:rFonts w:ascii="Times New Roman" w:eastAsia="SimSun" w:hAnsi="Times New Roman"/>
          <w:kern w:val="0"/>
          <w:sz w:val="24"/>
          <w:szCs w:val="24"/>
          <w:lang w:eastAsia="zh-CN" w:bidi="ar-SA"/>
        </w:rPr>
        <w:t xml:space="preserve">, ứng viên </w:t>
      </w:r>
      <w:r w:rsidR="00A65AB3">
        <w:rPr>
          <w:rFonts w:ascii="Times New Roman" w:eastAsia="SimSun" w:hAnsi="Times New Roman"/>
          <w:kern w:val="0"/>
          <w:sz w:val="24"/>
          <w:szCs w:val="24"/>
          <w:lang w:eastAsia="zh-CN" w:bidi="ar-SA"/>
        </w:rPr>
        <w:t xml:space="preserve">sẽ được </w:t>
      </w:r>
      <w:r w:rsidRPr="002B2094">
        <w:rPr>
          <w:rFonts w:ascii="Times New Roman" w:eastAsia="SimSun" w:hAnsi="Times New Roman"/>
          <w:kern w:val="0"/>
          <w:sz w:val="24"/>
          <w:szCs w:val="24"/>
          <w:lang w:eastAsia="zh-CN" w:bidi="ar-SA"/>
        </w:rPr>
        <w:t>tham gia kỳ thi TOEFL ITP miễn phí do văn phòng JICE tổ chức).</w:t>
      </w:r>
    </w:p>
    <w:p w14:paraId="2A51EBE5" w14:textId="77777777" w:rsidR="0030688F" w:rsidRDefault="0030688F" w:rsidP="0030688F">
      <w:pPr>
        <w:widowControl/>
        <w:snapToGrid w:val="0"/>
        <w:spacing w:after="120" w:line="23" w:lineRule="atLeast"/>
        <w:rPr>
          <w:rFonts w:ascii="Times New Roman" w:eastAsia="SimSun" w:hAnsi="Times New Roman"/>
          <w:kern w:val="0"/>
          <w:sz w:val="24"/>
          <w:szCs w:val="24"/>
          <w:lang w:eastAsia="zh-CN" w:bidi="ar-SA"/>
        </w:rPr>
      </w:pPr>
    </w:p>
    <w:p w14:paraId="23D388E9" w14:textId="77777777" w:rsidR="0030688F" w:rsidRDefault="0030688F" w:rsidP="0030688F">
      <w:pPr>
        <w:widowControl/>
        <w:snapToGrid w:val="0"/>
        <w:spacing w:after="120" w:line="23" w:lineRule="atLeast"/>
        <w:rPr>
          <w:rFonts w:ascii="Times New Roman" w:eastAsia="SimSun" w:hAnsi="Times New Roman"/>
          <w:kern w:val="0"/>
          <w:sz w:val="24"/>
          <w:szCs w:val="24"/>
          <w:lang w:eastAsia="zh-CN" w:bidi="ar-SA"/>
        </w:rPr>
      </w:pPr>
    </w:p>
    <w:p w14:paraId="05380886" w14:textId="77777777" w:rsidR="000A6E27" w:rsidRDefault="000A6E27" w:rsidP="00D329F2">
      <w:pPr>
        <w:widowControl/>
        <w:numPr>
          <w:ilvl w:val="0"/>
          <w:numId w:val="19"/>
        </w:numPr>
        <w:snapToGrid w:val="0"/>
        <w:spacing w:after="80" w:line="23" w:lineRule="atLeast"/>
        <w:ind w:left="-85" w:hanging="210"/>
        <w:rPr>
          <w:rFonts w:ascii="Times New Roman" w:eastAsia="SimSun" w:hAnsi="Times New Roman"/>
          <w:b/>
          <w:kern w:val="0"/>
          <w:sz w:val="24"/>
          <w:szCs w:val="24"/>
          <w:lang w:eastAsia="zh-CN" w:bidi="ar-SA"/>
        </w:rPr>
      </w:pPr>
      <w:r w:rsidRPr="00CC4D6B">
        <w:rPr>
          <w:rFonts w:ascii="Times New Roman" w:eastAsia="SimSun" w:hAnsi="Times New Roman"/>
          <w:b/>
          <w:kern w:val="0"/>
          <w:sz w:val="24"/>
          <w:szCs w:val="24"/>
          <w:lang w:eastAsia="zh-CN" w:bidi="ar-SA"/>
        </w:rPr>
        <w:lastRenderedPageBreak/>
        <w:t>Lịch biểu tuyển chọn dự kiến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7"/>
        <w:gridCol w:w="7251"/>
      </w:tblGrid>
      <w:tr w:rsidR="000A6E27" w:rsidRPr="00062C12" w14:paraId="7D02B2D0" w14:textId="77777777" w:rsidTr="006F0E89">
        <w:trPr>
          <w:jc w:val="center"/>
        </w:trPr>
        <w:tc>
          <w:tcPr>
            <w:tcW w:w="1015" w:type="pct"/>
            <w:vAlign w:val="center"/>
          </w:tcPr>
          <w:p w14:paraId="51ABA0CB" w14:textId="77777777" w:rsidR="000A6E27" w:rsidRPr="002B2094" w:rsidRDefault="000A6E27" w:rsidP="00D329F2">
            <w:pPr>
              <w:widowControl/>
              <w:snapToGrid w:val="0"/>
              <w:spacing w:line="23" w:lineRule="atLeast"/>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 xml:space="preserve">Kiểm tra </w:t>
            </w:r>
          </w:p>
          <w:p w14:paraId="40447AB7" w14:textId="77777777" w:rsidR="000A6E27" w:rsidRPr="002B2094" w:rsidRDefault="000A6E27" w:rsidP="00D329F2">
            <w:pPr>
              <w:widowControl/>
              <w:snapToGrid w:val="0"/>
              <w:spacing w:line="23" w:lineRule="atLeast"/>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tiếng Anh /Toán</w:t>
            </w:r>
          </w:p>
        </w:tc>
        <w:tc>
          <w:tcPr>
            <w:tcW w:w="3985" w:type="pct"/>
            <w:vAlign w:val="center"/>
          </w:tcPr>
          <w:p w14:paraId="1E2498B2" w14:textId="77777777" w:rsidR="000A6E27" w:rsidRPr="002B2094" w:rsidRDefault="000A6E27" w:rsidP="0030688F">
            <w:pPr>
              <w:widowControl/>
              <w:snapToGrid w:val="0"/>
              <w:spacing w:line="23" w:lineRule="atLeast"/>
              <w:rPr>
                <w:rFonts w:ascii="Times New Roman" w:eastAsia="SimSun" w:hAnsi="Times New Roman"/>
                <w:kern w:val="0"/>
                <w:sz w:val="24"/>
                <w:szCs w:val="24"/>
                <w:lang w:eastAsia="zh-CN" w:bidi="ar-SA"/>
              </w:rPr>
            </w:pPr>
            <w:r w:rsidRPr="002B2094">
              <w:rPr>
                <w:rFonts w:ascii="Times New Roman" w:eastAsia="SimSun" w:hAnsi="Times New Roman"/>
                <w:b/>
                <w:kern w:val="0"/>
                <w:sz w:val="24"/>
                <w:szCs w:val="24"/>
                <w:lang w:eastAsia="zh-CN" w:bidi="ar-SA"/>
              </w:rPr>
              <w:t>Gi</w:t>
            </w:r>
            <w:r w:rsidRPr="002B2094">
              <w:rPr>
                <w:rFonts w:ascii="Times New Roman" w:eastAsia="SimSun" w:hAnsi="Times New Roman"/>
                <w:b/>
                <w:kern w:val="0"/>
                <w:sz w:val="24"/>
                <w:szCs w:val="24"/>
                <w:lang w:val="vi-VN" w:eastAsia="zh-CN" w:bidi="ar-SA"/>
              </w:rPr>
              <w:t>ữa</w:t>
            </w:r>
            <w:r w:rsidRPr="002B2094">
              <w:rPr>
                <w:rFonts w:ascii="Times New Roman" w:eastAsia="SimSun" w:hAnsi="Times New Roman"/>
                <w:b/>
                <w:kern w:val="0"/>
                <w:sz w:val="24"/>
                <w:szCs w:val="24"/>
                <w:lang w:eastAsia="zh-CN" w:bidi="ar-SA"/>
              </w:rPr>
              <w:t xml:space="preserve"> tháng 11, 201</w:t>
            </w:r>
            <w:r w:rsidR="0030688F">
              <w:rPr>
                <w:rFonts w:ascii="Times New Roman" w:eastAsia="SimSun" w:hAnsi="Times New Roman"/>
                <w:b/>
                <w:kern w:val="0"/>
                <w:sz w:val="24"/>
                <w:szCs w:val="24"/>
                <w:lang w:eastAsia="zh-CN" w:bidi="ar-SA"/>
              </w:rPr>
              <w:t>7</w:t>
            </w:r>
            <w:r w:rsidRPr="002B2094">
              <w:rPr>
                <w:rFonts w:ascii="Times New Roman" w:eastAsia="SimSun" w:hAnsi="Times New Roman"/>
                <w:b/>
                <w:kern w:val="0"/>
                <w:sz w:val="24"/>
                <w:szCs w:val="24"/>
                <w:lang w:eastAsia="zh-CN" w:bidi="ar-SA"/>
              </w:rPr>
              <w:t xml:space="preserve">: </w:t>
            </w:r>
            <w:r w:rsidR="0002032C">
              <w:rPr>
                <w:rFonts w:ascii="Times New Roman" w:eastAsia="SimSun" w:hAnsi="Times New Roman"/>
                <w:kern w:val="0"/>
                <w:sz w:val="24"/>
                <w:szCs w:val="24"/>
                <w:lang w:eastAsia="zh-CN" w:bidi="ar-SA"/>
              </w:rPr>
              <w:t>S</w:t>
            </w:r>
            <w:r w:rsidR="0002032C" w:rsidRPr="002B2094">
              <w:rPr>
                <w:rFonts w:ascii="Times New Roman" w:eastAsia="SimSun" w:hAnsi="Times New Roman"/>
                <w:kern w:val="0"/>
                <w:sz w:val="24"/>
                <w:szCs w:val="24"/>
                <w:lang w:eastAsia="zh-CN" w:bidi="ar-SA"/>
              </w:rPr>
              <w:t xml:space="preserve">au </w:t>
            </w:r>
            <w:r w:rsidR="00DD1456">
              <w:rPr>
                <w:rFonts w:ascii="Times New Roman" w:eastAsia="SimSun" w:hAnsi="Times New Roman"/>
                <w:kern w:val="0"/>
                <w:sz w:val="24"/>
                <w:szCs w:val="24"/>
                <w:lang w:eastAsia="zh-CN" w:bidi="ar-SA"/>
              </w:rPr>
              <w:t>kiểm tra</w:t>
            </w:r>
            <w:r w:rsidR="0002032C">
              <w:rPr>
                <w:rFonts w:ascii="Times New Roman" w:eastAsia="SimSun" w:hAnsi="Times New Roman"/>
                <w:kern w:val="0"/>
                <w:sz w:val="24"/>
                <w:szCs w:val="24"/>
                <w:lang w:eastAsia="zh-CN" w:bidi="ar-SA"/>
              </w:rPr>
              <w:t xml:space="preserve"> </w:t>
            </w:r>
            <w:r w:rsidR="0002032C" w:rsidRPr="002B2094">
              <w:rPr>
                <w:rFonts w:ascii="Times New Roman" w:eastAsia="SimSun" w:hAnsi="Times New Roman"/>
                <w:kern w:val="0"/>
                <w:sz w:val="24"/>
                <w:szCs w:val="24"/>
                <w:lang w:eastAsia="zh-CN" w:bidi="ar-SA"/>
              </w:rPr>
              <w:t>hồ sơ</w:t>
            </w:r>
            <w:r w:rsidR="0002032C">
              <w:rPr>
                <w:rFonts w:ascii="Times New Roman" w:eastAsia="SimSun" w:hAnsi="Times New Roman"/>
                <w:kern w:val="0"/>
                <w:sz w:val="24"/>
                <w:szCs w:val="24"/>
                <w:lang w:eastAsia="zh-CN" w:bidi="ar-SA"/>
              </w:rPr>
              <w:t>, c</w:t>
            </w:r>
            <w:r w:rsidR="007C4439">
              <w:rPr>
                <w:rFonts w:ascii="Times New Roman" w:eastAsia="SimSun" w:hAnsi="Times New Roman"/>
                <w:kern w:val="0"/>
                <w:sz w:val="24"/>
                <w:szCs w:val="24"/>
                <w:lang w:eastAsia="zh-CN" w:bidi="ar-SA"/>
              </w:rPr>
              <w:t>ác ứng viên thi</w:t>
            </w:r>
            <w:r w:rsidRPr="002B2094">
              <w:rPr>
                <w:rFonts w:ascii="Times New Roman" w:eastAsia="SimSun" w:hAnsi="Times New Roman"/>
                <w:kern w:val="0"/>
                <w:sz w:val="24"/>
                <w:szCs w:val="24"/>
                <w:lang w:eastAsia="zh-CN" w:bidi="ar-SA"/>
              </w:rPr>
              <w:t xml:space="preserve"> TOEFL (ITP) </w:t>
            </w:r>
            <w:r w:rsidR="00B52809">
              <w:rPr>
                <w:rFonts w:ascii="Times New Roman" w:eastAsia="SimSun" w:hAnsi="Times New Roman"/>
                <w:kern w:val="0"/>
                <w:sz w:val="24"/>
                <w:szCs w:val="24"/>
                <w:lang w:eastAsia="zh-CN" w:bidi="ar-SA"/>
              </w:rPr>
              <w:t xml:space="preserve">và </w:t>
            </w:r>
            <w:r w:rsidR="005374B0">
              <w:rPr>
                <w:rFonts w:ascii="Times New Roman" w:eastAsia="SimSun" w:hAnsi="Times New Roman"/>
                <w:kern w:val="0"/>
                <w:sz w:val="24"/>
                <w:szCs w:val="24"/>
                <w:lang w:eastAsia="zh-CN" w:bidi="ar-SA"/>
              </w:rPr>
              <w:t>Toán</w:t>
            </w:r>
            <w:r w:rsidR="00B52809">
              <w:rPr>
                <w:rFonts w:ascii="Times New Roman" w:eastAsia="SimSun" w:hAnsi="Times New Roman"/>
                <w:kern w:val="0"/>
                <w:sz w:val="24"/>
                <w:szCs w:val="24"/>
                <w:lang w:eastAsia="zh-CN" w:bidi="ar-SA"/>
              </w:rPr>
              <w:t xml:space="preserve"> tại Hà Nội, Đà Nẵng và </w:t>
            </w:r>
            <w:r w:rsidR="00DD1456">
              <w:rPr>
                <w:rFonts w:ascii="Times New Roman" w:eastAsia="SimSun" w:hAnsi="Times New Roman"/>
                <w:kern w:val="0"/>
                <w:sz w:val="24"/>
                <w:szCs w:val="24"/>
                <w:lang w:eastAsia="zh-CN" w:bidi="ar-SA"/>
              </w:rPr>
              <w:t>TP.</w:t>
            </w:r>
            <w:r w:rsidR="00B52809">
              <w:rPr>
                <w:rFonts w:ascii="Times New Roman" w:eastAsia="SimSun" w:hAnsi="Times New Roman"/>
                <w:kern w:val="0"/>
                <w:sz w:val="24"/>
                <w:szCs w:val="24"/>
                <w:lang w:eastAsia="zh-CN" w:bidi="ar-SA"/>
              </w:rPr>
              <w:t xml:space="preserve"> Hồ Chí minh</w:t>
            </w:r>
            <w:r w:rsidRPr="002B2094">
              <w:rPr>
                <w:rFonts w:ascii="Times New Roman" w:eastAsia="SimSun" w:hAnsi="Times New Roman"/>
                <w:kern w:val="0"/>
                <w:sz w:val="24"/>
                <w:szCs w:val="24"/>
                <w:lang w:eastAsia="zh-CN" w:bidi="ar-SA"/>
              </w:rPr>
              <w:t xml:space="preserve">. Ứng viên </w:t>
            </w:r>
            <w:r w:rsidR="00797D30">
              <w:rPr>
                <w:rFonts w:ascii="Times New Roman" w:eastAsia="SimSun" w:hAnsi="Times New Roman"/>
                <w:kern w:val="0"/>
                <w:sz w:val="24"/>
                <w:szCs w:val="24"/>
                <w:lang w:eastAsia="zh-CN" w:bidi="ar-SA"/>
              </w:rPr>
              <w:t>nộp hồ sơ ngành Luật</w:t>
            </w:r>
            <w:r w:rsidRPr="002B2094">
              <w:rPr>
                <w:rFonts w:ascii="Times New Roman" w:eastAsia="SimSun" w:hAnsi="Times New Roman"/>
                <w:kern w:val="0"/>
                <w:sz w:val="24"/>
                <w:szCs w:val="24"/>
                <w:lang w:eastAsia="zh-CN" w:bidi="ar-SA"/>
              </w:rPr>
              <w:t xml:space="preserve"> các </w:t>
            </w:r>
            <w:r w:rsidR="00797D30">
              <w:rPr>
                <w:rFonts w:ascii="Times New Roman" w:eastAsia="SimSun" w:hAnsi="Times New Roman"/>
                <w:kern w:val="0"/>
                <w:sz w:val="24"/>
                <w:szCs w:val="24"/>
                <w:lang w:eastAsia="zh-CN" w:bidi="ar-SA"/>
              </w:rPr>
              <w:t>t</w:t>
            </w:r>
            <w:r w:rsidRPr="002B2094">
              <w:rPr>
                <w:rFonts w:ascii="Times New Roman" w:eastAsia="SimSun" w:hAnsi="Times New Roman"/>
                <w:kern w:val="0"/>
                <w:sz w:val="24"/>
                <w:szCs w:val="24"/>
                <w:lang w:eastAsia="zh-CN" w:bidi="ar-SA"/>
              </w:rPr>
              <w:t xml:space="preserve">rường </w:t>
            </w:r>
            <w:r w:rsidR="00797D30">
              <w:rPr>
                <w:rFonts w:ascii="Times New Roman" w:eastAsia="SimSun" w:hAnsi="Times New Roman"/>
                <w:kern w:val="0"/>
                <w:sz w:val="24"/>
                <w:szCs w:val="24"/>
                <w:lang w:eastAsia="zh-CN" w:bidi="ar-SA"/>
              </w:rPr>
              <w:t>Đ</w:t>
            </w:r>
            <w:r w:rsidR="0030688F">
              <w:rPr>
                <w:rFonts w:ascii="Times New Roman" w:eastAsia="SimSun" w:hAnsi="Times New Roman"/>
                <w:kern w:val="0"/>
                <w:sz w:val="24"/>
                <w:szCs w:val="24"/>
                <w:lang w:eastAsia="zh-CN" w:bidi="ar-SA"/>
              </w:rPr>
              <w:t>H</w:t>
            </w:r>
            <w:r w:rsidR="00797D30">
              <w:rPr>
                <w:rFonts w:ascii="Times New Roman" w:eastAsia="SimSun" w:hAnsi="Times New Roman"/>
                <w:kern w:val="0"/>
                <w:sz w:val="24"/>
                <w:szCs w:val="24"/>
                <w:lang w:eastAsia="zh-CN" w:bidi="ar-SA"/>
              </w:rPr>
              <w:t xml:space="preserve"> </w:t>
            </w:r>
            <w:r w:rsidR="0030688F">
              <w:rPr>
                <w:rFonts w:ascii="Times New Roman" w:eastAsia="SimSun" w:hAnsi="Times New Roman"/>
                <w:kern w:val="0"/>
                <w:sz w:val="24"/>
                <w:szCs w:val="24"/>
                <w:lang w:eastAsia="zh-CN" w:bidi="ar-SA"/>
              </w:rPr>
              <w:t xml:space="preserve">Nagoya, ĐH </w:t>
            </w:r>
            <w:r w:rsidRPr="002B2094">
              <w:rPr>
                <w:rFonts w:ascii="Times New Roman" w:eastAsia="SimSun" w:hAnsi="Times New Roman"/>
                <w:kern w:val="0"/>
                <w:sz w:val="24"/>
                <w:szCs w:val="24"/>
                <w:lang w:eastAsia="zh-CN" w:bidi="ar-SA"/>
              </w:rPr>
              <w:t>Kyushu</w:t>
            </w:r>
            <w:r w:rsidR="0030688F">
              <w:rPr>
                <w:rFonts w:ascii="Times New Roman" w:eastAsia="SimSun" w:hAnsi="Times New Roman"/>
                <w:kern w:val="0"/>
                <w:sz w:val="24"/>
                <w:szCs w:val="24"/>
                <w:lang w:eastAsia="zh-CN" w:bidi="ar-SA"/>
              </w:rPr>
              <w:t xml:space="preserve"> và ĐH Tohoku</w:t>
            </w:r>
            <w:r w:rsidR="00B52809">
              <w:rPr>
                <w:rFonts w:ascii="Times New Roman" w:eastAsia="SimSun" w:hAnsi="Times New Roman"/>
                <w:kern w:val="0"/>
                <w:sz w:val="24"/>
                <w:szCs w:val="24"/>
                <w:lang w:eastAsia="zh-CN" w:bidi="ar-SA"/>
              </w:rPr>
              <w:t xml:space="preserve"> không phải </w:t>
            </w:r>
            <w:r w:rsidR="0002032C">
              <w:rPr>
                <w:rFonts w:ascii="Times New Roman" w:eastAsia="SimSun" w:hAnsi="Times New Roman"/>
                <w:kern w:val="0"/>
                <w:sz w:val="24"/>
                <w:szCs w:val="24"/>
                <w:lang w:eastAsia="zh-CN" w:bidi="ar-SA"/>
              </w:rPr>
              <w:t xml:space="preserve">dự </w:t>
            </w:r>
            <w:r w:rsidR="00B52809">
              <w:rPr>
                <w:rFonts w:ascii="Times New Roman" w:eastAsia="SimSun" w:hAnsi="Times New Roman"/>
                <w:kern w:val="0"/>
                <w:sz w:val="24"/>
                <w:szCs w:val="24"/>
                <w:lang w:eastAsia="zh-CN" w:bidi="ar-SA"/>
              </w:rPr>
              <w:t>thi</w:t>
            </w:r>
            <w:r w:rsidRPr="002B2094">
              <w:rPr>
                <w:rFonts w:ascii="Times New Roman" w:eastAsia="SimSun" w:hAnsi="Times New Roman"/>
                <w:kern w:val="0"/>
                <w:sz w:val="24"/>
                <w:szCs w:val="24"/>
                <w:lang w:eastAsia="zh-CN" w:bidi="ar-SA"/>
              </w:rPr>
              <w:t xml:space="preserve"> Toán.</w:t>
            </w:r>
          </w:p>
        </w:tc>
      </w:tr>
      <w:tr w:rsidR="000A6E27" w:rsidRPr="00062C12" w14:paraId="79E79C4D" w14:textId="77777777" w:rsidTr="006F0E89">
        <w:trPr>
          <w:jc w:val="center"/>
        </w:trPr>
        <w:tc>
          <w:tcPr>
            <w:tcW w:w="1015" w:type="pct"/>
            <w:vAlign w:val="center"/>
          </w:tcPr>
          <w:p w14:paraId="6B92C0B5" w14:textId="77777777" w:rsidR="000A6E27" w:rsidRPr="002B2094" w:rsidRDefault="000A6E27" w:rsidP="00D329F2">
            <w:pPr>
              <w:widowControl/>
              <w:snapToGrid w:val="0"/>
              <w:spacing w:line="23" w:lineRule="atLeast"/>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Vòng 1</w:t>
            </w:r>
          </w:p>
        </w:tc>
        <w:tc>
          <w:tcPr>
            <w:tcW w:w="3985" w:type="pct"/>
            <w:vAlign w:val="center"/>
          </w:tcPr>
          <w:p w14:paraId="77F7D65D" w14:textId="77777777" w:rsidR="000A6E27" w:rsidRPr="002B2094" w:rsidRDefault="000A6E27" w:rsidP="0030688F">
            <w:pPr>
              <w:widowControl/>
              <w:snapToGrid w:val="0"/>
              <w:spacing w:line="23" w:lineRule="atLeast"/>
              <w:rPr>
                <w:rFonts w:ascii="Times New Roman" w:eastAsia="SimSun" w:hAnsi="Times New Roman"/>
                <w:kern w:val="0"/>
                <w:sz w:val="24"/>
                <w:szCs w:val="24"/>
                <w:lang w:eastAsia="zh-CN" w:bidi="ar-SA"/>
              </w:rPr>
            </w:pPr>
            <w:r w:rsidRPr="002B2094">
              <w:rPr>
                <w:rFonts w:ascii="Times New Roman" w:eastAsia="SimSun" w:hAnsi="Times New Roman"/>
                <w:b/>
                <w:kern w:val="0"/>
                <w:sz w:val="24"/>
                <w:szCs w:val="24"/>
                <w:lang w:eastAsia="zh-CN" w:bidi="ar-SA"/>
              </w:rPr>
              <w:t>Tháng 12, 201</w:t>
            </w:r>
            <w:r w:rsidR="0030688F">
              <w:rPr>
                <w:rFonts w:ascii="Times New Roman" w:eastAsia="SimSun" w:hAnsi="Times New Roman"/>
                <w:b/>
                <w:kern w:val="0"/>
                <w:sz w:val="24"/>
                <w:szCs w:val="24"/>
                <w:lang w:eastAsia="zh-CN" w:bidi="ar-SA"/>
              </w:rPr>
              <w:t>7</w:t>
            </w:r>
            <w:r w:rsidRPr="002B2094">
              <w:rPr>
                <w:rFonts w:ascii="Times New Roman" w:eastAsia="SimSun" w:hAnsi="Times New Roman"/>
                <w:b/>
                <w:kern w:val="0"/>
                <w:sz w:val="24"/>
                <w:szCs w:val="24"/>
                <w:lang w:eastAsia="zh-CN" w:bidi="ar-SA"/>
              </w:rPr>
              <w:t xml:space="preserve">: </w:t>
            </w:r>
            <w:r w:rsidRPr="002B2094">
              <w:rPr>
                <w:rFonts w:ascii="Times New Roman" w:eastAsia="SimSun" w:hAnsi="Times New Roman"/>
                <w:kern w:val="0"/>
                <w:sz w:val="24"/>
                <w:szCs w:val="24"/>
                <w:lang w:eastAsia="zh-CN" w:bidi="ar-SA"/>
              </w:rPr>
              <w:t>Giáo sư các trường đại học Nhật Bản xét duyệt hồ sơ.</w:t>
            </w:r>
          </w:p>
        </w:tc>
      </w:tr>
      <w:tr w:rsidR="000A6E27" w:rsidRPr="00062C12" w14:paraId="5F17A373" w14:textId="77777777" w:rsidTr="006F0E89">
        <w:trPr>
          <w:jc w:val="center"/>
        </w:trPr>
        <w:tc>
          <w:tcPr>
            <w:tcW w:w="1015" w:type="pct"/>
            <w:vAlign w:val="center"/>
          </w:tcPr>
          <w:p w14:paraId="4564332E" w14:textId="77777777" w:rsidR="000A6E27" w:rsidRPr="002B2094" w:rsidRDefault="000A6E27" w:rsidP="00D329F2">
            <w:pPr>
              <w:widowControl/>
              <w:spacing w:line="23" w:lineRule="atLeast"/>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Vòng 2</w:t>
            </w:r>
          </w:p>
        </w:tc>
        <w:tc>
          <w:tcPr>
            <w:tcW w:w="3985" w:type="pct"/>
            <w:vAlign w:val="center"/>
          </w:tcPr>
          <w:p w14:paraId="300C3345" w14:textId="77777777" w:rsidR="000A6E27" w:rsidRPr="002B2094" w:rsidRDefault="00B419F3" w:rsidP="0030688F">
            <w:pPr>
              <w:widowControl/>
              <w:spacing w:line="23" w:lineRule="atLeast"/>
              <w:rPr>
                <w:rFonts w:ascii="Times New Roman" w:eastAsia="SimSun" w:hAnsi="Times New Roman"/>
                <w:kern w:val="0"/>
                <w:sz w:val="24"/>
                <w:szCs w:val="24"/>
                <w:lang w:eastAsia="zh-CN" w:bidi="ar-SA"/>
              </w:rPr>
            </w:pPr>
            <w:r>
              <w:rPr>
                <w:rFonts w:ascii="Times New Roman" w:eastAsia="SimSun" w:hAnsi="Times New Roman"/>
                <w:b/>
                <w:kern w:val="0"/>
                <w:sz w:val="24"/>
                <w:szCs w:val="24"/>
                <w:lang w:eastAsia="zh-CN" w:bidi="ar-SA"/>
              </w:rPr>
              <w:t>T</w:t>
            </w:r>
            <w:r w:rsidR="000A6E27" w:rsidRPr="002B2094">
              <w:rPr>
                <w:rFonts w:ascii="Times New Roman" w:eastAsia="SimSun" w:hAnsi="Times New Roman"/>
                <w:b/>
                <w:kern w:val="0"/>
                <w:sz w:val="24"/>
                <w:szCs w:val="24"/>
                <w:lang w:eastAsia="zh-CN" w:bidi="ar-SA"/>
              </w:rPr>
              <w:t xml:space="preserve">háng </w:t>
            </w:r>
            <w:r w:rsidR="0030688F">
              <w:rPr>
                <w:rFonts w:ascii="Times New Roman" w:eastAsia="SimSun" w:hAnsi="Times New Roman"/>
                <w:b/>
                <w:kern w:val="0"/>
                <w:sz w:val="24"/>
                <w:szCs w:val="24"/>
                <w:lang w:eastAsia="zh-CN" w:bidi="ar-SA"/>
              </w:rPr>
              <w:t>1</w:t>
            </w:r>
            <w:r w:rsidR="000A6E27" w:rsidRPr="002B2094">
              <w:rPr>
                <w:rFonts w:ascii="Times New Roman" w:eastAsia="SimSun" w:hAnsi="Times New Roman"/>
                <w:b/>
                <w:kern w:val="0"/>
                <w:sz w:val="24"/>
                <w:szCs w:val="24"/>
                <w:lang w:eastAsia="zh-CN" w:bidi="ar-SA"/>
              </w:rPr>
              <w:t>, 201</w:t>
            </w:r>
            <w:r w:rsidR="0030688F">
              <w:rPr>
                <w:rFonts w:ascii="Times New Roman" w:eastAsia="SimSun" w:hAnsi="Times New Roman"/>
                <w:b/>
                <w:kern w:val="0"/>
                <w:sz w:val="24"/>
                <w:szCs w:val="24"/>
                <w:lang w:eastAsia="zh-CN" w:bidi="ar-SA"/>
              </w:rPr>
              <w:t>8</w:t>
            </w:r>
            <w:r w:rsidR="000A6E27" w:rsidRPr="002B2094">
              <w:rPr>
                <w:rFonts w:ascii="Times New Roman" w:eastAsia="SimSun" w:hAnsi="Times New Roman"/>
                <w:b/>
                <w:kern w:val="0"/>
                <w:sz w:val="24"/>
                <w:szCs w:val="24"/>
                <w:lang w:eastAsia="zh-CN" w:bidi="ar-SA"/>
              </w:rPr>
              <w:t xml:space="preserve">: </w:t>
            </w:r>
            <w:r w:rsidR="00FC0394">
              <w:rPr>
                <w:rFonts w:ascii="Times New Roman" w:eastAsia="SimSun" w:hAnsi="Times New Roman"/>
                <w:kern w:val="0"/>
                <w:sz w:val="24"/>
                <w:szCs w:val="24"/>
                <w:lang w:eastAsia="zh-CN" w:bidi="ar-SA"/>
              </w:rPr>
              <w:t>G</w:t>
            </w:r>
            <w:r w:rsidR="000A6E27" w:rsidRPr="002B2094">
              <w:rPr>
                <w:rFonts w:ascii="Times New Roman" w:eastAsia="SimSun" w:hAnsi="Times New Roman"/>
                <w:kern w:val="0"/>
                <w:sz w:val="24"/>
                <w:szCs w:val="24"/>
                <w:lang w:eastAsia="zh-CN" w:bidi="ar-SA"/>
              </w:rPr>
              <w:t xml:space="preserve">iáo sư Nhật Bản </w:t>
            </w:r>
            <w:r w:rsidR="00FC0394">
              <w:rPr>
                <w:rFonts w:ascii="Times New Roman" w:eastAsia="SimSun" w:hAnsi="Times New Roman"/>
                <w:kern w:val="0"/>
                <w:sz w:val="24"/>
                <w:szCs w:val="24"/>
                <w:lang w:eastAsia="zh-CN" w:bidi="ar-SA"/>
              </w:rPr>
              <w:t>phỏng vấn chuyên môn</w:t>
            </w:r>
            <w:r w:rsidR="000A6E27" w:rsidRPr="002B2094">
              <w:rPr>
                <w:rFonts w:ascii="Times New Roman" w:eastAsia="SimSun" w:hAnsi="Times New Roman"/>
                <w:kern w:val="0"/>
                <w:sz w:val="24"/>
                <w:szCs w:val="24"/>
                <w:lang w:eastAsia="zh-CN" w:bidi="ar-SA"/>
              </w:rPr>
              <w:t xml:space="preserve"> tại Hà Nội.</w:t>
            </w:r>
          </w:p>
        </w:tc>
      </w:tr>
      <w:tr w:rsidR="000A6E27" w:rsidRPr="00062C12" w14:paraId="29278BC7" w14:textId="77777777" w:rsidTr="006F0E89">
        <w:trPr>
          <w:trHeight w:val="710"/>
          <w:jc w:val="center"/>
        </w:trPr>
        <w:tc>
          <w:tcPr>
            <w:tcW w:w="1015" w:type="pct"/>
            <w:vAlign w:val="center"/>
          </w:tcPr>
          <w:p w14:paraId="28E65443" w14:textId="77777777" w:rsidR="000A6E27" w:rsidRPr="002B2094" w:rsidRDefault="000A6E27" w:rsidP="00D329F2">
            <w:pPr>
              <w:widowControl/>
              <w:spacing w:line="23" w:lineRule="atLeast"/>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Vòng 3</w:t>
            </w:r>
          </w:p>
        </w:tc>
        <w:tc>
          <w:tcPr>
            <w:tcW w:w="3985" w:type="pct"/>
            <w:vAlign w:val="center"/>
          </w:tcPr>
          <w:p w14:paraId="273B4DE2" w14:textId="77777777" w:rsidR="000A6E27" w:rsidRPr="002B2094" w:rsidRDefault="000A6E27" w:rsidP="00926594">
            <w:pPr>
              <w:widowControl/>
              <w:spacing w:line="23" w:lineRule="atLeast"/>
              <w:rPr>
                <w:rFonts w:ascii="Times New Roman" w:eastAsia="SimSun" w:hAnsi="Times New Roman"/>
                <w:kern w:val="0"/>
                <w:sz w:val="24"/>
                <w:szCs w:val="24"/>
                <w:lang w:eastAsia="zh-CN" w:bidi="ar-SA"/>
              </w:rPr>
            </w:pPr>
            <w:r w:rsidRPr="002B2094">
              <w:rPr>
                <w:rFonts w:ascii="Times New Roman" w:eastAsia="SimSun" w:hAnsi="Times New Roman"/>
                <w:b/>
                <w:kern w:val="0"/>
                <w:sz w:val="24"/>
                <w:szCs w:val="24"/>
                <w:lang w:eastAsia="zh-CN" w:bidi="ar-SA"/>
              </w:rPr>
              <w:t xml:space="preserve">Tháng </w:t>
            </w:r>
            <w:r w:rsidR="00926594">
              <w:rPr>
                <w:rFonts w:ascii="Times New Roman" w:eastAsia="SimSun" w:hAnsi="Times New Roman"/>
                <w:b/>
                <w:kern w:val="0"/>
                <w:sz w:val="24"/>
                <w:szCs w:val="24"/>
                <w:lang w:eastAsia="zh-CN" w:bidi="ar-SA"/>
              </w:rPr>
              <w:t>2</w:t>
            </w:r>
            <w:r w:rsidR="005D57A1">
              <w:rPr>
                <w:rFonts w:ascii="Times New Roman" w:eastAsia="SimSun" w:hAnsi="Times New Roman"/>
                <w:b/>
                <w:kern w:val="0"/>
                <w:sz w:val="24"/>
                <w:szCs w:val="24"/>
                <w:lang w:eastAsia="zh-CN" w:bidi="ar-SA"/>
              </w:rPr>
              <w:t>, 201</w:t>
            </w:r>
            <w:r w:rsidR="0030688F">
              <w:rPr>
                <w:rFonts w:ascii="Times New Roman" w:eastAsia="SimSun" w:hAnsi="Times New Roman"/>
                <w:b/>
                <w:kern w:val="0"/>
                <w:sz w:val="24"/>
                <w:szCs w:val="24"/>
                <w:lang w:eastAsia="zh-CN" w:bidi="ar-SA"/>
              </w:rPr>
              <w:t>8</w:t>
            </w:r>
            <w:r w:rsidRPr="002B2094">
              <w:rPr>
                <w:rFonts w:ascii="Times New Roman" w:eastAsia="SimSun" w:hAnsi="Times New Roman"/>
                <w:b/>
                <w:kern w:val="0"/>
                <w:sz w:val="24"/>
                <w:szCs w:val="24"/>
                <w:lang w:eastAsia="zh-CN" w:bidi="ar-SA"/>
              </w:rPr>
              <w:t xml:space="preserve">: </w:t>
            </w:r>
            <w:r w:rsidR="007C4439">
              <w:rPr>
                <w:rFonts w:ascii="Times New Roman" w:eastAsia="SimSun" w:hAnsi="Times New Roman"/>
                <w:kern w:val="0"/>
                <w:sz w:val="24"/>
                <w:szCs w:val="24"/>
                <w:lang w:eastAsia="zh-CN" w:bidi="ar-SA"/>
              </w:rPr>
              <w:t>Thành viên B</w:t>
            </w:r>
            <w:r w:rsidRPr="002B2094">
              <w:rPr>
                <w:rFonts w:ascii="Times New Roman" w:eastAsia="SimSun" w:hAnsi="Times New Roman"/>
                <w:kern w:val="0"/>
                <w:sz w:val="24"/>
                <w:szCs w:val="24"/>
                <w:lang w:eastAsia="zh-CN" w:bidi="ar-SA"/>
              </w:rPr>
              <w:t xml:space="preserve">an Điều hành Chương trình học bổng JDS </w:t>
            </w:r>
            <w:r w:rsidR="007C4439">
              <w:rPr>
                <w:rFonts w:ascii="Times New Roman" w:eastAsia="SimSun" w:hAnsi="Times New Roman"/>
                <w:kern w:val="0"/>
                <w:sz w:val="24"/>
                <w:szCs w:val="24"/>
                <w:lang w:eastAsia="zh-CN" w:bidi="ar-SA"/>
              </w:rPr>
              <w:t>p</w:t>
            </w:r>
            <w:r w:rsidR="007C4439" w:rsidRPr="002B2094">
              <w:rPr>
                <w:rFonts w:ascii="Times New Roman" w:eastAsia="SimSun" w:hAnsi="Times New Roman"/>
                <w:kern w:val="0"/>
                <w:sz w:val="24"/>
                <w:szCs w:val="24"/>
                <w:lang w:eastAsia="zh-CN" w:bidi="ar-SA"/>
              </w:rPr>
              <w:t xml:space="preserve">hỏng vấn chung </w:t>
            </w:r>
            <w:r w:rsidRPr="002B2094">
              <w:rPr>
                <w:rFonts w:ascii="Times New Roman" w:eastAsia="SimSun" w:hAnsi="Times New Roman"/>
                <w:kern w:val="0"/>
                <w:sz w:val="24"/>
                <w:szCs w:val="24"/>
                <w:lang w:eastAsia="zh-CN" w:bidi="ar-SA"/>
              </w:rPr>
              <w:t>ở Hà Nội.</w:t>
            </w:r>
          </w:p>
        </w:tc>
      </w:tr>
      <w:tr w:rsidR="00926594" w:rsidRPr="00062C12" w14:paraId="04023D55" w14:textId="77777777" w:rsidTr="00926594">
        <w:trPr>
          <w:trHeight w:val="457"/>
          <w:jc w:val="center"/>
        </w:trPr>
        <w:tc>
          <w:tcPr>
            <w:tcW w:w="5000" w:type="pct"/>
            <w:gridSpan w:val="2"/>
            <w:vAlign w:val="center"/>
          </w:tcPr>
          <w:p w14:paraId="6D2A1F5E" w14:textId="77777777" w:rsidR="00926594" w:rsidRPr="00926594" w:rsidRDefault="00926594" w:rsidP="00926594">
            <w:pPr>
              <w:widowControl/>
              <w:spacing w:line="23" w:lineRule="atLeast"/>
              <w:rPr>
                <w:rFonts w:ascii="Times New Roman" w:eastAsia="SimSun" w:hAnsi="Times New Roman"/>
                <w:kern w:val="0"/>
                <w:sz w:val="24"/>
                <w:szCs w:val="24"/>
                <w:lang w:eastAsia="zh-CN" w:bidi="ar-SA"/>
              </w:rPr>
            </w:pPr>
            <w:r>
              <w:rPr>
                <w:rFonts w:ascii="Times New Roman" w:eastAsia="SimSun" w:hAnsi="Times New Roman"/>
                <w:kern w:val="0"/>
                <w:sz w:val="24"/>
                <w:szCs w:val="24"/>
                <w:lang w:eastAsia="zh-CN" w:bidi="ar-SA"/>
              </w:rPr>
              <w:t xml:space="preserve">Tháng </w:t>
            </w:r>
            <w:r w:rsidRPr="00926594">
              <w:rPr>
                <w:rFonts w:ascii="Times New Roman" w:eastAsia="SimSun" w:hAnsi="Times New Roman"/>
                <w:kern w:val="0"/>
                <w:sz w:val="24"/>
                <w:szCs w:val="24"/>
                <w:lang w:eastAsia="zh-CN" w:bidi="ar-SA"/>
              </w:rPr>
              <w:t>03/2018: Thông báo kết quả cuối cùng</w:t>
            </w:r>
          </w:p>
        </w:tc>
      </w:tr>
      <w:tr w:rsidR="00926594" w:rsidRPr="00062C12" w14:paraId="08EE534E" w14:textId="77777777" w:rsidTr="00926594">
        <w:trPr>
          <w:trHeight w:val="421"/>
          <w:jc w:val="center"/>
        </w:trPr>
        <w:tc>
          <w:tcPr>
            <w:tcW w:w="5000" w:type="pct"/>
            <w:gridSpan w:val="2"/>
            <w:vAlign w:val="center"/>
          </w:tcPr>
          <w:p w14:paraId="64F793CF" w14:textId="77777777" w:rsidR="00926594" w:rsidRPr="00926594" w:rsidRDefault="00926594" w:rsidP="00926594">
            <w:pPr>
              <w:widowControl/>
              <w:spacing w:line="23" w:lineRule="atLeast"/>
              <w:rPr>
                <w:rFonts w:ascii="Times New Roman" w:eastAsia="SimSun" w:hAnsi="Times New Roman"/>
                <w:kern w:val="0"/>
                <w:sz w:val="24"/>
                <w:szCs w:val="24"/>
                <w:lang w:eastAsia="zh-CN" w:bidi="ar-SA"/>
              </w:rPr>
            </w:pPr>
            <w:r w:rsidRPr="00926594">
              <w:rPr>
                <w:rFonts w:ascii="Times New Roman" w:eastAsia="SimSun" w:hAnsi="Times New Roman"/>
                <w:kern w:val="0"/>
                <w:sz w:val="24"/>
                <w:szCs w:val="24"/>
                <w:lang w:eastAsia="zh-CN" w:bidi="ar-SA"/>
              </w:rPr>
              <w:t xml:space="preserve">Tháng 08/2018: </w:t>
            </w:r>
            <w:r>
              <w:rPr>
                <w:rFonts w:ascii="Times New Roman" w:eastAsia="SimSun" w:hAnsi="Times New Roman"/>
                <w:kern w:val="0"/>
                <w:sz w:val="24"/>
                <w:szCs w:val="24"/>
                <w:lang w:eastAsia="zh-CN" w:bidi="ar-SA"/>
              </w:rPr>
              <w:t>Khởi hành sang Nhật</w:t>
            </w:r>
            <w:r w:rsidRPr="00926594">
              <w:rPr>
                <w:rFonts w:ascii="Times New Roman" w:eastAsia="SimSun" w:hAnsi="Times New Roman"/>
                <w:kern w:val="0"/>
                <w:sz w:val="24"/>
                <w:szCs w:val="24"/>
                <w:lang w:eastAsia="zh-CN" w:bidi="ar-SA"/>
              </w:rPr>
              <w:t xml:space="preserve"> Bản</w:t>
            </w:r>
          </w:p>
        </w:tc>
      </w:tr>
    </w:tbl>
    <w:p w14:paraId="39FE886A" w14:textId="77777777" w:rsidR="002A62DA" w:rsidRDefault="000A6E27" w:rsidP="00D329F2">
      <w:pPr>
        <w:widowControl/>
        <w:numPr>
          <w:ilvl w:val="0"/>
          <w:numId w:val="19"/>
        </w:numPr>
        <w:snapToGrid w:val="0"/>
        <w:spacing w:before="80" w:line="23" w:lineRule="atLeast"/>
        <w:ind w:left="215" w:hanging="215"/>
        <w:rPr>
          <w:rFonts w:ascii="Times New Roman" w:eastAsia="SimSun" w:hAnsi="Times New Roman"/>
          <w:b/>
          <w:kern w:val="0"/>
          <w:sz w:val="24"/>
          <w:szCs w:val="24"/>
          <w:lang w:eastAsia="zh-CN" w:bidi="ar-SA"/>
        </w:rPr>
      </w:pPr>
      <w:r w:rsidRPr="002B2094">
        <w:rPr>
          <w:rFonts w:ascii="Times New Roman" w:eastAsia="SimSun" w:hAnsi="Times New Roman"/>
          <w:b/>
          <w:kern w:val="0"/>
          <w:sz w:val="24"/>
          <w:szCs w:val="24"/>
          <w:lang w:eastAsia="zh-CN" w:bidi="ar-SA"/>
        </w:rPr>
        <w:t>Quy trình nộp hồ sơ</w:t>
      </w:r>
    </w:p>
    <w:p w14:paraId="74C4235F" w14:textId="77777777" w:rsidR="002A62DA" w:rsidRDefault="000A6E27" w:rsidP="00D329F2">
      <w:pPr>
        <w:widowControl/>
        <w:snapToGrid w:val="0"/>
        <w:spacing w:before="120" w:line="23" w:lineRule="atLeast"/>
        <w:rPr>
          <w:rFonts w:ascii="Times New Roman" w:eastAsia="SimSun" w:hAnsi="Times New Roman"/>
          <w:b/>
          <w:kern w:val="0"/>
          <w:sz w:val="24"/>
          <w:szCs w:val="24"/>
          <w:lang w:eastAsia="zh-CN" w:bidi="ar-SA"/>
        </w:rPr>
      </w:pPr>
      <w:r w:rsidRPr="002A62DA">
        <w:rPr>
          <w:rFonts w:ascii="Times New Roman" w:eastAsia="SimSun" w:hAnsi="Times New Roman"/>
          <w:kern w:val="0"/>
          <w:sz w:val="24"/>
          <w:szCs w:val="24"/>
          <w:lang w:eastAsia="zh-CN" w:bidi="ar-SA"/>
        </w:rPr>
        <w:t xml:space="preserve">Ứng viên truy cập trang web </w:t>
      </w:r>
      <w:hyperlink r:id="rId9" w:history="1">
        <w:r w:rsidRPr="002A62DA">
          <w:rPr>
            <w:rFonts w:ascii="Times New Roman" w:eastAsia="SimSun" w:hAnsi="Times New Roman"/>
            <w:color w:val="0000FF"/>
            <w:kern w:val="0"/>
            <w:sz w:val="24"/>
            <w:szCs w:val="24"/>
            <w:u w:val="single"/>
            <w:lang w:eastAsia="zh-CN" w:bidi="ar-SA"/>
          </w:rPr>
          <w:t>http://jds-scholarship.org</w:t>
        </w:r>
      </w:hyperlink>
      <w:r w:rsidRPr="002A62DA">
        <w:rPr>
          <w:rFonts w:ascii="Times New Roman" w:eastAsia="MS PGothic" w:hAnsi="Times New Roman"/>
          <w:kern w:val="0"/>
          <w:sz w:val="24"/>
          <w:szCs w:val="24"/>
          <w:lang w:eastAsia="zh-CN" w:bidi="ar-SA"/>
        </w:rPr>
        <w:t xml:space="preserve">, </w:t>
      </w:r>
      <w:r w:rsidRPr="002A62DA">
        <w:rPr>
          <w:rFonts w:ascii="Times New Roman" w:eastAsia="SimSun" w:hAnsi="Times New Roman"/>
          <w:kern w:val="0"/>
          <w:sz w:val="24"/>
          <w:szCs w:val="24"/>
          <w:lang w:eastAsia="zh-CN" w:bidi="ar-SA"/>
        </w:rPr>
        <w:t xml:space="preserve">đăng ký thông tin cá nhân </w:t>
      </w:r>
      <w:r w:rsidR="00DD1456">
        <w:rPr>
          <w:rFonts w:ascii="Times New Roman" w:eastAsia="SimSun" w:hAnsi="Times New Roman"/>
          <w:kern w:val="0"/>
          <w:sz w:val="24"/>
          <w:szCs w:val="24"/>
          <w:lang w:eastAsia="zh-CN" w:bidi="ar-SA"/>
        </w:rPr>
        <w:t>và</w:t>
      </w:r>
      <w:r w:rsidRPr="002A62DA">
        <w:rPr>
          <w:rFonts w:ascii="Times New Roman" w:eastAsia="SimSun" w:hAnsi="Times New Roman"/>
          <w:kern w:val="0"/>
          <w:sz w:val="24"/>
          <w:szCs w:val="24"/>
          <w:lang w:eastAsia="zh-CN" w:bidi="ar-SA"/>
        </w:rPr>
        <w:t xml:space="preserve"> nhận mật khẩu từ chương trình JDS để tải tài liệu Hướng dẫn tuyển sinh và bộ Hồ sơ học bổng. </w:t>
      </w:r>
    </w:p>
    <w:p w14:paraId="238DDDB0" w14:textId="77777777" w:rsidR="000A6E27" w:rsidRPr="002A62DA" w:rsidRDefault="000A6E27" w:rsidP="00D329F2">
      <w:pPr>
        <w:widowControl/>
        <w:snapToGrid w:val="0"/>
        <w:spacing w:before="120" w:line="23" w:lineRule="atLeast"/>
        <w:rPr>
          <w:rFonts w:ascii="Times New Roman" w:eastAsia="SimSun" w:hAnsi="Times New Roman"/>
          <w:b/>
          <w:kern w:val="0"/>
          <w:sz w:val="24"/>
          <w:szCs w:val="24"/>
          <w:lang w:eastAsia="zh-CN" w:bidi="ar-SA"/>
        </w:rPr>
      </w:pPr>
      <w:proofErr w:type="gramStart"/>
      <w:r w:rsidRPr="002B2094">
        <w:rPr>
          <w:rFonts w:ascii="Times New Roman" w:eastAsia="SimSun" w:hAnsi="Times New Roman"/>
          <w:kern w:val="0"/>
          <w:sz w:val="24"/>
          <w:szCs w:val="24"/>
          <w:lang w:eastAsia="zh-CN" w:bidi="ar-SA"/>
        </w:rPr>
        <w:t xml:space="preserve">Đề nghị nộp </w:t>
      </w:r>
      <w:r w:rsidRPr="002B2094">
        <w:rPr>
          <w:rFonts w:ascii="Times New Roman" w:eastAsia="SimSun" w:hAnsi="Times New Roman"/>
          <w:kern w:val="0"/>
          <w:sz w:val="24"/>
          <w:szCs w:val="24"/>
          <w:u w:val="single"/>
          <w:lang w:eastAsia="zh-CN" w:bidi="ar-SA"/>
        </w:rPr>
        <w:t>hồ sơ giấy trực tiếp hoặc qua bưu điện đến</w:t>
      </w:r>
      <w:r w:rsidRPr="002B2094">
        <w:rPr>
          <w:rFonts w:ascii="Times New Roman" w:eastAsia="SimSun" w:hAnsi="Times New Roman"/>
          <w:kern w:val="0"/>
          <w:sz w:val="24"/>
          <w:szCs w:val="24"/>
          <w:lang w:eastAsia="zh-CN" w:bidi="ar-SA"/>
        </w:rPr>
        <w:t xml:space="preserve"> văn phòng JDS.</w:t>
      </w:r>
      <w:proofErr w:type="gramEnd"/>
    </w:p>
    <w:p w14:paraId="147E6B41" w14:textId="77777777" w:rsidR="000A6E27" w:rsidRPr="002A62DA" w:rsidRDefault="000A6E27" w:rsidP="00D329F2">
      <w:pPr>
        <w:widowControl/>
        <w:numPr>
          <w:ilvl w:val="0"/>
          <w:numId w:val="19"/>
        </w:numPr>
        <w:adjustRightInd w:val="0"/>
        <w:snapToGrid w:val="0"/>
        <w:spacing w:before="120" w:after="120" w:line="23" w:lineRule="atLeast"/>
        <w:ind w:left="216" w:hanging="216"/>
        <w:rPr>
          <w:rFonts w:ascii="Times New Roman" w:eastAsia="SimSun" w:hAnsi="Times New Roman"/>
          <w:b/>
          <w:kern w:val="0"/>
          <w:sz w:val="24"/>
          <w:szCs w:val="24"/>
          <w:u w:val="single"/>
          <w:lang w:eastAsia="zh-CN" w:bidi="ar-SA"/>
        </w:rPr>
      </w:pPr>
      <w:r w:rsidRPr="002B2094">
        <w:rPr>
          <w:rFonts w:ascii="Times New Roman" w:eastAsia="SimSun" w:hAnsi="Times New Roman"/>
          <w:b/>
          <w:kern w:val="0"/>
          <w:sz w:val="24"/>
          <w:szCs w:val="24"/>
          <w:lang w:eastAsia="zh-CN" w:bidi="ar-SA"/>
        </w:rPr>
        <w:t>Hạn nộp</w:t>
      </w:r>
      <w:r>
        <w:rPr>
          <w:rFonts w:ascii="Times New Roman" w:eastAsia="SimSun" w:hAnsi="Times New Roman"/>
          <w:b/>
          <w:kern w:val="0"/>
          <w:sz w:val="24"/>
          <w:szCs w:val="24"/>
          <w:lang w:eastAsia="zh-CN" w:bidi="ar-SA"/>
        </w:rPr>
        <w:t xml:space="preserve"> hồ sơ</w:t>
      </w:r>
      <w:r w:rsidRPr="002B2094">
        <w:rPr>
          <w:rFonts w:ascii="Times New Roman" w:eastAsia="SimSun" w:hAnsi="Times New Roman"/>
          <w:b/>
          <w:kern w:val="0"/>
          <w:sz w:val="24"/>
          <w:szCs w:val="24"/>
          <w:lang w:eastAsia="zh-CN" w:bidi="ar-SA"/>
        </w:rPr>
        <w:t xml:space="preserve">: </w:t>
      </w:r>
      <w:r w:rsidR="0030688F">
        <w:rPr>
          <w:rFonts w:ascii="Times New Roman" w:eastAsia="SimSun" w:hAnsi="Times New Roman"/>
          <w:b/>
          <w:kern w:val="0"/>
          <w:sz w:val="24"/>
          <w:szCs w:val="24"/>
          <w:u w:val="single"/>
          <w:lang w:eastAsia="zh-CN" w:bidi="ar-SA"/>
        </w:rPr>
        <w:t>17:00 ngày 13</w:t>
      </w:r>
      <w:r w:rsidRPr="002A62DA">
        <w:rPr>
          <w:rFonts w:ascii="Times New Roman" w:eastAsia="SimSun" w:hAnsi="Times New Roman"/>
          <w:b/>
          <w:kern w:val="0"/>
          <w:sz w:val="24"/>
          <w:szCs w:val="24"/>
          <w:u w:val="single"/>
          <w:lang w:eastAsia="zh-CN" w:bidi="ar-SA"/>
        </w:rPr>
        <w:t>/10/201</w:t>
      </w:r>
      <w:r w:rsidR="0030688F">
        <w:rPr>
          <w:rFonts w:ascii="Times New Roman" w:eastAsia="SimSun" w:hAnsi="Times New Roman"/>
          <w:b/>
          <w:kern w:val="0"/>
          <w:sz w:val="24"/>
          <w:szCs w:val="24"/>
          <w:u w:val="single"/>
          <w:lang w:eastAsia="zh-CN" w:bidi="ar-SA"/>
        </w:rPr>
        <w:t>7</w:t>
      </w:r>
      <w:r w:rsidRPr="002A62DA">
        <w:rPr>
          <w:rFonts w:ascii="Times New Roman" w:eastAsia="SimSun" w:hAnsi="Times New Roman"/>
          <w:b/>
          <w:kern w:val="0"/>
          <w:sz w:val="24"/>
          <w:szCs w:val="24"/>
          <w:u w:val="single"/>
          <w:lang w:eastAsia="zh-CN" w:bidi="ar-SA"/>
        </w:rPr>
        <w:t xml:space="preserve"> (Thứ Sáu )</w:t>
      </w:r>
    </w:p>
    <w:p w14:paraId="50E54693" w14:textId="77777777" w:rsidR="000A6E27" w:rsidRPr="002B2094" w:rsidRDefault="000A6E27" w:rsidP="00D329F2">
      <w:pPr>
        <w:widowControl/>
        <w:numPr>
          <w:ilvl w:val="0"/>
          <w:numId w:val="19"/>
        </w:numPr>
        <w:adjustRightInd w:val="0"/>
        <w:snapToGrid w:val="0"/>
        <w:spacing w:before="120" w:after="120" w:line="23" w:lineRule="atLeast"/>
        <w:ind w:left="216" w:hanging="216"/>
        <w:contextualSpacing/>
        <w:rPr>
          <w:rFonts w:ascii="Times New Roman" w:eastAsia="SimSun" w:hAnsi="Times New Roman"/>
          <w:b/>
          <w:kern w:val="0"/>
          <w:sz w:val="24"/>
          <w:szCs w:val="24"/>
          <w:lang w:eastAsia="zh-CN" w:bidi="ar-SA"/>
        </w:rPr>
      </w:pPr>
      <w:r w:rsidRPr="002B2094">
        <w:rPr>
          <w:rFonts w:ascii="Times New Roman" w:eastAsia="SimSun" w:hAnsi="Times New Roman"/>
          <w:b/>
          <w:kern w:val="0"/>
          <w:sz w:val="24"/>
          <w:szCs w:val="24"/>
          <w:lang w:eastAsia="zh-CN" w:bidi="ar-SA"/>
        </w:rPr>
        <w:t>Chế độ học bổng</w:t>
      </w:r>
    </w:p>
    <w:p w14:paraId="06D14475" w14:textId="77777777" w:rsidR="000A6E27" w:rsidRPr="002B2094" w:rsidRDefault="000A6E27" w:rsidP="00D329F2">
      <w:pPr>
        <w:widowControl/>
        <w:numPr>
          <w:ilvl w:val="0"/>
          <w:numId w:val="20"/>
        </w:numPr>
        <w:snapToGrid w:val="0"/>
        <w:spacing w:before="120" w:line="23" w:lineRule="atLeast"/>
        <w:ind w:left="448" w:hanging="357"/>
        <w:rPr>
          <w:rFonts w:ascii="Times New Roman" w:eastAsia="SimSun" w:hAnsi="Times New Roman"/>
          <w:color w:val="000000"/>
          <w:kern w:val="0"/>
          <w:sz w:val="24"/>
          <w:szCs w:val="24"/>
          <w:lang w:eastAsia="zh-CN" w:bidi="ar-SA"/>
        </w:rPr>
      </w:pPr>
      <w:r w:rsidRPr="002B2094">
        <w:rPr>
          <w:rFonts w:ascii="Times New Roman" w:eastAsia="SimSun" w:hAnsi="Times New Roman"/>
          <w:kern w:val="0"/>
          <w:sz w:val="24"/>
          <w:szCs w:val="24"/>
          <w:lang w:eastAsia="zh-CN" w:bidi="ar-SA"/>
        </w:rPr>
        <w:t>Trong quá trình tuyển sinh ở Việt Nam</w:t>
      </w:r>
    </w:p>
    <w:p w14:paraId="253BE1D2" w14:textId="77777777" w:rsidR="000A6E27" w:rsidRPr="002B2094" w:rsidRDefault="000A6E27" w:rsidP="00D329F2">
      <w:pPr>
        <w:widowControl/>
        <w:numPr>
          <w:ilvl w:val="0"/>
          <w:numId w:val="18"/>
        </w:numPr>
        <w:ind w:left="426" w:hanging="357"/>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Miễn phí thi TOEFL ITP và kiểm tra sức khỏe do JICE tổ chức.</w:t>
      </w:r>
    </w:p>
    <w:p w14:paraId="0552FA4D" w14:textId="77777777" w:rsidR="000A6E27" w:rsidRPr="00F70342" w:rsidRDefault="000A6E27" w:rsidP="00D329F2">
      <w:pPr>
        <w:widowControl/>
        <w:numPr>
          <w:ilvl w:val="0"/>
          <w:numId w:val="18"/>
        </w:numPr>
        <w:ind w:left="426" w:hanging="357"/>
        <w:contextualSpacing/>
        <w:rPr>
          <w:rFonts w:ascii="Times New Roman" w:eastAsia="SimSun" w:hAnsi="Times New Roman"/>
          <w:spacing w:val="-2"/>
          <w:kern w:val="0"/>
          <w:sz w:val="24"/>
          <w:szCs w:val="24"/>
          <w:lang w:eastAsia="zh-CN" w:bidi="ar-SA"/>
        </w:rPr>
      </w:pPr>
      <w:r w:rsidRPr="00F70342">
        <w:rPr>
          <w:rFonts w:ascii="Times New Roman" w:eastAsia="SimSun" w:hAnsi="Times New Roman"/>
          <w:spacing w:val="-2"/>
          <w:kern w:val="0"/>
          <w:sz w:val="24"/>
          <w:szCs w:val="24"/>
          <w:lang w:eastAsia="zh-CN" w:bidi="ar-SA"/>
        </w:rPr>
        <w:t>Hỗ trợ phí đi lại và lưu trú cho các vòng loại (chỉ dành cho các ứng viên khu vực ngoài Hà Nội) và khóa học định hướng tại Hà Nội (cho tất cả ứng viên trúng tuyển).</w:t>
      </w:r>
    </w:p>
    <w:p w14:paraId="5B591A9D" w14:textId="77777777" w:rsidR="000A6E27" w:rsidRDefault="000A6E27" w:rsidP="00D329F2">
      <w:pPr>
        <w:widowControl/>
        <w:numPr>
          <w:ilvl w:val="0"/>
          <w:numId w:val="18"/>
        </w:numPr>
        <w:ind w:left="426" w:hanging="357"/>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Miễn phí xin visa</w:t>
      </w:r>
    </w:p>
    <w:p w14:paraId="045ECD2F" w14:textId="77777777" w:rsidR="000A6E27" w:rsidRPr="002B2094" w:rsidRDefault="000A6E27" w:rsidP="00D329F2">
      <w:pPr>
        <w:widowControl/>
        <w:numPr>
          <w:ilvl w:val="0"/>
          <w:numId w:val="20"/>
        </w:numPr>
        <w:snapToGrid w:val="0"/>
        <w:spacing w:before="120" w:line="23" w:lineRule="atLeast"/>
        <w:ind w:left="448" w:hanging="357"/>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Sau khi trúng tuyển</w:t>
      </w:r>
    </w:p>
    <w:p w14:paraId="43F236E0" w14:textId="77777777" w:rsidR="000A6E27" w:rsidRPr="002B2094"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Học phí tại các cơ sở giáo dục sau đại học Nhật Bản</w:t>
      </w:r>
    </w:p>
    <w:p w14:paraId="3E300F0F" w14:textId="77777777" w:rsidR="000A6E27" w:rsidRPr="002B2094"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Vé máy bay khứ hồi Việt Nam ↔ Nhật Bản</w:t>
      </w:r>
    </w:p>
    <w:p w14:paraId="54BE8A90" w14:textId="77777777" w:rsidR="000A6E27" w:rsidRPr="002B2094"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Sinh hoạt phí h</w:t>
      </w:r>
      <w:r w:rsidR="00CC4D6B">
        <w:rPr>
          <w:rFonts w:ascii="Times New Roman" w:eastAsia="SimSun" w:hAnsi="Times New Roman"/>
          <w:kern w:val="0"/>
          <w:sz w:val="24"/>
          <w:szCs w:val="24"/>
          <w:lang w:eastAsia="zh-CN" w:bidi="ar-SA"/>
        </w:rPr>
        <w:t>à</w:t>
      </w:r>
      <w:r w:rsidRPr="002B2094">
        <w:rPr>
          <w:rFonts w:ascii="Times New Roman" w:eastAsia="SimSun" w:hAnsi="Times New Roman"/>
          <w:kern w:val="0"/>
          <w:sz w:val="24"/>
          <w:szCs w:val="24"/>
          <w:lang w:eastAsia="zh-CN" w:bidi="ar-SA"/>
        </w:rPr>
        <w:t>ng tháng tại Nhật Bản</w:t>
      </w:r>
    </w:p>
    <w:p w14:paraId="2CD6A788" w14:textId="77777777" w:rsidR="000A6E27" w:rsidRPr="002B2094" w:rsidRDefault="000A6E27" w:rsidP="00D329F2">
      <w:pPr>
        <w:widowControl/>
        <w:numPr>
          <w:ilvl w:val="0"/>
          <w:numId w:val="18"/>
        </w:numPr>
        <w:spacing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Trợ cấp ban đầu cố định để mua máy tính, học liệu</w:t>
      </w:r>
    </w:p>
    <w:p w14:paraId="41E5D17E" w14:textId="77777777" w:rsidR="000A6E27" w:rsidRPr="002B2094"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Hỗ trợ tìm nhà ở và miễn phí tiền đặt cọc nhà ở tại Nhật</w:t>
      </w:r>
    </w:p>
    <w:p w14:paraId="28A29462" w14:textId="77777777" w:rsidR="000A6E27" w:rsidRPr="002B2094"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Chi phí tham dự hội thảo trong nước Nhật và quốc tế</w:t>
      </w:r>
    </w:p>
    <w:p w14:paraId="002343A1" w14:textId="77777777" w:rsidR="000A6E27"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Chi phí vận chuyển đồ đạc về Việt Nam sau khi học xong</w:t>
      </w:r>
    </w:p>
    <w:p w14:paraId="63E62AAA" w14:textId="77777777" w:rsidR="000A6E27" w:rsidRPr="00AD3279" w:rsidRDefault="000A6E27" w:rsidP="00D329F2">
      <w:pPr>
        <w:widowControl/>
        <w:numPr>
          <w:ilvl w:val="0"/>
          <w:numId w:val="18"/>
        </w:numPr>
        <w:spacing w:after="200" w:line="23" w:lineRule="atLeast"/>
        <w:ind w:left="426"/>
        <w:contextualSpacing/>
        <w:rPr>
          <w:rFonts w:ascii="Times New Roman" w:eastAsia="SimSun" w:hAnsi="Times New Roman"/>
          <w:kern w:val="0"/>
          <w:sz w:val="24"/>
          <w:szCs w:val="24"/>
          <w:lang w:eastAsia="zh-CN" w:bidi="ar-SA"/>
        </w:rPr>
      </w:pPr>
      <w:r w:rsidRPr="00AD3279">
        <w:rPr>
          <w:rFonts w:ascii="Times New Roman" w:eastAsia="SimSun" w:hAnsi="Times New Roman"/>
          <w:kern w:val="0"/>
          <w:sz w:val="24"/>
          <w:szCs w:val="24"/>
          <w:lang w:eastAsia="zh-CN" w:bidi="ar-SA"/>
        </w:rPr>
        <w:t xml:space="preserve">Bảo hiểm y tế trong thời gian ở Nhật Bản </w:t>
      </w:r>
    </w:p>
    <w:p w14:paraId="1A8AF340" w14:textId="77777777" w:rsidR="0030688F" w:rsidRDefault="0030688F" w:rsidP="0030688F">
      <w:pPr>
        <w:widowControl/>
        <w:snapToGrid w:val="0"/>
        <w:ind w:left="357"/>
        <w:contextualSpacing/>
        <w:jc w:val="left"/>
        <w:rPr>
          <w:rFonts w:ascii="Times New Roman" w:eastAsia="SimSun" w:hAnsi="Times New Roman"/>
          <w:b/>
          <w:kern w:val="0"/>
          <w:sz w:val="24"/>
          <w:szCs w:val="24"/>
          <w:lang w:eastAsia="zh-CN" w:bidi="ar-SA"/>
        </w:rPr>
      </w:pPr>
      <w:bookmarkStart w:id="0" w:name="_GoBack"/>
      <w:bookmarkEnd w:id="0"/>
    </w:p>
    <w:p w14:paraId="5FA2A2BC" w14:textId="77777777" w:rsidR="000A6E27" w:rsidRPr="002B2094" w:rsidRDefault="000A6E27" w:rsidP="00E53840">
      <w:pPr>
        <w:widowControl/>
        <w:spacing w:line="23" w:lineRule="atLeast"/>
        <w:contextualSpacing/>
        <w:rPr>
          <w:rFonts w:ascii="Times New Roman" w:eastAsia="SimSun" w:hAnsi="Times New Roman"/>
          <w:b/>
          <w:kern w:val="0"/>
          <w:sz w:val="24"/>
          <w:szCs w:val="24"/>
          <w:lang w:eastAsia="zh-CN" w:bidi="ar-SA"/>
        </w:rPr>
      </w:pPr>
      <w:r w:rsidRPr="002B2094">
        <w:rPr>
          <w:rFonts w:ascii="Times New Roman" w:eastAsia="SimSun" w:hAnsi="Times New Roman"/>
          <w:kern w:val="0"/>
          <w:sz w:val="24"/>
          <w:szCs w:val="24"/>
          <w:lang w:eastAsia="zh-CN" w:bidi="ar-SA"/>
        </w:rPr>
        <w:t xml:space="preserve">Vui lòng truy cập trang web </w:t>
      </w:r>
      <w:hyperlink r:id="rId10" w:history="1">
        <w:r w:rsidRPr="002B2094">
          <w:rPr>
            <w:rFonts w:ascii="Times New Roman" w:eastAsia="SimSun" w:hAnsi="Times New Roman"/>
            <w:color w:val="0000FF"/>
            <w:kern w:val="0"/>
            <w:sz w:val="24"/>
            <w:szCs w:val="24"/>
            <w:u w:val="single"/>
            <w:lang w:eastAsia="zh-CN" w:bidi="ar-SA"/>
          </w:rPr>
          <w:t>http://jds-scholarship.org</w:t>
        </w:r>
      </w:hyperlink>
      <w:r w:rsidRPr="002B2094">
        <w:rPr>
          <w:rFonts w:ascii="Times New Roman" w:eastAsia="SimSun" w:hAnsi="Times New Roman"/>
          <w:kern w:val="0"/>
          <w:sz w:val="24"/>
          <w:szCs w:val="24"/>
          <w:lang w:eastAsia="zh-CN" w:bidi="ar-SA"/>
        </w:rPr>
        <w:t xml:space="preserve"> để biết thông tin chi tiết. </w:t>
      </w:r>
    </w:p>
    <w:p w14:paraId="7D49E0E2" w14:textId="77777777" w:rsidR="000A6E27" w:rsidRPr="002B2094" w:rsidRDefault="000A6E27" w:rsidP="00E53840">
      <w:pPr>
        <w:widowControl/>
        <w:spacing w:line="23" w:lineRule="atLeast"/>
        <w:ind w:left="360"/>
        <w:contextualSpacing/>
        <w:rPr>
          <w:rFonts w:ascii="Times New Roman" w:eastAsia="SimSun" w:hAnsi="Times New Roman"/>
          <w:b/>
          <w:kern w:val="0"/>
          <w:sz w:val="24"/>
          <w:szCs w:val="24"/>
          <w:lang w:eastAsia="zh-CN" w:bidi="ar-SA"/>
        </w:rPr>
      </w:pPr>
    </w:p>
    <w:p w14:paraId="16452F19" w14:textId="77777777" w:rsidR="000A6E27" w:rsidRPr="002B2094" w:rsidRDefault="000A6E27" w:rsidP="00E53840">
      <w:pPr>
        <w:widowControl/>
        <w:numPr>
          <w:ilvl w:val="0"/>
          <w:numId w:val="19"/>
        </w:numPr>
        <w:spacing w:after="200" w:line="23" w:lineRule="atLeast"/>
        <w:contextualSpacing/>
        <w:jc w:val="left"/>
        <w:rPr>
          <w:rFonts w:ascii="Times New Roman" w:eastAsia="SimSun" w:hAnsi="Times New Roman"/>
          <w:b/>
          <w:kern w:val="0"/>
          <w:sz w:val="24"/>
          <w:szCs w:val="24"/>
          <w:lang w:eastAsia="zh-CN" w:bidi="ar-SA"/>
        </w:rPr>
      </w:pPr>
      <w:r w:rsidRPr="002B2094">
        <w:rPr>
          <w:rFonts w:ascii="Times New Roman" w:eastAsia="SimSun" w:hAnsi="Times New Roman"/>
          <w:b/>
          <w:kern w:val="0"/>
          <w:sz w:val="24"/>
          <w:szCs w:val="24"/>
          <w:lang w:eastAsia="zh-CN" w:bidi="ar-SA"/>
        </w:rPr>
        <w:t xml:space="preserve">Liên hệ: </w:t>
      </w:r>
    </w:p>
    <w:p w14:paraId="772C8242" w14:textId="77777777" w:rsidR="000A6E27" w:rsidRPr="002B2094"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Trung tâm Hợp tác Quốc tế Nhật Bản (JICE)</w:t>
      </w:r>
    </w:p>
    <w:p w14:paraId="018E1651" w14:textId="77777777" w:rsidR="000A6E27" w:rsidRPr="002B2094"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Văn phòng Dự án JDS tại Việt Nam</w:t>
      </w:r>
    </w:p>
    <w:p w14:paraId="42FACA1D" w14:textId="77777777" w:rsidR="000A6E27" w:rsidRPr="002B2094"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Tầng 3, tòa nhà VJCC, 91 Chùa Láng, Đống Đa, Hà Nội, Việt Nam</w:t>
      </w:r>
    </w:p>
    <w:p w14:paraId="2A288637" w14:textId="77777777" w:rsidR="000A6E27" w:rsidRPr="002B2094" w:rsidRDefault="000A6E27" w:rsidP="00E53840">
      <w:pPr>
        <w:widowControl/>
        <w:spacing w:line="23" w:lineRule="atLeast"/>
        <w:ind w:left="360" w:firstLine="1"/>
        <w:jc w:val="left"/>
        <w:rPr>
          <w:rFonts w:ascii="Times New Roman" w:eastAsia="SimSun" w:hAnsi="Times New Roman"/>
          <w:kern w:val="0"/>
          <w:sz w:val="24"/>
          <w:szCs w:val="24"/>
          <w:lang w:eastAsia="zh-CN" w:bidi="ar-SA"/>
        </w:rPr>
      </w:pPr>
      <w:r w:rsidRPr="002B2094">
        <w:rPr>
          <w:rFonts w:ascii="Times New Roman" w:eastAsia="SimSun" w:hAnsi="Times New Roman"/>
          <w:kern w:val="0"/>
          <w:sz w:val="24"/>
          <w:szCs w:val="24"/>
          <w:lang w:eastAsia="zh-CN" w:bidi="ar-SA"/>
        </w:rPr>
        <w:t>Tel: (0</w:t>
      </w:r>
      <w:r w:rsidR="0030688F">
        <w:rPr>
          <w:rFonts w:ascii="Times New Roman" w:eastAsia="SimSun" w:hAnsi="Times New Roman"/>
          <w:kern w:val="0"/>
          <w:sz w:val="24"/>
          <w:szCs w:val="24"/>
          <w:lang w:eastAsia="zh-CN" w:bidi="ar-SA"/>
        </w:rPr>
        <w:t>2</w:t>
      </w:r>
      <w:r w:rsidRPr="002B2094">
        <w:rPr>
          <w:rFonts w:ascii="Times New Roman" w:eastAsia="SimSun" w:hAnsi="Times New Roman"/>
          <w:kern w:val="0"/>
          <w:sz w:val="24"/>
          <w:szCs w:val="24"/>
          <w:lang w:eastAsia="zh-CN" w:bidi="ar-SA"/>
        </w:rPr>
        <w:t xml:space="preserve">4) 39347711/12       Email: </w:t>
      </w:r>
      <w:hyperlink r:id="rId11" w:history="1">
        <w:r w:rsidR="00870AE4" w:rsidRPr="00085DAF">
          <w:rPr>
            <w:rStyle w:val="Hyperlink"/>
            <w:rFonts w:ascii="Times New Roman" w:eastAsia="SimSun" w:hAnsi="Times New Roman"/>
            <w:kern w:val="0"/>
            <w:sz w:val="24"/>
            <w:szCs w:val="24"/>
            <w:lang w:eastAsia="zh-CN" w:bidi="ar-SA"/>
          </w:rPr>
          <w:t>jds.vietnam@jice.org</w:t>
        </w:r>
      </w:hyperlink>
      <w:r w:rsidRPr="002B2094">
        <w:rPr>
          <w:rFonts w:ascii="Times New Roman" w:eastAsia="SimSun" w:hAnsi="Times New Roman"/>
          <w:kern w:val="0"/>
          <w:sz w:val="24"/>
          <w:szCs w:val="24"/>
          <w:lang w:eastAsia="zh-CN" w:bidi="ar-SA"/>
        </w:rPr>
        <w:t xml:space="preserve">       </w:t>
      </w:r>
    </w:p>
    <w:p w14:paraId="6FB1BC73" w14:textId="77777777" w:rsidR="000A6E27" w:rsidRPr="002B2094" w:rsidRDefault="000A6E27" w:rsidP="00E53840">
      <w:pPr>
        <w:spacing w:line="23" w:lineRule="atLeast"/>
        <w:rPr>
          <w:rFonts w:ascii="Times New Roman" w:hAnsi="Times New Roman"/>
          <w:sz w:val="24"/>
          <w:szCs w:val="24"/>
        </w:rPr>
      </w:pPr>
    </w:p>
    <w:sectPr w:rsidR="000A6E27" w:rsidRPr="002B2094" w:rsidSect="008C2E49">
      <w:headerReference w:type="even" r:id="rId12"/>
      <w:headerReference w:type="default" r:id="rId13"/>
      <w:footerReference w:type="even" r:id="rId14"/>
      <w:footerReference w:type="default" r:id="rId15"/>
      <w:pgSz w:w="11906" w:h="16838" w:code="9"/>
      <w:pgMar w:top="1843" w:right="1512" w:bottom="288" w:left="1512" w:header="994" w:footer="994"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3389A" w14:textId="77777777" w:rsidR="00FA443B" w:rsidRDefault="00FA443B" w:rsidP="0023657A">
      <w:r>
        <w:separator/>
      </w:r>
    </w:p>
  </w:endnote>
  <w:endnote w:type="continuationSeparator" w:id="0">
    <w:p w14:paraId="7C9E6658" w14:textId="77777777" w:rsidR="00FA443B" w:rsidRDefault="00FA443B" w:rsidP="0023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charset w:val="4E"/>
    <w:family w:val="auto"/>
    <w:pitch w:val="variable"/>
    <w:sig w:usb0="00000001" w:usb1="08070000" w:usb2="00000010" w:usb3="00000000" w:csb0="00020000" w:csb1="00000000"/>
  </w:font>
  <w:font w:name="HGP創英角ｺﾞｼｯｸUB">
    <w:charset w:val="4E"/>
    <w:family w:val="auto"/>
    <w:pitch w:val="variable"/>
    <w:sig w:usb0="00000001" w:usb1="08070000" w:usb2="00000010" w:usb3="00000000" w:csb0="00020000" w:csb1="00000000"/>
  </w:font>
  <w:font w:name="MS PGothic">
    <w:altName w:val="ＭＳ ゴシック"/>
    <w:panose1 w:val="020B0600070205080204"/>
    <w:charset w:val="80"/>
    <w:family w:val="swiss"/>
    <w:pitch w:val="variable"/>
    <w:sig w:usb0="E00002FF" w:usb1="6AC7FDFB" w:usb2="00000012" w:usb3="00000000" w:csb0="000200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5797" w14:textId="77777777" w:rsidR="00DD1456" w:rsidRDefault="005B06A5" w:rsidP="00E53840">
    <w:pPr>
      <w:pStyle w:val="Footer"/>
      <w:framePr w:wrap="around" w:vAnchor="text" w:hAnchor="margin" w:xAlign="center" w:y="1"/>
      <w:rPr>
        <w:rStyle w:val="PageNumber"/>
      </w:rPr>
    </w:pPr>
    <w:r>
      <w:rPr>
        <w:rStyle w:val="PageNumber"/>
      </w:rPr>
      <w:fldChar w:fldCharType="begin"/>
    </w:r>
    <w:r w:rsidR="00DD1456">
      <w:rPr>
        <w:rStyle w:val="PageNumber"/>
      </w:rPr>
      <w:instrText xml:space="preserve">PAGE  </w:instrText>
    </w:r>
    <w:r>
      <w:rPr>
        <w:rStyle w:val="PageNumber"/>
      </w:rPr>
      <w:fldChar w:fldCharType="separate"/>
    </w:r>
    <w:r w:rsidR="00DD1456">
      <w:rPr>
        <w:rStyle w:val="PageNumber"/>
        <w:noProof/>
      </w:rPr>
      <w:t>2</w:t>
    </w:r>
    <w:r>
      <w:rPr>
        <w:rStyle w:val="PageNumber"/>
      </w:rPr>
      <w:fldChar w:fldCharType="end"/>
    </w:r>
  </w:p>
  <w:p w14:paraId="503B2D12" w14:textId="77777777" w:rsidR="00DD1456" w:rsidRDefault="00DD1456" w:rsidP="00E5384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ED65" w14:textId="77777777" w:rsidR="00DD1456" w:rsidRDefault="005B06A5" w:rsidP="00E53840">
    <w:pPr>
      <w:pStyle w:val="Footer"/>
      <w:framePr w:wrap="around" w:vAnchor="text" w:hAnchor="margin" w:xAlign="center" w:y="1"/>
      <w:rPr>
        <w:rStyle w:val="PageNumber"/>
      </w:rPr>
    </w:pPr>
    <w:r>
      <w:rPr>
        <w:rStyle w:val="PageNumber"/>
      </w:rPr>
      <w:fldChar w:fldCharType="begin"/>
    </w:r>
    <w:r w:rsidR="00DD1456">
      <w:rPr>
        <w:rStyle w:val="PageNumber"/>
      </w:rPr>
      <w:instrText xml:space="preserve">PAGE  </w:instrText>
    </w:r>
    <w:r>
      <w:rPr>
        <w:rStyle w:val="PageNumber"/>
      </w:rPr>
      <w:fldChar w:fldCharType="separate"/>
    </w:r>
    <w:r w:rsidR="000F6FDF">
      <w:rPr>
        <w:rStyle w:val="PageNumber"/>
        <w:noProof/>
      </w:rPr>
      <w:t>1</w:t>
    </w:r>
    <w:r>
      <w:rPr>
        <w:rStyle w:val="PageNumber"/>
      </w:rPr>
      <w:fldChar w:fldCharType="end"/>
    </w:r>
  </w:p>
  <w:p w14:paraId="3D45E13B" w14:textId="77777777" w:rsidR="00DD1456" w:rsidRDefault="00DD1456" w:rsidP="00E5384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C592" w14:textId="77777777" w:rsidR="00FA443B" w:rsidRDefault="00FA443B" w:rsidP="0023657A">
      <w:r>
        <w:separator/>
      </w:r>
    </w:p>
  </w:footnote>
  <w:footnote w:type="continuationSeparator" w:id="0">
    <w:p w14:paraId="38933977" w14:textId="77777777" w:rsidR="00FA443B" w:rsidRDefault="00FA443B" w:rsidP="0023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371B7" w14:textId="77777777" w:rsidR="00DD1456" w:rsidRDefault="00DD1456" w:rsidP="003E0129">
    <w:pPr>
      <w:pStyle w:val="Header"/>
      <w:ind w:firstLine="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7843" w14:textId="77777777" w:rsidR="00DD1456" w:rsidRDefault="00E82AFF">
    <w:pPr>
      <w:pStyle w:val="Header"/>
    </w:pPr>
    <w:r>
      <w:rPr>
        <w:noProof/>
        <w:lang w:eastAsia="en-US" w:bidi="ar-SA"/>
      </w:rPr>
      <w:drawing>
        <wp:anchor distT="0" distB="0" distL="114300" distR="114300" simplePos="0" relativeHeight="251658752" behindDoc="1" locked="0" layoutInCell="1" allowOverlap="1" wp14:anchorId="6DD5B205" wp14:editId="3A1B5F9B">
          <wp:simplePos x="0" y="0"/>
          <wp:positionH relativeFrom="column">
            <wp:posOffset>-26035</wp:posOffset>
          </wp:positionH>
          <wp:positionV relativeFrom="paragraph">
            <wp:posOffset>-461010</wp:posOffset>
          </wp:positionV>
          <wp:extent cx="4345305" cy="542925"/>
          <wp:effectExtent l="19050" t="0" r="0" b="0"/>
          <wp:wrapTight wrapText="bothSides">
            <wp:wrapPolygon edited="0">
              <wp:start x="-95" y="0"/>
              <wp:lineTo x="-95" y="21221"/>
              <wp:lineTo x="21591" y="21221"/>
              <wp:lineTo x="21591" y="0"/>
              <wp:lineTo x="-95" y="0"/>
            </wp:wrapPolygon>
          </wp:wrapTight>
          <wp:docPr id="3" name="図 1" descr="LOGO RGB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 RGB_e"/>
                  <pic:cNvPicPr>
                    <a:picLocks noChangeAspect="1" noChangeArrowheads="1"/>
                  </pic:cNvPicPr>
                </pic:nvPicPr>
                <pic:blipFill>
                  <a:blip r:embed="rId1"/>
                  <a:srcRect/>
                  <a:stretch>
                    <a:fillRect/>
                  </a:stretch>
                </pic:blipFill>
                <pic:spPr bwMode="auto">
                  <a:xfrm>
                    <a:off x="0" y="0"/>
                    <a:ext cx="4345305" cy="542925"/>
                  </a:xfrm>
                  <a:prstGeom prst="rect">
                    <a:avLst/>
                  </a:prstGeom>
                  <a:noFill/>
                </pic:spPr>
              </pic:pic>
            </a:graphicData>
          </a:graphic>
        </wp:anchor>
      </w:drawing>
    </w:r>
    <w:r w:rsidR="00B7046A">
      <w:rPr>
        <w:noProof/>
        <w:lang w:eastAsia="en-US" w:bidi="ar-SA"/>
      </w:rPr>
      <mc:AlternateContent>
        <mc:Choice Requires="wps">
          <w:drawing>
            <wp:anchor distT="0" distB="0" distL="114300" distR="114300" simplePos="0" relativeHeight="251656704" behindDoc="0" locked="0" layoutInCell="1" allowOverlap="1" wp14:anchorId="472F8577" wp14:editId="051FFD00">
              <wp:simplePos x="0" y="0"/>
              <wp:positionH relativeFrom="column">
                <wp:posOffset>43180</wp:posOffset>
              </wp:positionH>
              <wp:positionV relativeFrom="paragraph">
                <wp:posOffset>78740</wp:posOffset>
              </wp:positionV>
              <wp:extent cx="5943600" cy="0"/>
              <wp:effectExtent l="17780" t="15240" r="20320"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2pt" to="471.4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4XxACAAAo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" strokeweight=".25pt"/>
          </w:pict>
        </mc:Fallback>
      </mc:AlternateContent>
    </w:r>
    <w:r w:rsidR="00B7046A">
      <w:rPr>
        <w:noProof/>
        <w:lang w:eastAsia="en-US" w:bidi="ar-SA"/>
      </w:rPr>
      <mc:AlternateContent>
        <mc:Choice Requires="wps">
          <w:drawing>
            <wp:anchor distT="0" distB="0" distL="114300" distR="114300" simplePos="0" relativeHeight="251659776" behindDoc="0" locked="0" layoutInCell="0" allowOverlap="1" wp14:anchorId="3739A984" wp14:editId="3A28EF7D">
              <wp:simplePos x="0" y="0"/>
              <wp:positionH relativeFrom="column">
                <wp:posOffset>-177800</wp:posOffset>
              </wp:positionH>
              <wp:positionV relativeFrom="paragraph">
                <wp:posOffset>88900</wp:posOffset>
              </wp:positionV>
              <wp:extent cx="6372860" cy="511810"/>
              <wp:effectExtent l="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511810"/>
                      </a:xfrm>
                      <a:prstGeom prst="rect">
                        <a:avLst/>
                      </a:prstGeom>
                      <a:solidFill>
                        <a:srgbClr val="FFFFFF"/>
                      </a:solidFill>
                      <a:ln>
                        <a:noFill/>
                      </a:ln>
                      <a:extLst>
                        <a:ext uri="{91240B29-F687-4F45-9708-019B960494DF}">
                          <a14:hiddenLine xmlns:a14="http://schemas.microsoft.com/office/drawing/2010/main" w="3175">
                            <a:solidFill>
                              <a:srgbClr val="0000FF"/>
                            </a:solidFill>
                            <a:miter lim="800000"/>
                            <a:headEnd/>
                            <a:tailEnd/>
                          </a14:hiddenLine>
                        </a:ext>
                      </a:extLst>
                    </wps:spPr>
                    <wps:txbx>
                      <w:txbxContent>
                        <w:p w14:paraId="4F7873A3" w14:textId="77777777" w:rsidR="00DD1456" w:rsidRDefault="00DD1456" w:rsidP="003A7C0D">
                          <w:pPr>
                            <w:spacing w:after="60"/>
                            <w:jc w:val="center"/>
                            <w:rPr>
                              <w:rFonts w:ascii="Times New Roman" w:hAnsi="Times New Roman" w:cs="DaunPenh"/>
                              <w:sz w:val="18"/>
                            </w:rPr>
                          </w:pPr>
                          <w:r>
                            <w:rPr>
                              <w:rFonts w:ascii="Times New Roman" w:hAnsi="Times New Roman" w:cs="DaunPenh"/>
                              <w:sz w:val="18"/>
                            </w:rPr>
                            <w:t>Trung tâm Hợp tác Quốc tế Nhật Bản tại Việt Nam (JICE), Tầng 3, Tòa nhà Việt – Nhật (VJCC), 91 Chùa Láng, Đống Đa, Hà Nội</w:t>
                          </w:r>
                        </w:p>
                        <w:p w14:paraId="5AF91D43" w14:textId="77777777" w:rsidR="00DD1456" w:rsidRDefault="00DD1456" w:rsidP="003A7C0D">
                          <w:pPr>
                            <w:spacing w:after="60"/>
                            <w:jc w:val="center"/>
                            <w:rPr>
                              <w:rFonts w:cs="DaunPenh"/>
                            </w:rPr>
                          </w:pPr>
                          <w:r>
                            <w:rPr>
                              <w:rFonts w:ascii="Times New Roman" w:hAnsi="Times New Roman" w:cs="DaunPenh"/>
                              <w:sz w:val="18"/>
                            </w:rPr>
                            <w:t>TEL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7711</w:t>
                          </w:r>
                          <w:r>
                            <w:rPr>
                              <w:rFonts w:ascii="Times New Roman" w:hAnsi="Times New Roman" w:cs="DaunPenh"/>
                              <w:sz w:val="18"/>
                            </w:rPr>
                            <w:t xml:space="preserve">   FAX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7710</w:t>
                          </w:r>
                          <w:r w:rsidRPr="00530990">
                            <w:rPr>
                              <w:rFonts w:ascii="Times New Roman" w:hAnsi="Times New Roman" w:cs="DaunPenh"/>
                              <w:sz w:val="18"/>
                            </w:rPr>
                            <w:t xml:space="preserve">   </w:t>
                          </w:r>
                          <w:r>
                            <w:rPr>
                              <w:rFonts w:ascii="Times New Roman" w:hAnsi="Times New Roman" w:cs="DaunPenh"/>
                              <w:sz w:val="18"/>
                            </w:rPr>
                            <w:t>Web</w:t>
                          </w:r>
                          <w:r w:rsidRPr="00530990">
                            <w:rPr>
                              <w:rFonts w:ascii="Times New Roman" w:hAnsi="Times New Roman" w:cs="DaunPenh"/>
                              <w:sz w:val="18"/>
                            </w:rPr>
                            <w:t xml:space="preserve">: </w:t>
                          </w:r>
                          <w:r w:rsidRPr="0084452C">
                            <w:rPr>
                              <w:rFonts w:ascii="Times New Roman" w:hAnsi="Times New Roman" w:cs="DaunPenh"/>
                              <w:sz w:val="18"/>
                            </w:rPr>
                            <w:t>http://jds-scholarship.org/country/vietnam/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13.95pt;margin-top:7pt;width:501.8pt;height: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" o:allowincell="f" stroked="f" strokecolor="blue" strokeweight=".25pt">
              <v:textbox>
                <w:txbxContent>
                  <w:p w14:paraId="4F7873A3" w14:textId="77777777" w:rsidR="00DD1456" w:rsidRDefault="00DD1456" w:rsidP="003A7C0D">
                    <w:pPr>
                      <w:spacing w:after="60"/>
                      <w:jc w:val="center"/>
                      <w:rPr>
                        <w:rFonts w:ascii="Times New Roman" w:hAnsi="Times New Roman" w:cs="DaunPenh"/>
                        <w:sz w:val="18"/>
                      </w:rPr>
                    </w:pPr>
                    <w:r>
                      <w:rPr>
                        <w:rFonts w:ascii="Times New Roman" w:hAnsi="Times New Roman" w:cs="DaunPenh"/>
                        <w:sz w:val="18"/>
                      </w:rPr>
                      <w:t>Trung tâm Hợp tác Quốc tế Nhật Bản tại Việt Nam (JICE), Tầng 3, Tòa nhà Việt – Nhật (VJCC), 91 Chùa Láng, Đống Đa, Hà Nội</w:t>
                    </w:r>
                  </w:p>
                  <w:p w14:paraId="5AF91D43" w14:textId="77777777" w:rsidR="00DD1456" w:rsidRDefault="00DD1456" w:rsidP="003A7C0D">
                    <w:pPr>
                      <w:spacing w:after="60"/>
                      <w:jc w:val="center"/>
                      <w:rPr>
                        <w:rFonts w:cs="DaunPenh"/>
                      </w:rPr>
                    </w:pPr>
                    <w:r>
                      <w:rPr>
                        <w:rFonts w:ascii="Times New Roman" w:hAnsi="Times New Roman" w:cs="DaunPenh"/>
                        <w:sz w:val="18"/>
                      </w:rPr>
                      <w:t>TEL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7711</w:t>
                    </w:r>
                    <w:r>
                      <w:rPr>
                        <w:rFonts w:ascii="Times New Roman" w:hAnsi="Times New Roman" w:cs="DaunPenh"/>
                        <w:sz w:val="18"/>
                      </w:rPr>
                      <w:t xml:space="preserve">   </w:t>
                    </w:r>
                    <w:proofErr w:type="gramStart"/>
                    <w:r>
                      <w:rPr>
                        <w:rFonts w:ascii="Times New Roman" w:hAnsi="Times New Roman" w:cs="DaunPenh"/>
                        <w:sz w:val="18"/>
                      </w:rPr>
                      <w:t>FAX</w:t>
                    </w:r>
                    <w:proofErr w:type="gramEnd"/>
                    <w:r>
                      <w:rPr>
                        <w:rFonts w:ascii="Times New Roman" w:hAnsi="Times New Roman" w:cs="DaunPenh"/>
                        <w:sz w:val="18"/>
                      </w:rPr>
                      <w:t xml:space="preserve"> 0</w:t>
                    </w:r>
                    <w:r w:rsidR="0030688F">
                      <w:rPr>
                        <w:rFonts w:ascii="Times New Roman" w:hAnsi="Times New Roman" w:cs="DaunPenh"/>
                        <w:sz w:val="18"/>
                      </w:rPr>
                      <w:t>2</w:t>
                    </w:r>
                    <w:r>
                      <w:rPr>
                        <w:rFonts w:ascii="Times New Roman" w:hAnsi="Times New Roman" w:cs="DaunPenh" w:hint="eastAsia"/>
                        <w:sz w:val="18"/>
                      </w:rPr>
                      <w:t>4</w:t>
                    </w:r>
                    <w:r w:rsidRPr="00530990">
                      <w:rPr>
                        <w:rFonts w:ascii="Times New Roman" w:hAnsi="Times New Roman" w:cs="DaunPenh"/>
                        <w:sz w:val="18"/>
                      </w:rPr>
                      <w:t>-</w:t>
                    </w:r>
                    <w:r>
                      <w:rPr>
                        <w:rFonts w:ascii="Times New Roman" w:hAnsi="Times New Roman" w:cs="DaunPenh" w:hint="eastAsia"/>
                        <w:sz w:val="18"/>
                      </w:rPr>
                      <w:t>3934</w:t>
                    </w:r>
                    <w:r w:rsidRPr="00530990">
                      <w:rPr>
                        <w:rFonts w:ascii="Times New Roman" w:hAnsi="Times New Roman" w:cs="DaunPenh"/>
                        <w:sz w:val="18"/>
                      </w:rPr>
                      <w:t>-</w:t>
                    </w:r>
                    <w:r>
                      <w:rPr>
                        <w:rFonts w:ascii="Times New Roman" w:hAnsi="Times New Roman" w:cs="DaunPenh" w:hint="eastAsia"/>
                        <w:sz w:val="18"/>
                      </w:rPr>
                      <w:t>7710</w:t>
                    </w:r>
                    <w:r w:rsidRPr="00530990">
                      <w:rPr>
                        <w:rFonts w:ascii="Times New Roman" w:hAnsi="Times New Roman" w:cs="DaunPenh"/>
                        <w:sz w:val="18"/>
                      </w:rPr>
                      <w:t xml:space="preserve">   </w:t>
                    </w:r>
                    <w:r>
                      <w:rPr>
                        <w:rFonts w:ascii="Times New Roman" w:hAnsi="Times New Roman" w:cs="DaunPenh"/>
                        <w:sz w:val="18"/>
                      </w:rPr>
                      <w:t>Web</w:t>
                    </w:r>
                    <w:r w:rsidRPr="00530990">
                      <w:rPr>
                        <w:rFonts w:ascii="Times New Roman" w:hAnsi="Times New Roman" w:cs="DaunPenh"/>
                        <w:sz w:val="18"/>
                      </w:rPr>
                      <w:t xml:space="preserve">: </w:t>
                    </w:r>
                    <w:r w:rsidRPr="0084452C">
                      <w:rPr>
                        <w:rFonts w:ascii="Times New Roman" w:hAnsi="Times New Roman" w:cs="DaunPenh"/>
                        <w:sz w:val="18"/>
                      </w:rPr>
                      <w:t>http://jds-scholarship.org/country/vietnam/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138"/>
    <w:multiLevelType w:val="hybridMultilevel"/>
    <w:tmpl w:val="67F2326C"/>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F73EE4"/>
    <w:multiLevelType w:val="hybridMultilevel"/>
    <w:tmpl w:val="F732EDC0"/>
    <w:lvl w:ilvl="0" w:tplc="93B28E14">
      <w:start w:val="1"/>
      <w:numFmt w:val="decimal"/>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9A43695"/>
    <w:multiLevelType w:val="hybridMultilevel"/>
    <w:tmpl w:val="87B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A6B17"/>
    <w:multiLevelType w:val="hybridMultilevel"/>
    <w:tmpl w:val="30BE46CC"/>
    <w:lvl w:ilvl="0" w:tplc="3AAAD9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F3FC0"/>
    <w:multiLevelType w:val="hybridMultilevel"/>
    <w:tmpl w:val="C302AAD6"/>
    <w:lvl w:ilvl="0" w:tplc="BAC49C5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11B0A90"/>
    <w:multiLevelType w:val="hybridMultilevel"/>
    <w:tmpl w:val="13005CC2"/>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221181"/>
    <w:multiLevelType w:val="hybridMultilevel"/>
    <w:tmpl w:val="4C3CEE0E"/>
    <w:lvl w:ilvl="0" w:tplc="04090001">
      <w:start w:val="1"/>
      <w:numFmt w:val="bullet"/>
      <w:lvlText w:val=""/>
      <w:lvlJc w:val="left"/>
      <w:pPr>
        <w:tabs>
          <w:tab w:val="num" w:pos="690"/>
        </w:tabs>
        <w:ind w:left="69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5DE3E38"/>
    <w:multiLevelType w:val="hybridMultilevel"/>
    <w:tmpl w:val="B3821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9F7316"/>
    <w:multiLevelType w:val="hybridMultilevel"/>
    <w:tmpl w:val="D3E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B91150"/>
    <w:multiLevelType w:val="hybridMultilevel"/>
    <w:tmpl w:val="DED4FB64"/>
    <w:lvl w:ilvl="0" w:tplc="BAC49C5A">
      <w:start w:val="1"/>
      <w:numFmt w:val="bullet"/>
      <w:lvlText w:val=""/>
      <w:lvlJc w:val="left"/>
      <w:pPr>
        <w:tabs>
          <w:tab w:val="num" w:pos="570"/>
        </w:tabs>
        <w:ind w:left="570" w:hanging="360"/>
      </w:pPr>
      <w:rPr>
        <w:rFonts w:ascii="Symbol" w:hAnsi="Symbol"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529678C6"/>
    <w:multiLevelType w:val="hybridMultilevel"/>
    <w:tmpl w:val="105AA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451AA1"/>
    <w:multiLevelType w:val="hybridMultilevel"/>
    <w:tmpl w:val="48D8E462"/>
    <w:lvl w:ilvl="0" w:tplc="8342FC0E">
      <w:start w:val="1"/>
      <w:numFmt w:val="decimal"/>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EC60A6F"/>
    <w:multiLevelType w:val="hybridMultilevel"/>
    <w:tmpl w:val="172E9E38"/>
    <w:lvl w:ilvl="0" w:tplc="BAC49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4397F"/>
    <w:multiLevelType w:val="hybridMultilevel"/>
    <w:tmpl w:val="D8DE699C"/>
    <w:lvl w:ilvl="0" w:tplc="FFA61BE0">
      <w:numFmt w:val="bullet"/>
      <w:lvlText w:val="-"/>
      <w:lvlJc w:val="left"/>
      <w:pPr>
        <w:ind w:left="1080" w:hanging="360"/>
      </w:pPr>
      <w:rPr>
        <w:rFonts w:ascii="Times New Roman" w:eastAsia="MS Mincho"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E30AF7"/>
    <w:multiLevelType w:val="hybridMultilevel"/>
    <w:tmpl w:val="3D1E0676"/>
    <w:lvl w:ilvl="0" w:tplc="3AAAD9A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670F71F2"/>
    <w:multiLevelType w:val="hybridMultilevel"/>
    <w:tmpl w:val="282EE702"/>
    <w:lvl w:ilvl="0" w:tplc="ED8E1EF8">
      <w:start w:val="1"/>
      <w:numFmt w:val="decimal"/>
      <w:lvlText w:val="%1."/>
      <w:lvlJc w:val="left"/>
      <w:pPr>
        <w:tabs>
          <w:tab w:val="num" w:pos="360"/>
        </w:tabs>
        <w:ind w:left="360" w:hanging="360"/>
      </w:pPr>
      <w:rPr>
        <w:rFonts w:cs="Times New Roman" w:hint="default"/>
        <w:b w:val="0"/>
      </w:rPr>
    </w:lvl>
    <w:lvl w:ilvl="1" w:tplc="04090009">
      <w:start w:val="1"/>
      <w:numFmt w:val="bullet"/>
      <w:lvlText w:val=""/>
      <w:lvlJc w:val="left"/>
      <w:pPr>
        <w:tabs>
          <w:tab w:val="num" w:pos="840"/>
        </w:tabs>
        <w:ind w:left="840" w:hanging="420"/>
      </w:pPr>
      <w:rPr>
        <w:rFonts w:ascii="Wingdings" w:hAnsi="Wingdings"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8BA02AA"/>
    <w:multiLevelType w:val="hybridMultilevel"/>
    <w:tmpl w:val="A74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362E7"/>
    <w:multiLevelType w:val="hybridMultilevel"/>
    <w:tmpl w:val="F5FA2EA4"/>
    <w:lvl w:ilvl="0" w:tplc="5518F352">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nsid w:val="78CC69D8"/>
    <w:multiLevelType w:val="hybridMultilevel"/>
    <w:tmpl w:val="C1AEB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9F61A2"/>
    <w:multiLevelType w:val="hybridMultilevel"/>
    <w:tmpl w:val="3A7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2"/>
  </w:num>
  <w:num w:numId="4">
    <w:abstractNumId w:val="10"/>
  </w:num>
  <w:num w:numId="5">
    <w:abstractNumId w:val="17"/>
  </w:num>
  <w:num w:numId="6">
    <w:abstractNumId w:val="15"/>
  </w:num>
  <w:num w:numId="7">
    <w:abstractNumId w:val="11"/>
  </w:num>
  <w:num w:numId="8">
    <w:abstractNumId w:val="1"/>
  </w:num>
  <w:num w:numId="9">
    <w:abstractNumId w:val="9"/>
  </w:num>
  <w:num w:numId="10">
    <w:abstractNumId w:val="6"/>
  </w:num>
  <w:num w:numId="11">
    <w:abstractNumId w:val="4"/>
  </w:num>
  <w:num w:numId="12">
    <w:abstractNumId w:val="14"/>
  </w:num>
  <w:num w:numId="13">
    <w:abstractNumId w:val="8"/>
  </w:num>
  <w:num w:numId="14">
    <w:abstractNumId w:val="2"/>
  </w:num>
  <w:num w:numId="15">
    <w:abstractNumId w:val="7"/>
  </w:num>
  <w:num w:numId="16">
    <w:abstractNumId w:val="18"/>
  </w:num>
  <w:num w:numId="17">
    <w:abstractNumId w:val="3"/>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840"/>
  <w:drawingGridHorizontalSpacing w:val="105"/>
  <w:drawingGridVerticalSpacing w:val="3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BD"/>
    <w:rsid w:val="00002E01"/>
    <w:rsid w:val="00003848"/>
    <w:rsid w:val="00015ED7"/>
    <w:rsid w:val="0001609C"/>
    <w:rsid w:val="00016B82"/>
    <w:rsid w:val="00017C46"/>
    <w:rsid w:val="000200F3"/>
    <w:rsid w:val="0002032C"/>
    <w:rsid w:val="00023A92"/>
    <w:rsid w:val="00023EC6"/>
    <w:rsid w:val="0003134D"/>
    <w:rsid w:val="000351C1"/>
    <w:rsid w:val="000359A9"/>
    <w:rsid w:val="000377EB"/>
    <w:rsid w:val="00044268"/>
    <w:rsid w:val="000454C8"/>
    <w:rsid w:val="00047560"/>
    <w:rsid w:val="00054488"/>
    <w:rsid w:val="00055D00"/>
    <w:rsid w:val="000564C3"/>
    <w:rsid w:val="00062C12"/>
    <w:rsid w:val="00063D14"/>
    <w:rsid w:val="00063FF8"/>
    <w:rsid w:val="00073688"/>
    <w:rsid w:val="00082374"/>
    <w:rsid w:val="00086DB5"/>
    <w:rsid w:val="00087FC0"/>
    <w:rsid w:val="000976DB"/>
    <w:rsid w:val="000A1550"/>
    <w:rsid w:val="000A3B3C"/>
    <w:rsid w:val="000A66C3"/>
    <w:rsid w:val="000A6E27"/>
    <w:rsid w:val="000B4E41"/>
    <w:rsid w:val="000B5F26"/>
    <w:rsid w:val="000B6C0D"/>
    <w:rsid w:val="000C4324"/>
    <w:rsid w:val="000E05CF"/>
    <w:rsid w:val="000E44FC"/>
    <w:rsid w:val="000F57F5"/>
    <w:rsid w:val="000F68D9"/>
    <w:rsid w:val="000F6FDF"/>
    <w:rsid w:val="00113AD1"/>
    <w:rsid w:val="00121152"/>
    <w:rsid w:val="00126272"/>
    <w:rsid w:val="00126BD9"/>
    <w:rsid w:val="001366DC"/>
    <w:rsid w:val="00137212"/>
    <w:rsid w:val="00143388"/>
    <w:rsid w:val="001565C7"/>
    <w:rsid w:val="0016110F"/>
    <w:rsid w:val="001623EC"/>
    <w:rsid w:val="00173D91"/>
    <w:rsid w:val="001769D6"/>
    <w:rsid w:val="001805ED"/>
    <w:rsid w:val="00183F2C"/>
    <w:rsid w:val="001921A0"/>
    <w:rsid w:val="00195BE7"/>
    <w:rsid w:val="00195FEE"/>
    <w:rsid w:val="001A25D2"/>
    <w:rsid w:val="001A78BD"/>
    <w:rsid w:val="001B45D9"/>
    <w:rsid w:val="001B6CBE"/>
    <w:rsid w:val="001B717D"/>
    <w:rsid w:val="001C1A44"/>
    <w:rsid w:val="001D2C68"/>
    <w:rsid w:val="001D4EDE"/>
    <w:rsid w:val="001D6C1D"/>
    <w:rsid w:val="001D7EFB"/>
    <w:rsid w:val="001E02BA"/>
    <w:rsid w:val="001E1D59"/>
    <w:rsid w:val="001E4DCF"/>
    <w:rsid w:val="001F03B7"/>
    <w:rsid w:val="001F10E9"/>
    <w:rsid w:val="001F532E"/>
    <w:rsid w:val="001F78C8"/>
    <w:rsid w:val="002037AE"/>
    <w:rsid w:val="00206192"/>
    <w:rsid w:val="00212847"/>
    <w:rsid w:val="00213729"/>
    <w:rsid w:val="002166A0"/>
    <w:rsid w:val="002257E7"/>
    <w:rsid w:val="002259F6"/>
    <w:rsid w:val="00232833"/>
    <w:rsid w:val="0023657A"/>
    <w:rsid w:val="002429DD"/>
    <w:rsid w:val="00244D39"/>
    <w:rsid w:val="00250EA2"/>
    <w:rsid w:val="00251170"/>
    <w:rsid w:val="002539AD"/>
    <w:rsid w:val="00255829"/>
    <w:rsid w:val="00262557"/>
    <w:rsid w:val="00265E4C"/>
    <w:rsid w:val="00267C11"/>
    <w:rsid w:val="002735E4"/>
    <w:rsid w:val="00277987"/>
    <w:rsid w:val="0028443D"/>
    <w:rsid w:val="00292E37"/>
    <w:rsid w:val="00297F30"/>
    <w:rsid w:val="002A204C"/>
    <w:rsid w:val="002A36CC"/>
    <w:rsid w:val="002A3ADC"/>
    <w:rsid w:val="002A4F79"/>
    <w:rsid w:val="002A62DA"/>
    <w:rsid w:val="002B2094"/>
    <w:rsid w:val="002B2C43"/>
    <w:rsid w:val="002C4E9D"/>
    <w:rsid w:val="002C67A9"/>
    <w:rsid w:val="002D0155"/>
    <w:rsid w:val="002D077C"/>
    <w:rsid w:val="002D083C"/>
    <w:rsid w:val="002D1527"/>
    <w:rsid w:val="002D4E7F"/>
    <w:rsid w:val="002D4FD7"/>
    <w:rsid w:val="002E1F1D"/>
    <w:rsid w:val="002E3C22"/>
    <w:rsid w:val="002E6ACC"/>
    <w:rsid w:val="002F371A"/>
    <w:rsid w:val="00300A8E"/>
    <w:rsid w:val="00306737"/>
    <w:rsid w:val="0030688F"/>
    <w:rsid w:val="00311304"/>
    <w:rsid w:val="00312E0A"/>
    <w:rsid w:val="00314249"/>
    <w:rsid w:val="00314A15"/>
    <w:rsid w:val="003205CD"/>
    <w:rsid w:val="00324B88"/>
    <w:rsid w:val="00324E18"/>
    <w:rsid w:val="003260F3"/>
    <w:rsid w:val="003262E3"/>
    <w:rsid w:val="00330CAD"/>
    <w:rsid w:val="003316D6"/>
    <w:rsid w:val="00333836"/>
    <w:rsid w:val="00337E29"/>
    <w:rsid w:val="00340D1C"/>
    <w:rsid w:val="00341EA9"/>
    <w:rsid w:val="00346A2B"/>
    <w:rsid w:val="0034708C"/>
    <w:rsid w:val="0035578F"/>
    <w:rsid w:val="0035579A"/>
    <w:rsid w:val="0035796A"/>
    <w:rsid w:val="00361B5A"/>
    <w:rsid w:val="00363A31"/>
    <w:rsid w:val="00365A7E"/>
    <w:rsid w:val="00371320"/>
    <w:rsid w:val="00371873"/>
    <w:rsid w:val="003758F1"/>
    <w:rsid w:val="00375B6F"/>
    <w:rsid w:val="00382F1F"/>
    <w:rsid w:val="0039731F"/>
    <w:rsid w:val="003A171A"/>
    <w:rsid w:val="003A17B4"/>
    <w:rsid w:val="003A24D4"/>
    <w:rsid w:val="003A4899"/>
    <w:rsid w:val="003A7C0D"/>
    <w:rsid w:val="003A7C91"/>
    <w:rsid w:val="003B5976"/>
    <w:rsid w:val="003B6796"/>
    <w:rsid w:val="003B73B6"/>
    <w:rsid w:val="003C705E"/>
    <w:rsid w:val="003C7CBE"/>
    <w:rsid w:val="003D6360"/>
    <w:rsid w:val="003E0129"/>
    <w:rsid w:val="003E0491"/>
    <w:rsid w:val="003E0C7B"/>
    <w:rsid w:val="003E2F0D"/>
    <w:rsid w:val="003F1E3E"/>
    <w:rsid w:val="003F2A4D"/>
    <w:rsid w:val="003F7C1F"/>
    <w:rsid w:val="00403F42"/>
    <w:rsid w:val="00405BC9"/>
    <w:rsid w:val="0041196F"/>
    <w:rsid w:val="00414521"/>
    <w:rsid w:val="00415749"/>
    <w:rsid w:val="00424597"/>
    <w:rsid w:val="00424DFA"/>
    <w:rsid w:val="00424E10"/>
    <w:rsid w:val="00424F14"/>
    <w:rsid w:val="00430F5E"/>
    <w:rsid w:val="00440033"/>
    <w:rsid w:val="004502FC"/>
    <w:rsid w:val="00457461"/>
    <w:rsid w:val="00461B46"/>
    <w:rsid w:val="00486929"/>
    <w:rsid w:val="00491483"/>
    <w:rsid w:val="00491F60"/>
    <w:rsid w:val="004A169C"/>
    <w:rsid w:val="004A6810"/>
    <w:rsid w:val="004A6D62"/>
    <w:rsid w:val="004B561F"/>
    <w:rsid w:val="004C775E"/>
    <w:rsid w:val="004D010A"/>
    <w:rsid w:val="004D635D"/>
    <w:rsid w:val="004E0115"/>
    <w:rsid w:val="004E0DD2"/>
    <w:rsid w:val="004E388F"/>
    <w:rsid w:val="004E5646"/>
    <w:rsid w:val="004E620B"/>
    <w:rsid w:val="004F0A44"/>
    <w:rsid w:val="004F329E"/>
    <w:rsid w:val="004F5731"/>
    <w:rsid w:val="004F7CBE"/>
    <w:rsid w:val="0050173E"/>
    <w:rsid w:val="005035AC"/>
    <w:rsid w:val="00504C9E"/>
    <w:rsid w:val="00504D0F"/>
    <w:rsid w:val="00505665"/>
    <w:rsid w:val="00505DD7"/>
    <w:rsid w:val="005060D6"/>
    <w:rsid w:val="0052076D"/>
    <w:rsid w:val="00520FDB"/>
    <w:rsid w:val="0052379E"/>
    <w:rsid w:val="00524331"/>
    <w:rsid w:val="00524467"/>
    <w:rsid w:val="00530990"/>
    <w:rsid w:val="0053482A"/>
    <w:rsid w:val="005374B0"/>
    <w:rsid w:val="005379B3"/>
    <w:rsid w:val="00542798"/>
    <w:rsid w:val="005469FC"/>
    <w:rsid w:val="0054768B"/>
    <w:rsid w:val="00551B3E"/>
    <w:rsid w:val="005545B0"/>
    <w:rsid w:val="005545E9"/>
    <w:rsid w:val="005613C1"/>
    <w:rsid w:val="0056302A"/>
    <w:rsid w:val="00570FBF"/>
    <w:rsid w:val="00586D73"/>
    <w:rsid w:val="00597C79"/>
    <w:rsid w:val="005A1308"/>
    <w:rsid w:val="005A1CC3"/>
    <w:rsid w:val="005A76A2"/>
    <w:rsid w:val="005B06A5"/>
    <w:rsid w:val="005B6BF3"/>
    <w:rsid w:val="005C3ADB"/>
    <w:rsid w:val="005C6C75"/>
    <w:rsid w:val="005D286E"/>
    <w:rsid w:val="005D3584"/>
    <w:rsid w:val="005D42BE"/>
    <w:rsid w:val="005D44BC"/>
    <w:rsid w:val="005D57A1"/>
    <w:rsid w:val="005E54C0"/>
    <w:rsid w:val="005E63D8"/>
    <w:rsid w:val="005F6058"/>
    <w:rsid w:val="00600DBD"/>
    <w:rsid w:val="00601E6B"/>
    <w:rsid w:val="00603875"/>
    <w:rsid w:val="00614216"/>
    <w:rsid w:val="00614FDB"/>
    <w:rsid w:val="00614FEC"/>
    <w:rsid w:val="00616298"/>
    <w:rsid w:val="00616D2A"/>
    <w:rsid w:val="00620EE1"/>
    <w:rsid w:val="006223A1"/>
    <w:rsid w:val="00622CA5"/>
    <w:rsid w:val="00641320"/>
    <w:rsid w:val="0064145F"/>
    <w:rsid w:val="00644659"/>
    <w:rsid w:val="00645618"/>
    <w:rsid w:val="006511EF"/>
    <w:rsid w:val="006518DA"/>
    <w:rsid w:val="00655D01"/>
    <w:rsid w:val="00663C85"/>
    <w:rsid w:val="00664DE7"/>
    <w:rsid w:val="00670E39"/>
    <w:rsid w:val="0067240E"/>
    <w:rsid w:val="00676F3B"/>
    <w:rsid w:val="00683510"/>
    <w:rsid w:val="0068763C"/>
    <w:rsid w:val="0069238B"/>
    <w:rsid w:val="00692F3D"/>
    <w:rsid w:val="00694D78"/>
    <w:rsid w:val="006A33AC"/>
    <w:rsid w:val="006A3599"/>
    <w:rsid w:val="006A5692"/>
    <w:rsid w:val="006A7D44"/>
    <w:rsid w:val="006A7E3E"/>
    <w:rsid w:val="006B4728"/>
    <w:rsid w:val="006C68AA"/>
    <w:rsid w:val="006D564A"/>
    <w:rsid w:val="006E3C68"/>
    <w:rsid w:val="006E7C53"/>
    <w:rsid w:val="006F0E89"/>
    <w:rsid w:val="006F1160"/>
    <w:rsid w:val="006F5747"/>
    <w:rsid w:val="006F7968"/>
    <w:rsid w:val="00710AA3"/>
    <w:rsid w:val="007141AC"/>
    <w:rsid w:val="007301B4"/>
    <w:rsid w:val="0073189E"/>
    <w:rsid w:val="007318DB"/>
    <w:rsid w:val="007353A1"/>
    <w:rsid w:val="00740B11"/>
    <w:rsid w:val="00747D4D"/>
    <w:rsid w:val="00754A5C"/>
    <w:rsid w:val="00755DA1"/>
    <w:rsid w:val="007566A0"/>
    <w:rsid w:val="00757A6E"/>
    <w:rsid w:val="00761F4B"/>
    <w:rsid w:val="00765181"/>
    <w:rsid w:val="007654BE"/>
    <w:rsid w:val="0077018B"/>
    <w:rsid w:val="00775FDB"/>
    <w:rsid w:val="00790702"/>
    <w:rsid w:val="00791338"/>
    <w:rsid w:val="00791563"/>
    <w:rsid w:val="0079193A"/>
    <w:rsid w:val="0079226A"/>
    <w:rsid w:val="0079271A"/>
    <w:rsid w:val="00792BF3"/>
    <w:rsid w:val="00797D30"/>
    <w:rsid w:val="007B555E"/>
    <w:rsid w:val="007B5C04"/>
    <w:rsid w:val="007C3E19"/>
    <w:rsid w:val="007C4439"/>
    <w:rsid w:val="007C5410"/>
    <w:rsid w:val="007D3DE4"/>
    <w:rsid w:val="007E224B"/>
    <w:rsid w:val="007E573D"/>
    <w:rsid w:val="007E6A3A"/>
    <w:rsid w:val="007F5A92"/>
    <w:rsid w:val="00800CFE"/>
    <w:rsid w:val="0080325F"/>
    <w:rsid w:val="008046CD"/>
    <w:rsid w:val="00821215"/>
    <w:rsid w:val="00822DC0"/>
    <w:rsid w:val="008261B4"/>
    <w:rsid w:val="00831891"/>
    <w:rsid w:val="00831D29"/>
    <w:rsid w:val="008334E9"/>
    <w:rsid w:val="00833952"/>
    <w:rsid w:val="00833A47"/>
    <w:rsid w:val="00834F2B"/>
    <w:rsid w:val="00836137"/>
    <w:rsid w:val="00837C2D"/>
    <w:rsid w:val="0084188B"/>
    <w:rsid w:val="008443C0"/>
    <w:rsid w:val="00850A17"/>
    <w:rsid w:val="00851FB6"/>
    <w:rsid w:val="00855397"/>
    <w:rsid w:val="008640EE"/>
    <w:rsid w:val="00870223"/>
    <w:rsid w:val="00870AE4"/>
    <w:rsid w:val="00877FEF"/>
    <w:rsid w:val="008935D7"/>
    <w:rsid w:val="008946D6"/>
    <w:rsid w:val="00896804"/>
    <w:rsid w:val="008A322A"/>
    <w:rsid w:val="008A4369"/>
    <w:rsid w:val="008B5061"/>
    <w:rsid w:val="008C0459"/>
    <w:rsid w:val="008C299C"/>
    <w:rsid w:val="008C2A30"/>
    <w:rsid w:val="008C2E49"/>
    <w:rsid w:val="008C35B6"/>
    <w:rsid w:val="008C5433"/>
    <w:rsid w:val="008C5FB5"/>
    <w:rsid w:val="008D0B9C"/>
    <w:rsid w:val="008D5511"/>
    <w:rsid w:val="008D6B10"/>
    <w:rsid w:val="008D6DB9"/>
    <w:rsid w:val="008E0473"/>
    <w:rsid w:val="008E0A65"/>
    <w:rsid w:val="008E2752"/>
    <w:rsid w:val="0090067F"/>
    <w:rsid w:val="009025A3"/>
    <w:rsid w:val="00902D39"/>
    <w:rsid w:val="00902EE1"/>
    <w:rsid w:val="00912A54"/>
    <w:rsid w:val="009162E3"/>
    <w:rsid w:val="00917281"/>
    <w:rsid w:val="0091730C"/>
    <w:rsid w:val="009211BA"/>
    <w:rsid w:val="00922F10"/>
    <w:rsid w:val="00926594"/>
    <w:rsid w:val="00926DEB"/>
    <w:rsid w:val="00927298"/>
    <w:rsid w:val="009278F7"/>
    <w:rsid w:val="00934B56"/>
    <w:rsid w:val="00937149"/>
    <w:rsid w:val="00944BBC"/>
    <w:rsid w:val="009459EB"/>
    <w:rsid w:val="00950A3C"/>
    <w:rsid w:val="0095246E"/>
    <w:rsid w:val="009535FE"/>
    <w:rsid w:val="009561C0"/>
    <w:rsid w:val="009605DD"/>
    <w:rsid w:val="00965F85"/>
    <w:rsid w:val="0097132F"/>
    <w:rsid w:val="00971E55"/>
    <w:rsid w:val="00972540"/>
    <w:rsid w:val="009815E4"/>
    <w:rsid w:val="00995B35"/>
    <w:rsid w:val="00996453"/>
    <w:rsid w:val="00997D7F"/>
    <w:rsid w:val="009A3666"/>
    <w:rsid w:val="009A4125"/>
    <w:rsid w:val="009A53DF"/>
    <w:rsid w:val="009B2183"/>
    <w:rsid w:val="009B57C2"/>
    <w:rsid w:val="009C34FA"/>
    <w:rsid w:val="009C576C"/>
    <w:rsid w:val="009D15E4"/>
    <w:rsid w:val="009D6E5A"/>
    <w:rsid w:val="009D7741"/>
    <w:rsid w:val="009E494F"/>
    <w:rsid w:val="009E6286"/>
    <w:rsid w:val="009F09C9"/>
    <w:rsid w:val="009F13BF"/>
    <w:rsid w:val="009F1E68"/>
    <w:rsid w:val="009F40C3"/>
    <w:rsid w:val="009F42E6"/>
    <w:rsid w:val="00A0175B"/>
    <w:rsid w:val="00A01F8B"/>
    <w:rsid w:val="00A10D01"/>
    <w:rsid w:val="00A15011"/>
    <w:rsid w:val="00A17696"/>
    <w:rsid w:val="00A24136"/>
    <w:rsid w:val="00A342C9"/>
    <w:rsid w:val="00A358BE"/>
    <w:rsid w:val="00A360C1"/>
    <w:rsid w:val="00A52964"/>
    <w:rsid w:val="00A54099"/>
    <w:rsid w:val="00A55104"/>
    <w:rsid w:val="00A554D1"/>
    <w:rsid w:val="00A55B07"/>
    <w:rsid w:val="00A55C6A"/>
    <w:rsid w:val="00A65AB3"/>
    <w:rsid w:val="00A70AB7"/>
    <w:rsid w:val="00A76866"/>
    <w:rsid w:val="00A76A3A"/>
    <w:rsid w:val="00A77CA2"/>
    <w:rsid w:val="00A86488"/>
    <w:rsid w:val="00A91F51"/>
    <w:rsid w:val="00A935E7"/>
    <w:rsid w:val="00A976B5"/>
    <w:rsid w:val="00AA19DF"/>
    <w:rsid w:val="00AA523A"/>
    <w:rsid w:val="00AB0418"/>
    <w:rsid w:val="00AB06B4"/>
    <w:rsid w:val="00AB1399"/>
    <w:rsid w:val="00AB60BD"/>
    <w:rsid w:val="00AB6D83"/>
    <w:rsid w:val="00AB7D62"/>
    <w:rsid w:val="00AC303C"/>
    <w:rsid w:val="00AC6C4A"/>
    <w:rsid w:val="00AD3279"/>
    <w:rsid w:val="00AD483B"/>
    <w:rsid w:val="00AD7E50"/>
    <w:rsid w:val="00AE5E8A"/>
    <w:rsid w:val="00AE6D68"/>
    <w:rsid w:val="00AE6E8C"/>
    <w:rsid w:val="00AF1737"/>
    <w:rsid w:val="00AF1BCE"/>
    <w:rsid w:val="00AF3A73"/>
    <w:rsid w:val="00AF4A90"/>
    <w:rsid w:val="00AF648E"/>
    <w:rsid w:val="00B05C48"/>
    <w:rsid w:val="00B1044E"/>
    <w:rsid w:val="00B14D42"/>
    <w:rsid w:val="00B14E7B"/>
    <w:rsid w:val="00B30DC5"/>
    <w:rsid w:val="00B32107"/>
    <w:rsid w:val="00B37371"/>
    <w:rsid w:val="00B419F3"/>
    <w:rsid w:val="00B42999"/>
    <w:rsid w:val="00B47267"/>
    <w:rsid w:val="00B47E7D"/>
    <w:rsid w:val="00B47EA2"/>
    <w:rsid w:val="00B52809"/>
    <w:rsid w:val="00B56342"/>
    <w:rsid w:val="00B569F8"/>
    <w:rsid w:val="00B61FCB"/>
    <w:rsid w:val="00B63595"/>
    <w:rsid w:val="00B660C9"/>
    <w:rsid w:val="00B7046A"/>
    <w:rsid w:val="00B73160"/>
    <w:rsid w:val="00B74474"/>
    <w:rsid w:val="00B758EC"/>
    <w:rsid w:val="00B75E33"/>
    <w:rsid w:val="00B84F74"/>
    <w:rsid w:val="00B9353B"/>
    <w:rsid w:val="00B9681E"/>
    <w:rsid w:val="00B972CE"/>
    <w:rsid w:val="00BA188E"/>
    <w:rsid w:val="00BB2349"/>
    <w:rsid w:val="00BB3D02"/>
    <w:rsid w:val="00BB7D95"/>
    <w:rsid w:val="00BC6A79"/>
    <w:rsid w:val="00BD07EC"/>
    <w:rsid w:val="00BD1765"/>
    <w:rsid w:val="00BD44BE"/>
    <w:rsid w:val="00BD45C0"/>
    <w:rsid w:val="00BE6D85"/>
    <w:rsid w:val="00BF1E4F"/>
    <w:rsid w:val="00BF4B30"/>
    <w:rsid w:val="00BF4E10"/>
    <w:rsid w:val="00C069D5"/>
    <w:rsid w:val="00C2240E"/>
    <w:rsid w:val="00C23C37"/>
    <w:rsid w:val="00C252C7"/>
    <w:rsid w:val="00C25600"/>
    <w:rsid w:val="00C2591C"/>
    <w:rsid w:val="00C27573"/>
    <w:rsid w:val="00C30340"/>
    <w:rsid w:val="00C3246C"/>
    <w:rsid w:val="00C420BE"/>
    <w:rsid w:val="00C505F2"/>
    <w:rsid w:val="00C50C77"/>
    <w:rsid w:val="00C52427"/>
    <w:rsid w:val="00C53DED"/>
    <w:rsid w:val="00C66058"/>
    <w:rsid w:val="00C70CC4"/>
    <w:rsid w:val="00C7392A"/>
    <w:rsid w:val="00C77EFE"/>
    <w:rsid w:val="00C906BC"/>
    <w:rsid w:val="00C90ABC"/>
    <w:rsid w:val="00C96054"/>
    <w:rsid w:val="00CA0FCB"/>
    <w:rsid w:val="00CB56CE"/>
    <w:rsid w:val="00CB78CA"/>
    <w:rsid w:val="00CC0686"/>
    <w:rsid w:val="00CC4D6B"/>
    <w:rsid w:val="00CE12A5"/>
    <w:rsid w:val="00CE5466"/>
    <w:rsid w:val="00CF37AC"/>
    <w:rsid w:val="00CF39AA"/>
    <w:rsid w:val="00CF76A1"/>
    <w:rsid w:val="00CF7BDE"/>
    <w:rsid w:val="00D0253E"/>
    <w:rsid w:val="00D027C6"/>
    <w:rsid w:val="00D10E25"/>
    <w:rsid w:val="00D174FE"/>
    <w:rsid w:val="00D2684C"/>
    <w:rsid w:val="00D30EB8"/>
    <w:rsid w:val="00D329F2"/>
    <w:rsid w:val="00D32E6E"/>
    <w:rsid w:val="00D43227"/>
    <w:rsid w:val="00D447E0"/>
    <w:rsid w:val="00D5120F"/>
    <w:rsid w:val="00D517BB"/>
    <w:rsid w:val="00D52822"/>
    <w:rsid w:val="00D53713"/>
    <w:rsid w:val="00D53A4C"/>
    <w:rsid w:val="00D56A55"/>
    <w:rsid w:val="00D61909"/>
    <w:rsid w:val="00D7344F"/>
    <w:rsid w:val="00D7537F"/>
    <w:rsid w:val="00D759F6"/>
    <w:rsid w:val="00D77890"/>
    <w:rsid w:val="00D82891"/>
    <w:rsid w:val="00D90AD2"/>
    <w:rsid w:val="00D90E43"/>
    <w:rsid w:val="00D913C3"/>
    <w:rsid w:val="00D92796"/>
    <w:rsid w:val="00D96CDC"/>
    <w:rsid w:val="00DA0931"/>
    <w:rsid w:val="00DA2962"/>
    <w:rsid w:val="00DB213E"/>
    <w:rsid w:val="00DB3EAB"/>
    <w:rsid w:val="00DB56F3"/>
    <w:rsid w:val="00DB7B9A"/>
    <w:rsid w:val="00DC01CB"/>
    <w:rsid w:val="00DC04EC"/>
    <w:rsid w:val="00DC546A"/>
    <w:rsid w:val="00DC5B87"/>
    <w:rsid w:val="00DC6AD8"/>
    <w:rsid w:val="00DD1456"/>
    <w:rsid w:val="00DE7CC9"/>
    <w:rsid w:val="00DF073E"/>
    <w:rsid w:val="00E01129"/>
    <w:rsid w:val="00E1295A"/>
    <w:rsid w:val="00E202E4"/>
    <w:rsid w:val="00E2221F"/>
    <w:rsid w:val="00E263F6"/>
    <w:rsid w:val="00E302B4"/>
    <w:rsid w:val="00E30306"/>
    <w:rsid w:val="00E4036C"/>
    <w:rsid w:val="00E40FFD"/>
    <w:rsid w:val="00E410CB"/>
    <w:rsid w:val="00E519B0"/>
    <w:rsid w:val="00E53840"/>
    <w:rsid w:val="00E54B0E"/>
    <w:rsid w:val="00E60C2B"/>
    <w:rsid w:val="00E6714A"/>
    <w:rsid w:val="00E75C6B"/>
    <w:rsid w:val="00E82AFF"/>
    <w:rsid w:val="00E86869"/>
    <w:rsid w:val="00E921BF"/>
    <w:rsid w:val="00E925CA"/>
    <w:rsid w:val="00E94F2B"/>
    <w:rsid w:val="00E95EFC"/>
    <w:rsid w:val="00E97B3A"/>
    <w:rsid w:val="00E97C44"/>
    <w:rsid w:val="00EA0307"/>
    <w:rsid w:val="00EA15AE"/>
    <w:rsid w:val="00EA29F2"/>
    <w:rsid w:val="00EA61E0"/>
    <w:rsid w:val="00EB0B6E"/>
    <w:rsid w:val="00EB1475"/>
    <w:rsid w:val="00EB1487"/>
    <w:rsid w:val="00EB3827"/>
    <w:rsid w:val="00EB3B7D"/>
    <w:rsid w:val="00EC13C7"/>
    <w:rsid w:val="00EC2242"/>
    <w:rsid w:val="00ED6CA6"/>
    <w:rsid w:val="00EE480D"/>
    <w:rsid w:val="00EE65A8"/>
    <w:rsid w:val="00EF518E"/>
    <w:rsid w:val="00F12195"/>
    <w:rsid w:val="00F122FC"/>
    <w:rsid w:val="00F12EA0"/>
    <w:rsid w:val="00F13408"/>
    <w:rsid w:val="00F1567C"/>
    <w:rsid w:val="00F17A2E"/>
    <w:rsid w:val="00F20726"/>
    <w:rsid w:val="00F264A0"/>
    <w:rsid w:val="00F30828"/>
    <w:rsid w:val="00F338A6"/>
    <w:rsid w:val="00F35B4D"/>
    <w:rsid w:val="00F3632B"/>
    <w:rsid w:val="00F419D3"/>
    <w:rsid w:val="00F41C49"/>
    <w:rsid w:val="00F44275"/>
    <w:rsid w:val="00F52B49"/>
    <w:rsid w:val="00F53193"/>
    <w:rsid w:val="00F54C74"/>
    <w:rsid w:val="00F637DF"/>
    <w:rsid w:val="00F663C9"/>
    <w:rsid w:val="00F676DB"/>
    <w:rsid w:val="00F67B7C"/>
    <w:rsid w:val="00F70342"/>
    <w:rsid w:val="00F708BB"/>
    <w:rsid w:val="00F73C09"/>
    <w:rsid w:val="00F74512"/>
    <w:rsid w:val="00F775AA"/>
    <w:rsid w:val="00F82694"/>
    <w:rsid w:val="00F83CD6"/>
    <w:rsid w:val="00F83D4F"/>
    <w:rsid w:val="00F87F93"/>
    <w:rsid w:val="00F9006D"/>
    <w:rsid w:val="00F911B6"/>
    <w:rsid w:val="00F9432A"/>
    <w:rsid w:val="00F96875"/>
    <w:rsid w:val="00FA443B"/>
    <w:rsid w:val="00FA7095"/>
    <w:rsid w:val="00FB1939"/>
    <w:rsid w:val="00FB7C81"/>
    <w:rsid w:val="00FC0394"/>
    <w:rsid w:val="00FC2CFC"/>
    <w:rsid w:val="00FC3963"/>
    <w:rsid w:val="00FC7525"/>
    <w:rsid w:val="00FD0C5F"/>
    <w:rsid w:val="00FD4385"/>
    <w:rsid w:val="00FD448A"/>
    <w:rsid w:val="00FD6D6F"/>
    <w:rsid w:val="00FD6D70"/>
    <w:rsid w:val="00FE3116"/>
    <w:rsid w:val="00FE3808"/>
    <w:rsid w:val="00FE6667"/>
    <w:rsid w:val="00FF28D1"/>
    <w:rsid w:val="00FF42AE"/>
    <w:rsid w:val="00FF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B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DB"/>
    <w:pPr>
      <w:widowControl w:val="0"/>
      <w:jc w:val="both"/>
    </w:pPr>
    <w:rPr>
      <w:kern w:val="2"/>
      <w:sz w:val="21"/>
      <w:szCs w:val="36"/>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657A"/>
    <w:pPr>
      <w:tabs>
        <w:tab w:val="center" w:pos="4252"/>
        <w:tab w:val="right" w:pos="8504"/>
      </w:tabs>
      <w:snapToGrid w:val="0"/>
    </w:pPr>
  </w:style>
  <w:style w:type="character" w:customStyle="1" w:styleId="HeaderChar">
    <w:name w:val="Header Char"/>
    <w:basedOn w:val="DefaultParagraphFont"/>
    <w:link w:val="Header"/>
    <w:uiPriority w:val="99"/>
    <w:semiHidden/>
    <w:locked/>
    <w:rsid w:val="0023657A"/>
    <w:rPr>
      <w:rFonts w:cs="Times New Roman"/>
    </w:rPr>
  </w:style>
  <w:style w:type="paragraph" w:styleId="Footer">
    <w:name w:val="footer"/>
    <w:basedOn w:val="Normal"/>
    <w:link w:val="FooterChar"/>
    <w:uiPriority w:val="99"/>
    <w:rsid w:val="0023657A"/>
    <w:pPr>
      <w:tabs>
        <w:tab w:val="center" w:pos="4252"/>
        <w:tab w:val="right" w:pos="8504"/>
      </w:tabs>
      <w:snapToGrid w:val="0"/>
    </w:pPr>
  </w:style>
  <w:style w:type="character" w:customStyle="1" w:styleId="FooterChar">
    <w:name w:val="Footer Char"/>
    <w:basedOn w:val="DefaultParagraphFont"/>
    <w:link w:val="Footer"/>
    <w:uiPriority w:val="99"/>
    <w:locked/>
    <w:rsid w:val="0023657A"/>
    <w:rPr>
      <w:rFonts w:cs="Times New Roman"/>
    </w:rPr>
  </w:style>
  <w:style w:type="paragraph" w:styleId="Date">
    <w:name w:val="Date"/>
    <w:basedOn w:val="Normal"/>
    <w:next w:val="Normal"/>
    <w:link w:val="DateChar"/>
    <w:uiPriority w:val="99"/>
    <w:rsid w:val="000C4324"/>
    <w:rPr>
      <w:rFonts w:ascii="Times New Roman" w:eastAsia="Mincho" w:hAnsi="Times New Roman"/>
      <w:sz w:val="24"/>
      <w:szCs w:val="24"/>
      <w:lang w:val="en-GB" w:bidi="ar-SA"/>
    </w:rPr>
  </w:style>
  <w:style w:type="character" w:customStyle="1" w:styleId="DateChar">
    <w:name w:val="Date Char"/>
    <w:basedOn w:val="DefaultParagraphFont"/>
    <w:link w:val="Date"/>
    <w:uiPriority w:val="99"/>
    <w:locked/>
    <w:rsid w:val="000C4324"/>
    <w:rPr>
      <w:rFonts w:ascii="Times New Roman" w:eastAsia="Mincho" w:hAnsi="Times New Roman" w:cs="Times New Roman"/>
      <w:sz w:val="24"/>
      <w:szCs w:val="24"/>
      <w:lang w:val="en-GB" w:bidi="ar-SA"/>
    </w:rPr>
  </w:style>
  <w:style w:type="paragraph" w:styleId="ListParagraph">
    <w:name w:val="List Paragraph"/>
    <w:basedOn w:val="Normal"/>
    <w:uiPriority w:val="99"/>
    <w:qFormat/>
    <w:rsid w:val="000C4324"/>
    <w:pPr>
      <w:widowControl/>
      <w:spacing w:after="200" w:line="276" w:lineRule="auto"/>
      <w:ind w:left="720"/>
      <w:contextualSpacing/>
      <w:jc w:val="left"/>
    </w:pPr>
    <w:rPr>
      <w:rFonts w:ascii="Calibri" w:hAnsi="Calibri"/>
      <w:kern w:val="0"/>
      <w:sz w:val="22"/>
      <w:szCs w:val="22"/>
      <w:lang w:eastAsia="zh-CN" w:bidi="ar-SA"/>
    </w:rPr>
  </w:style>
  <w:style w:type="paragraph" w:styleId="BalloonText">
    <w:name w:val="Balloon Text"/>
    <w:basedOn w:val="Normal"/>
    <w:link w:val="BalloonTextChar"/>
    <w:uiPriority w:val="99"/>
    <w:semiHidden/>
    <w:rsid w:val="009B57C2"/>
    <w:rPr>
      <w:rFonts w:ascii="Tahoma" w:hAnsi="Tahoma" w:cs="Tahoma"/>
      <w:sz w:val="16"/>
      <w:szCs w:val="26"/>
    </w:rPr>
  </w:style>
  <w:style w:type="character" w:customStyle="1" w:styleId="BalloonTextChar">
    <w:name w:val="Balloon Text Char"/>
    <w:basedOn w:val="DefaultParagraphFont"/>
    <w:link w:val="BalloonText"/>
    <w:uiPriority w:val="99"/>
    <w:semiHidden/>
    <w:locked/>
    <w:rsid w:val="009B57C2"/>
    <w:rPr>
      <w:rFonts w:ascii="Tahoma" w:hAnsi="Tahoma" w:cs="Tahoma"/>
      <w:sz w:val="26"/>
      <w:szCs w:val="26"/>
    </w:rPr>
  </w:style>
  <w:style w:type="character" w:styleId="PageNumber">
    <w:name w:val="page number"/>
    <w:basedOn w:val="DefaultParagraphFont"/>
    <w:uiPriority w:val="99"/>
    <w:rsid w:val="00620EE1"/>
    <w:rPr>
      <w:rFonts w:cs="Times New Roman"/>
    </w:rPr>
  </w:style>
  <w:style w:type="character" w:styleId="Hyperlink">
    <w:name w:val="Hyperlink"/>
    <w:basedOn w:val="DefaultParagraphFont"/>
    <w:uiPriority w:val="99"/>
    <w:rsid w:val="00542798"/>
    <w:rPr>
      <w:rFonts w:cs="Times New Roman"/>
      <w:color w:val="0000FF"/>
      <w:u w:val="single"/>
    </w:rPr>
  </w:style>
  <w:style w:type="table" w:styleId="TableGrid">
    <w:name w:val="Table Grid"/>
    <w:basedOn w:val="TableNormal"/>
    <w:uiPriority w:val="99"/>
    <w:rsid w:val="000359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DB"/>
    <w:pPr>
      <w:widowControl w:val="0"/>
      <w:jc w:val="both"/>
    </w:pPr>
    <w:rPr>
      <w:kern w:val="2"/>
      <w:sz w:val="21"/>
      <w:szCs w:val="36"/>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3657A"/>
    <w:pPr>
      <w:tabs>
        <w:tab w:val="center" w:pos="4252"/>
        <w:tab w:val="right" w:pos="8504"/>
      </w:tabs>
      <w:snapToGrid w:val="0"/>
    </w:pPr>
  </w:style>
  <w:style w:type="character" w:customStyle="1" w:styleId="HeaderChar">
    <w:name w:val="Header Char"/>
    <w:basedOn w:val="DefaultParagraphFont"/>
    <w:link w:val="Header"/>
    <w:uiPriority w:val="99"/>
    <w:semiHidden/>
    <w:locked/>
    <w:rsid w:val="0023657A"/>
    <w:rPr>
      <w:rFonts w:cs="Times New Roman"/>
    </w:rPr>
  </w:style>
  <w:style w:type="paragraph" w:styleId="Footer">
    <w:name w:val="footer"/>
    <w:basedOn w:val="Normal"/>
    <w:link w:val="FooterChar"/>
    <w:uiPriority w:val="99"/>
    <w:rsid w:val="0023657A"/>
    <w:pPr>
      <w:tabs>
        <w:tab w:val="center" w:pos="4252"/>
        <w:tab w:val="right" w:pos="8504"/>
      </w:tabs>
      <w:snapToGrid w:val="0"/>
    </w:pPr>
  </w:style>
  <w:style w:type="character" w:customStyle="1" w:styleId="FooterChar">
    <w:name w:val="Footer Char"/>
    <w:basedOn w:val="DefaultParagraphFont"/>
    <w:link w:val="Footer"/>
    <w:uiPriority w:val="99"/>
    <w:locked/>
    <w:rsid w:val="0023657A"/>
    <w:rPr>
      <w:rFonts w:cs="Times New Roman"/>
    </w:rPr>
  </w:style>
  <w:style w:type="paragraph" w:styleId="Date">
    <w:name w:val="Date"/>
    <w:basedOn w:val="Normal"/>
    <w:next w:val="Normal"/>
    <w:link w:val="DateChar"/>
    <w:uiPriority w:val="99"/>
    <w:rsid w:val="000C4324"/>
    <w:rPr>
      <w:rFonts w:ascii="Times New Roman" w:eastAsia="Mincho" w:hAnsi="Times New Roman"/>
      <w:sz w:val="24"/>
      <w:szCs w:val="24"/>
      <w:lang w:val="en-GB" w:bidi="ar-SA"/>
    </w:rPr>
  </w:style>
  <w:style w:type="character" w:customStyle="1" w:styleId="DateChar">
    <w:name w:val="Date Char"/>
    <w:basedOn w:val="DefaultParagraphFont"/>
    <w:link w:val="Date"/>
    <w:uiPriority w:val="99"/>
    <w:locked/>
    <w:rsid w:val="000C4324"/>
    <w:rPr>
      <w:rFonts w:ascii="Times New Roman" w:eastAsia="Mincho" w:hAnsi="Times New Roman" w:cs="Times New Roman"/>
      <w:sz w:val="24"/>
      <w:szCs w:val="24"/>
      <w:lang w:val="en-GB" w:bidi="ar-SA"/>
    </w:rPr>
  </w:style>
  <w:style w:type="paragraph" w:styleId="ListParagraph">
    <w:name w:val="List Paragraph"/>
    <w:basedOn w:val="Normal"/>
    <w:uiPriority w:val="99"/>
    <w:qFormat/>
    <w:rsid w:val="000C4324"/>
    <w:pPr>
      <w:widowControl/>
      <w:spacing w:after="200" w:line="276" w:lineRule="auto"/>
      <w:ind w:left="720"/>
      <w:contextualSpacing/>
      <w:jc w:val="left"/>
    </w:pPr>
    <w:rPr>
      <w:rFonts w:ascii="Calibri" w:hAnsi="Calibri"/>
      <w:kern w:val="0"/>
      <w:sz w:val="22"/>
      <w:szCs w:val="22"/>
      <w:lang w:eastAsia="zh-CN" w:bidi="ar-SA"/>
    </w:rPr>
  </w:style>
  <w:style w:type="paragraph" w:styleId="BalloonText">
    <w:name w:val="Balloon Text"/>
    <w:basedOn w:val="Normal"/>
    <w:link w:val="BalloonTextChar"/>
    <w:uiPriority w:val="99"/>
    <w:semiHidden/>
    <w:rsid w:val="009B57C2"/>
    <w:rPr>
      <w:rFonts w:ascii="Tahoma" w:hAnsi="Tahoma" w:cs="Tahoma"/>
      <w:sz w:val="16"/>
      <w:szCs w:val="26"/>
    </w:rPr>
  </w:style>
  <w:style w:type="character" w:customStyle="1" w:styleId="BalloonTextChar">
    <w:name w:val="Balloon Text Char"/>
    <w:basedOn w:val="DefaultParagraphFont"/>
    <w:link w:val="BalloonText"/>
    <w:uiPriority w:val="99"/>
    <w:semiHidden/>
    <w:locked/>
    <w:rsid w:val="009B57C2"/>
    <w:rPr>
      <w:rFonts w:ascii="Tahoma" w:hAnsi="Tahoma" w:cs="Tahoma"/>
      <w:sz w:val="26"/>
      <w:szCs w:val="26"/>
    </w:rPr>
  </w:style>
  <w:style w:type="character" w:styleId="PageNumber">
    <w:name w:val="page number"/>
    <w:basedOn w:val="DefaultParagraphFont"/>
    <w:uiPriority w:val="99"/>
    <w:rsid w:val="00620EE1"/>
    <w:rPr>
      <w:rFonts w:cs="Times New Roman"/>
    </w:rPr>
  </w:style>
  <w:style w:type="character" w:styleId="Hyperlink">
    <w:name w:val="Hyperlink"/>
    <w:basedOn w:val="DefaultParagraphFont"/>
    <w:uiPriority w:val="99"/>
    <w:rsid w:val="00542798"/>
    <w:rPr>
      <w:rFonts w:cs="Times New Roman"/>
      <w:color w:val="0000FF"/>
      <w:u w:val="single"/>
    </w:rPr>
  </w:style>
  <w:style w:type="table" w:styleId="TableGrid">
    <w:name w:val="Table Grid"/>
    <w:basedOn w:val="TableNormal"/>
    <w:uiPriority w:val="99"/>
    <w:rsid w:val="000359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1541">
      <w:bodyDiv w:val="1"/>
      <w:marLeft w:val="0"/>
      <w:marRight w:val="0"/>
      <w:marTop w:val="0"/>
      <w:marBottom w:val="0"/>
      <w:divBdr>
        <w:top w:val="none" w:sz="0" w:space="0" w:color="auto"/>
        <w:left w:val="none" w:sz="0" w:space="0" w:color="auto"/>
        <w:bottom w:val="none" w:sz="0" w:space="0" w:color="auto"/>
        <w:right w:val="none" w:sz="0" w:space="0" w:color="auto"/>
      </w:divBdr>
    </w:div>
    <w:div w:id="107044178">
      <w:bodyDiv w:val="1"/>
      <w:marLeft w:val="0"/>
      <w:marRight w:val="0"/>
      <w:marTop w:val="0"/>
      <w:marBottom w:val="0"/>
      <w:divBdr>
        <w:top w:val="none" w:sz="0" w:space="0" w:color="auto"/>
        <w:left w:val="none" w:sz="0" w:space="0" w:color="auto"/>
        <w:bottom w:val="none" w:sz="0" w:space="0" w:color="auto"/>
        <w:right w:val="none" w:sz="0" w:space="0" w:color="auto"/>
      </w:divBdr>
    </w:div>
    <w:div w:id="148181972">
      <w:bodyDiv w:val="1"/>
      <w:marLeft w:val="0"/>
      <w:marRight w:val="0"/>
      <w:marTop w:val="0"/>
      <w:marBottom w:val="0"/>
      <w:divBdr>
        <w:top w:val="none" w:sz="0" w:space="0" w:color="auto"/>
        <w:left w:val="none" w:sz="0" w:space="0" w:color="auto"/>
        <w:bottom w:val="none" w:sz="0" w:space="0" w:color="auto"/>
        <w:right w:val="none" w:sz="0" w:space="0" w:color="auto"/>
      </w:divBdr>
    </w:div>
    <w:div w:id="235215029">
      <w:bodyDiv w:val="1"/>
      <w:marLeft w:val="0"/>
      <w:marRight w:val="0"/>
      <w:marTop w:val="0"/>
      <w:marBottom w:val="0"/>
      <w:divBdr>
        <w:top w:val="none" w:sz="0" w:space="0" w:color="auto"/>
        <w:left w:val="none" w:sz="0" w:space="0" w:color="auto"/>
        <w:bottom w:val="none" w:sz="0" w:space="0" w:color="auto"/>
        <w:right w:val="none" w:sz="0" w:space="0" w:color="auto"/>
      </w:divBdr>
    </w:div>
    <w:div w:id="262955621">
      <w:bodyDiv w:val="1"/>
      <w:marLeft w:val="0"/>
      <w:marRight w:val="0"/>
      <w:marTop w:val="0"/>
      <w:marBottom w:val="0"/>
      <w:divBdr>
        <w:top w:val="none" w:sz="0" w:space="0" w:color="auto"/>
        <w:left w:val="none" w:sz="0" w:space="0" w:color="auto"/>
        <w:bottom w:val="none" w:sz="0" w:space="0" w:color="auto"/>
        <w:right w:val="none" w:sz="0" w:space="0" w:color="auto"/>
      </w:divBdr>
    </w:div>
    <w:div w:id="1123233350">
      <w:marLeft w:val="0"/>
      <w:marRight w:val="0"/>
      <w:marTop w:val="0"/>
      <w:marBottom w:val="0"/>
      <w:divBdr>
        <w:top w:val="none" w:sz="0" w:space="0" w:color="auto"/>
        <w:left w:val="none" w:sz="0" w:space="0" w:color="auto"/>
        <w:bottom w:val="none" w:sz="0" w:space="0" w:color="auto"/>
        <w:right w:val="none" w:sz="0" w:space="0" w:color="auto"/>
      </w:divBdr>
    </w:div>
    <w:div w:id="1123233351">
      <w:marLeft w:val="0"/>
      <w:marRight w:val="0"/>
      <w:marTop w:val="0"/>
      <w:marBottom w:val="0"/>
      <w:divBdr>
        <w:top w:val="none" w:sz="0" w:space="0" w:color="auto"/>
        <w:left w:val="none" w:sz="0" w:space="0" w:color="auto"/>
        <w:bottom w:val="none" w:sz="0" w:space="0" w:color="auto"/>
        <w:right w:val="none" w:sz="0" w:space="0" w:color="auto"/>
      </w:divBdr>
    </w:div>
    <w:div w:id="1123233352">
      <w:marLeft w:val="0"/>
      <w:marRight w:val="0"/>
      <w:marTop w:val="0"/>
      <w:marBottom w:val="0"/>
      <w:divBdr>
        <w:top w:val="none" w:sz="0" w:space="0" w:color="auto"/>
        <w:left w:val="none" w:sz="0" w:space="0" w:color="auto"/>
        <w:bottom w:val="none" w:sz="0" w:space="0" w:color="auto"/>
        <w:right w:val="none" w:sz="0" w:space="0" w:color="auto"/>
      </w:divBdr>
    </w:div>
    <w:div w:id="1123233353">
      <w:marLeft w:val="0"/>
      <w:marRight w:val="0"/>
      <w:marTop w:val="0"/>
      <w:marBottom w:val="0"/>
      <w:divBdr>
        <w:top w:val="none" w:sz="0" w:space="0" w:color="auto"/>
        <w:left w:val="none" w:sz="0" w:space="0" w:color="auto"/>
        <w:bottom w:val="none" w:sz="0" w:space="0" w:color="auto"/>
        <w:right w:val="none" w:sz="0" w:space="0" w:color="auto"/>
      </w:divBdr>
    </w:div>
    <w:div w:id="1123233354">
      <w:marLeft w:val="0"/>
      <w:marRight w:val="0"/>
      <w:marTop w:val="0"/>
      <w:marBottom w:val="0"/>
      <w:divBdr>
        <w:top w:val="none" w:sz="0" w:space="0" w:color="auto"/>
        <w:left w:val="none" w:sz="0" w:space="0" w:color="auto"/>
        <w:bottom w:val="none" w:sz="0" w:space="0" w:color="auto"/>
        <w:right w:val="none" w:sz="0" w:space="0" w:color="auto"/>
      </w:divBdr>
    </w:div>
    <w:div w:id="1189371501">
      <w:bodyDiv w:val="1"/>
      <w:marLeft w:val="0"/>
      <w:marRight w:val="0"/>
      <w:marTop w:val="0"/>
      <w:marBottom w:val="0"/>
      <w:divBdr>
        <w:top w:val="none" w:sz="0" w:space="0" w:color="auto"/>
        <w:left w:val="none" w:sz="0" w:space="0" w:color="auto"/>
        <w:bottom w:val="none" w:sz="0" w:space="0" w:color="auto"/>
        <w:right w:val="none" w:sz="0" w:space="0" w:color="auto"/>
      </w:divBdr>
    </w:div>
    <w:div w:id="1454210339">
      <w:bodyDiv w:val="1"/>
      <w:marLeft w:val="0"/>
      <w:marRight w:val="0"/>
      <w:marTop w:val="0"/>
      <w:marBottom w:val="0"/>
      <w:divBdr>
        <w:top w:val="none" w:sz="0" w:space="0" w:color="auto"/>
        <w:left w:val="none" w:sz="0" w:space="0" w:color="auto"/>
        <w:bottom w:val="none" w:sz="0" w:space="0" w:color="auto"/>
        <w:right w:val="none" w:sz="0" w:space="0" w:color="auto"/>
      </w:divBdr>
    </w:div>
    <w:div w:id="17111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s.vietnam@jic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jds-scholarship.org" TargetMode="External"/><Relationship Id="rId4" Type="http://schemas.microsoft.com/office/2007/relationships/stylesWithEffects" Target="stylesWithEffects.xml"/><Relationship Id="rId9" Type="http://schemas.openxmlformats.org/officeDocument/2006/relationships/hyperlink" Target="http://jds-scholarship.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CCB2D-FFC7-4A24-9312-10F50EA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吉岡孝二郎</dc:creator>
  <cp:lastModifiedBy>LV</cp:lastModifiedBy>
  <cp:revision>3</cp:revision>
  <cp:lastPrinted>2016-07-22T02:07:00Z</cp:lastPrinted>
  <dcterms:created xsi:type="dcterms:W3CDTF">2017-08-21T02:01:00Z</dcterms:created>
  <dcterms:modified xsi:type="dcterms:W3CDTF">2017-08-21T02:02:00Z</dcterms:modified>
</cp:coreProperties>
</file>