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3" w:type="dxa"/>
        <w:tblInd w:w="-612" w:type="dxa"/>
        <w:tblLook w:val="01E0" w:firstRow="1" w:lastRow="1" w:firstColumn="1" w:lastColumn="1" w:noHBand="0" w:noVBand="0"/>
      </w:tblPr>
      <w:tblGrid>
        <w:gridCol w:w="5760"/>
        <w:gridCol w:w="5323"/>
      </w:tblGrid>
      <w:tr w:rsidR="00DD5715" w:rsidRPr="00E45E9E" w:rsidTr="003E0358">
        <w:trPr>
          <w:trHeight w:val="851"/>
        </w:trPr>
        <w:tc>
          <w:tcPr>
            <w:tcW w:w="5760" w:type="dxa"/>
            <w:shd w:val="clear" w:color="auto" w:fill="auto"/>
          </w:tcPr>
          <w:p w:rsidR="00DD5715" w:rsidRPr="00E45E9E" w:rsidRDefault="00DD5715" w:rsidP="003E0358">
            <w:pPr>
              <w:spacing w:after="0" w:line="240" w:lineRule="auto"/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9E">
              <w:rPr>
                <w:rFonts w:ascii="Times New Roman" w:hAnsi="Times New Roman" w:cs="Times New Roman"/>
                <w:sz w:val="24"/>
                <w:szCs w:val="24"/>
              </w:rPr>
              <w:t>ĐẠI HỌC QUỐC GIA THÀNH PHỐ HỒ CHÍ MINH</w:t>
            </w:r>
          </w:p>
          <w:p w:rsidR="00DD5715" w:rsidRPr="00E45E9E" w:rsidRDefault="00DD5715" w:rsidP="003E0358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9E">
              <w:rPr>
                <w:rFonts w:ascii="Times New Roman" w:hAnsi="Times New Roman" w:cs="Times New Roman"/>
                <w:b/>
                <w:sz w:val="24"/>
                <w:szCs w:val="24"/>
              </w:rPr>
              <w:t>TRƯỜNG ĐH KHOA HỌC TỰ NHIÊN</w:t>
            </w:r>
          </w:p>
          <w:p w:rsidR="00DD5715" w:rsidRPr="00E45E9E" w:rsidRDefault="00DD5715" w:rsidP="003E0358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3" w:type="dxa"/>
            <w:shd w:val="clear" w:color="auto" w:fill="auto"/>
          </w:tcPr>
          <w:p w:rsidR="00DD5715" w:rsidRPr="00E45E9E" w:rsidRDefault="00DD5715" w:rsidP="003E0358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date">
              <w:r w:rsidRPr="00E45E9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NAM</w:t>
              </w:r>
            </w:smartTag>
          </w:p>
          <w:p w:rsidR="00DD5715" w:rsidRPr="00E45E9E" w:rsidRDefault="00DD5715" w:rsidP="003E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9E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</w:tbl>
    <w:p w:rsidR="00DD5715" w:rsidRPr="00E45E9E" w:rsidRDefault="00DD5715" w:rsidP="00DD57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>THÔNG BÁO DANH SÁCH TRÚNG TUYỂN</w:t>
      </w:r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NGÀNH CÔNG NGHỆ SINH HỌC </w:t>
      </w:r>
      <w:r w:rsidR="00C00366"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>CHƯƠNG TRÌNH</w:t>
      </w:r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>CHẤT LƯỢNG CAO</w:t>
      </w:r>
    </w:p>
    <w:p w:rsidR="00C00366" w:rsidRPr="00E45E9E" w:rsidRDefault="00C00366" w:rsidP="00DD57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Căn </w:t>
      </w:r>
      <w:proofErr w:type="gramStart"/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B151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ứ </w:t>
      </w:r>
      <w:bookmarkStart w:id="0" w:name="_GoBack"/>
      <w:bookmarkEnd w:id="0"/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điều</w:t>
      </w:r>
      <w:proofErr w:type="gramEnd"/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kiện xét tuyển và số lượng đơn xin chuyển ngành của ngành Công nghệ sinh học chất lượng cao</w:t>
      </w:r>
      <w:r w:rsidR="00C40497"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40497" w:rsidRPr="00E45E9E" w:rsidRDefault="00C40497" w:rsidP="00DD57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>Ban chủ nhiệm Khoa Sinh học – Công nghệ sinh học thông báo danh sách trùng tuyển như sau: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149"/>
        <w:gridCol w:w="2410"/>
        <w:gridCol w:w="5670"/>
      </w:tblGrid>
      <w:tr w:rsidR="00604644" w:rsidRPr="00E45E9E" w:rsidTr="0060464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MSSV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1718342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Quang Trường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1718326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Mạc Bảo Trâm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1718360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 Hoàng Khánh Vy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1718217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Ngọc Mai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1718172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 Sơn Hải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1718240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Khả Mỹ Ngọc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1718161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Thị Hương Dung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1718094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Quang Minh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1718357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Khánh Vi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1718142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 Quốc Bảo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1718011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Hoàng Thùy Dương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1718168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Ngân Hà Giang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1718145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Đình Hưng Bình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1718272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 Kim Phương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1718303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Duy Thịnh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1718038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Duy Nguyên Nhiên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Huy Khang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1718218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Thị Thanh Mai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1718257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Huỳnh Như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1718297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Phương Thảo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1718133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Khánh An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1718158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Tăng Quốc Minh Đạt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1718141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Đình Quốc Bảo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1718175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Diễm Hằng</w:t>
            </w:r>
          </w:p>
        </w:tc>
      </w:tr>
      <w:tr w:rsidR="00604644" w:rsidRPr="00E45E9E" w:rsidTr="006046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C4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6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1718076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44" w:rsidRPr="00C40497" w:rsidRDefault="00604644" w:rsidP="00D0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Hồng Quỳnh An</w:t>
            </w:r>
          </w:p>
        </w:tc>
      </w:tr>
    </w:tbl>
    <w:p w:rsidR="00C40497" w:rsidRPr="00E45E9E" w:rsidRDefault="00604644" w:rsidP="0060464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(*) </w:t>
      </w:r>
      <w:proofErr w:type="gramStart"/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>MSSV của ngành Công nghệ sinh học chất lượng cao sẽ được thay đổi khi có quyết định của Trường.</w:t>
      </w:r>
      <w:proofErr w:type="gramEnd"/>
    </w:p>
    <w:p w:rsidR="00604644" w:rsidRPr="00E45E9E" w:rsidRDefault="00604644" w:rsidP="0060464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>(**) Khoa vẫn còn nhận đơn xin chuyển sang ngành Công nghệ sinh học chất lượng cao đến 17h, ngày 17/08/2017.</w:t>
      </w:r>
    </w:p>
    <w:p w:rsidR="00604644" w:rsidRPr="00E45E9E" w:rsidRDefault="00604644" w:rsidP="0060464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(***) Ngày gặp gỡ sinh viên ngành Công nghệ sinh học chất lượng cao đầu năm học </w:t>
      </w:r>
      <w:r w:rsidR="004D1C87"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>là thứ 3, ngày 22/08/2017, lúc 13h30, tại phòng B11A, 227 Nguyễn Văn Cừ, P.04, Q.05, Tp.HCM.</w:t>
      </w:r>
    </w:p>
    <w:p w:rsidR="00E45E9E" w:rsidRDefault="004D1C87" w:rsidP="00E45E9E">
      <w:pPr>
        <w:tabs>
          <w:tab w:val="left" w:leader="dot" w:pos="10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>(****) Sau khi có thời khóa biểu học kỳ I</w:t>
      </w:r>
      <w:r w:rsidR="00E45E9E"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năm học 2017-2018, sinh viên mới bắt đầu đóng tiền tại </w:t>
      </w:r>
      <w:r w:rsidR="00E45E9E"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>phòng Kế hoạch tài chính (B.01 – 227 Nguyễn Văn Cừ</w:t>
      </w:r>
      <w:proofErr w:type="gramStart"/>
      <w:r w:rsidR="00E45E9E"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>,P.04</w:t>
      </w:r>
      <w:proofErr w:type="gramEnd"/>
      <w:r w:rsidR="00E45E9E"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Q.05. </w:t>
      </w:r>
      <w:proofErr w:type="gramStart"/>
      <w:r w:rsidR="00E45E9E"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>Tp.HCM</w:t>
      </w:r>
      <w:r w:rsidR="00E45E9E"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E45E9E"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E45E9E" w:rsidRPr="00E45E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45E9E" w:rsidRPr="00E45E9E" w:rsidRDefault="00E45E9E" w:rsidP="00E45E9E">
      <w:pPr>
        <w:tabs>
          <w:tab w:val="left" w:leader="dot" w:pos="100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>BCN.</w:t>
      </w:r>
      <w:proofErr w:type="gramEnd"/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KHOA SINH HỌC - CNSH</w:t>
      </w:r>
    </w:p>
    <w:p w:rsidR="00E45E9E" w:rsidRPr="00E45E9E" w:rsidRDefault="00E45E9E" w:rsidP="00E45E9E">
      <w:pPr>
        <w:tabs>
          <w:tab w:val="left" w:leader="dot" w:pos="10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1C87" w:rsidRPr="00E45E9E" w:rsidRDefault="004D1C87" w:rsidP="0060464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5715" w:rsidRPr="00E45E9E" w:rsidRDefault="00DD5715">
      <w:pPr>
        <w:rPr>
          <w:rFonts w:ascii="Times New Roman" w:hAnsi="Times New Roman" w:cs="Times New Roman"/>
          <w:sz w:val="24"/>
          <w:szCs w:val="24"/>
        </w:rPr>
      </w:pPr>
    </w:p>
    <w:sectPr w:rsidR="00DD5715" w:rsidRPr="00E45E9E" w:rsidSect="00E45E9E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3ED7"/>
    <w:multiLevelType w:val="hybridMultilevel"/>
    <w:tmpl w:val="50D468B4"/>
    <w:lvl w:ilvl="0" w:tplc="CB0AE6BC">
      <w:start w:val="47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15"/>
    <w:rsid w:val="004D1C87"/>
    <w:rsid w:val="00604644"/>
    <w:rsid w:val="00B15173"/>
    <w:rsid w:val="00C00366"/>
    <w:rsid w:val="00C40497"/>
    <w:rsid w:val="00C77BE1"/>
    <w:rsid w:val="00D0251B"/>
    <w:rsid w:val="00DD5715"/>
    <w:rsid w:val="00DF1B45"/>
    <w:rsid w:val="00E4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15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4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5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15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4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5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LV</cp:lastModifiedBy>
  <cp:revision>5</cp:revision>
  <dcterms:created xsi:type="dcterms:W3CDTF">2017-08-14T06:50:00Z</dcterms:created>
  <dcterms:modified xsi:type="dcterms:W3CDTF">2017-08-14T08:15:00Z</dcterms:modified>
</cp:coreProperties>
</file>