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B747" w14:textId="509F2C5A" w:rsidR="00F06C53" w:rsidRDefault="00F06C53" w:rsidP="00F06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</w:pP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Chương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trình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quốc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tế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hè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2018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tại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trường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ĐH Cheng Kung,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Đài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Loan</w:t>
      </w:r>
    </w:p>
    <w:p w14:paraId="0575487F" w14:textId="77777777" w:rsidR="00F06C53" w:rsidRPr="00F06C53" w:rsidRDefault="00F06C53" w:rsidP="00F06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</w:pPr>
      <w:bookmarkStart w:id="0" w:name="_GoBack"/>
      <w:bookmarkEnd w:id="0"/>
    </w:p>
    <w:p w14:paraId="61882CA8" w14:textId="259C1F9E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1.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     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Thời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gian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: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từ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ngày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2-17/8/2018</w:t>
      </w:r>
    </w:p>
    <w:p w14:paraId="402615E7" w14:textId="77777777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2.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     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Chủ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đề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: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Circular Economy (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iCE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- intelligent, international, industrial, integrated and interactive)</w:t>
      </w:r>
    </w:p>
    <w:p w14:paraId="102315D7" w14:textId="77777777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3.   Chi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phí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:</w:t>
      </w:r>
    </w:p>
    <w:p w14:paraId="2D098132" w14:textId="77777777" w:rsidR="00F06C53" w:rsidRPr="00F06C53" w:rsidRDefault="00F06C53" w:rsidP="00F06C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506"/>
        <w:gridCol w:w="1491"/>
        <w:gridCol w:w="1491"/>
        <w:gridCol w:w="1500"/>
        <w:gridCol w:w="1517"/>
      </w:tblGrid>
      <w:tr w:rsidR="00F06C53" w:rsidRPr="00F06C53" w14:paraId="435154BB" w14:textId="77777777" w:rsidTr="00F06C53"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1575" w14:textId="77777777" w:rsidR="00F06C53" w:rsidRPr="00F06C53" w:rsidRDefault="00F06C53" w:rsidP="00F06C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Phí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đăng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kí</w:t>
            </w:r>
            <w:proofErr w:type="spellEnd"/>
          </w:p>
          <w:p w14:paraId="117A0F7C" w14:textId="77777777" w:rsidR="00F06C53" w:rsidRPr="00F06C53" w:rsidRDefault="00F06C53" w:rsidP="00F06C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(bao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gồm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quản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lí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phí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và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bảo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hiểm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)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C3B1" w14:textId="77777777" w:rsidR="00F06C53" w:rsidRPr="00F06C53" w:rsidRDefault="00F06C53" w:rsidP="00F06C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Phí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chương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trình</w:t>
            </w:r>
            <w:proofErr w:type="spellEnd"/>
          </w:p>
          <w:p w14:paraId="22502742" w14:textId="77777777" w:rsidR="00F06C53" w:rsidRPr="00F06C53" w:rsidRDefault="00F06C53" w:rsidP="00F06C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900 USD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ECD2A" w14:textId="77777777" w:rsidR="00F06C53" w:rsidRPr="00F06C53" w:rsidRDefault="00F06C53" w:rsidP="00F06C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Lớp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tiếng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Hoa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và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Văn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hóa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BB53" w14:textId="77777777" w:rsidR="00F06C53" w:rsidRPr="00F06C53" w:rsidRDefault="00F06C53" w:rsidP="00F06C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Chỗ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ở</w:t>
            </w:r>
          </w:p>
        </w:tc>
        <w:tc>
          <w:tcPr>
            <w:tcW w:w="30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0465" w14:textId="77777777" w:rsidR="00F06C53" w:rsidRPr="00F06C53" w:rsidRDefault="00F06C53" w:rsidP="00F06C5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Phí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tham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 xml:space="preserve"> </w:t>
            </w: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quan</w:t>
            </w:r>
            <w:proofErr w:type="spellEnd"/>
          </w:p>
        </w:tc>
      </w:tr>
      <w:tr w:rsidR="00F06C53" w:rsidRPr="00F06C53" w14:paraId="45A0C617" w14:textId="77777777" w:rsidTr="00F06C5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C730F" w14:textId="77777777" w:rsidR="00F06C53" w:rsidRPr="00F06C53" w:rsidRDefault="00F06C53" w:rsidP="00F0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46DA39" w14:textId="77777777" w:rsidR="00F06C53" w:rsidRPr="00F06C53" w:rsidRDefault="00F06C53" w:rsidP="00F0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E7308" w14:textId="77777777" w:rsidR="00F06C53" w:rsidRPr="00F06C53" w:rsidRDefault="00F06C53" w:rsidP="00F0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FC7D5" w14:textId="77777777" w:rsidR="00F06C53" w:rsidRPr="00F06C53" w:rsidRDefault="00F06C53" w:rsidP="00F0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0CA0" w14:textId="77777777" w:rsidR="00F06C53" w:rsidRPr="00F06C53" w:rsidRDefault="00F06C53" w:rsidP="00F06C53">
            <w:pPr>
              <w:spacing w:after="200" w:line="22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Tainan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0C39" w14:textId="77777777" w:rsidR="00F06C53" w:rsidRPr="00F06C53" w:rsidRDefault="00F06C53" w:rsidP="00F06C53">
            <w:pPr>
              <w:spacing w:after="200" w:line="22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Kenting</w:t>
            </w:r>
            <w:proofErr w:type="spellEnd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, Pingtung</w:t>
            </w:r>
          </w:p>
        </w:tc>
      </w:tr>
      <w:tr w:rsidR="00F06C53" w:rsidRPr="00F06C53" w14:paraId="4953089F" w14:textId="77777777" w:rsidTr="00F06C53"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C42F6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NTD 6,000</w:t>
            </w:r>
          </w:p>
          <w:p w14:paraId="7401B2B4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(USD 210)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8D58" w14:textId="77777777" w:rsidR="00F06C53" w:rsidRPr="00F06C53" w:rsidRDefault="00F06C53" w:rsidP="00F06C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proofErr w:type="spellStart"/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Miễn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81674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NTD 6,000</w:t>
            </w:r>
          </w:p>
          <w:p w14:paraId="39521D6F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(USD 210)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0382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NTD 5,000</w:t>
            </w:r>
          </w:p>
          <w:p w14:paraId="18D354C4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(USD 175)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A211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NTD 1,800</w:t>
            </w:r>
          </w:p>
          <w:p w14:paraId="68C14F39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(USD 65)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93105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NTD 2,500</w:t>
            </w:r>
          </w:p>
          <w:p w14:paraId="0AAA7B90" w14:textId="77777777" w:rsidR="00F06C53" w:rsidRPr="00F06C53" w:rsidRDefault="00F06C53" w:rsidP="00F06C53">
            <w:pPr>
              <w:spacing w:after="200" w:line="22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</w:pPr>
            <w:r w:rsidRPr="00F06C53">
              <w:rPr>
                <w:rFonts w:ascii="Times New Roman" w:eastAsia="Times New Roman" w:hAnsi="Times New Roman" w:cs="Times New Roman"/>
                <w:sz w:val="26"/>
                <w:szCs w:val="26"/>
                <w:lang w:eastAsia="en-SG"/>
              </w:rPr>
              <w:t>(USD 90)</w:t>
            </w:r>
          </w:p>
        </w:tc>
      </w:tr>
    </w:tbl>
    <w:p w14:paraId="117E9647" w14:textId="77777777" w:rsidR="00F06C53" w:rsidRPr="00F06C53" w:rsidRDefault="00F06C53" w:rsidP="00F06C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</w:p>
    <w:p w14:paraId="4057E574" w14:textId="77777777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4.   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Yêu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cầu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: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br/>
        <w:t>-        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Đối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tượng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: Sinh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viên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chính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qui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hệ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đại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học</w:t>
      </w:r>
      <w:proofErr w:type="spellEnd"/>
    </w:p>
    <w:p w14:paraId="070A6DCF" w14:textId="77777777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-     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Thành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thạo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Anh</w:t>
      </w:r>
    </w:p>
    <w:p w14:paraId="3623496F" w14:textId="77777777" w:rsidR="00F06C53" w:rsidRPr="00F06C53" w:rsidRDefault="00F06C53" w:rsidP="00F06C53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</w:p>
    <w:p w14:paraId="02C4F9C0" w14:textId="77777777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5.  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Hồ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sơ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đăng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ký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: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br/>
        <w:t xml:space="preserve">-         CV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Anh (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Anh,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ghi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rõ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thông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tin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liên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hệ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)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br/>
        <w:t>-        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Giấy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xác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nhận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sinh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viên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(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Anh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hoặc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bản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dịch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Anh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đính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kèm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bản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Việt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)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br/>
        <w:t>-        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Chứng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chỉ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Anh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hoặc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thư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giới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thiệu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xác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nhận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trình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độ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Anh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br/>
        <w:t>-        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Công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văn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đề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cử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của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đơn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vị</w:t>
      </w:r>
      <w:proofErr w:type="spellEnd"/>
    </w:p>
    <w:p w14:paraId="59ADE6BB" w14:textId="77777777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br/>
      </w:r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6.      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Hạn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chót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nộp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hồ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sơ</w:t>
      </w:r>
      <w:proofErr w:type="spellEnd"/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: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 </w:t>
      </w:r>
      <w:r w:rsidRPr="00F06C5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SG"/>
        </w:rPr>
        <w:t>25/5/2018</w:t>
      </w: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br/>
        <w:t>  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Các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đơn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vị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vui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lòng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gửi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công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văn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đề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cử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và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hồ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sơ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ứng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viên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về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Ban Quan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hệ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Đối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ngoại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, ĐHQG-HCM,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Khu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phố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6, Linh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Trung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,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Thủ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Đức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và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hồ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sơ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bản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scan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về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email </w:t>
      </w:r>
      <w:hyperlink r:id="rId4" w:tgtFrame="_blank" w:history="1">
        <w:r w:rsidRPr="00F06C5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en-SG"/>
          </w:rPr>
          <w:t>ttkngan@vnuhcm.edu.vn</w:t>
        </w:r>
      </w:hyperlink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trước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ngày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25/5/2018.</w:t>
      </w:r>
    </w:p>
    <w:p w14:paraId="7F7985AC" w14:textId="77777777" w:rsidR="00F06C53" w:rsidRPr="00F06C53" w:rsidRDefault="00F06C53" w:rsidP="00F0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</w:p>
    <w:p w14:paraId="740A2459" w14:textId="77777777" w:rsidR="00F06C53" w:rsidRPr="00F06C53" w:rsidRDefault="00F06C53" w:rsidP="00F06C5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</w:pPr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  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Mọi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chi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tiết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vui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lòng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truy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cập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website </w:t>
      </w:r>
      <w:hyperlink r:id="rId5" w:tgtFrame="_blank" w:history="1">
        <w:r w:rsidRPr="00F06C5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en-SG"/>
          </w:rPr>
          <w:t>http://summerschool.web2.ncku.edu.tw/bin/home.php</w:t>
        </w:r>
      </w:hyperlink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 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hoặc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liên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hệ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Cô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Kim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Ngân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, ĐT: 08 37242160 (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số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nội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 xml:space="preserve"> </w:t>
      </w:r>
      <w:proofErr w:type="spellStart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bộ</w:t>
      </w:r>
      <w:proofErr w:type="spellEnd"/>
      <w:r w:rsidRPr="00F06C53">
        <w:rPr>
          <w:rFonts w:ascii="Times New Roman" w:eastAsia="Times New Roman" w:hAnsi="Times New Roman" w:cs="Times New Roman"/>
          <w:color w:val="222222"/>
          <w:sz w:val="26"/>
          <w:szCs w:val="26"/>
          <w:lang w:eastAsia="en-SG"/>
        </w:rPr>
        <w:t>: 1452), Email: </w:t>
      </w:r>
      <w:hyperlink r:id="rId6" w:tgtFrame="_blank" w:history="1">
        <w:r w:rsidRPr="00F06C53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eastAsia="en-SG"/>
          </w:rPr>
          <w:t>ttkngan@vnuhcm.edu.vn</w:t>
        </w:r>
      </w:hyperlink>
    </w:p>
    <w:p w14:paraId="004A8698" w14:textId="77777777" w:rsidR="00F615AA" w:rsidRPr="00F06C53" w:rsidRDefault="00F615AA">
      <w:pPr>
        <w:rPr>
          <w:rFonts w:ascii="Times New Roman" w:hAnsi="Times New Roman" w:cs="Times New Roman"/>
          <w:sz w:val="26"/>
          <w:szCs w:val="26"/>
        </w:rPr>
      </w:pPr>
    </w:p>
    <w:sectPr w:rsidR="00F615AA" w:rsidRPr="00F06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53"/>
    <w:rsid w:val="00283146"/>
    <w:rsid w:val="00995ABA"/>
    <w:rsid w:val="00F06C53"/>
    <w:rsid w:val="00F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210AE"/>
  <w15:chartTrackingRefBased/>
  <w15:docId w15:val="{33D25061-A9CC-4F1C-A1DA-36DA58EB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40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kngan@vnuhcm.edu.vn" TargetMode="External"/><Relationship Id="rId5" Type="http://schemas.openxmlformats.org/officeDocument/2006/relationships/hyperlink" Target="http://summerschool.web2.ncku.edu.tw/bin/home.php" TargetMode="External"/><Relationship Id="rId4" Type="http://schemas.openxmlformats.org/officeDocument/2006/relationships/hyperlink" Target="mailto:ttkngan@vnuhc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Khoa Sinh học-CNSH Trường ĐH. KHTN</dc:creator>
  <cp:keywords/>
  <dc:description/>
  <cp:lastModifiedBy>Khoa Sinh học-CNSH Trường ĐH. KHTN</cp:lastModifiedBy>
  <cp:revision>1</cp:revision>
  <dcterms:created xsi:type="dcterms:W3CDTF">2018-04-13T08:15:00Z</dcterms:created>
  <dcterms:modified xsi:type="dcterms:W3CDTF">2018-04-13T08:21:00Z</dcterms:modified>
</cp:coreProperties>
</file>