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DB" w:rsidRPr="00577EDB" w:rsidRDefault="00577EDB" w:rsidP="00577EDB">
      <w:pPr>
        <w:jc w:val="center"/>
        <w:rPr>
          <w:b/>
          <w:sz w:val="36"/>
          <w:szCs w:val="26"/>
        </w:rPr>
      </w:pPr>
      <w:bookmarkStart w:id="0" w:name="_GoBack"/>
      <w:bookmarkEnd w:id="0"/>
      <w:r w:rsidRPr="00577EDB">
        <w:rPr>
          <w:b/>
          <w:sz w:val="36"/>
          <w:szCs w:val="26"/>
        </w:rPr>
        <w:t>TUYỂN SINH VIÊN THAM GIA CHƯƠNG TRÌNH “QUẢN TRỊ VIÊN TẬP SỰ”</w:t>
      </w:r>
    </w:p>
    <w:p w:rsidR="00C61954" w:rsidRPr="00577EDB" w:rsidRDefault="00C61954" w:rsidP="00577EDB">
      <w:pPr>
        <w:ind w:firstLine="720"/>
        <w:jc w:val="both"/>
        <w:rPr>
          <w:i/>
          <w:sz w:val="22"/>
          <w:szCs w:val="26"/>
        </w:rPr>
      </w:pPr>
      <w:r w:rsidRPr="00577EDB">
        <w:rPr>
          <w:i/>
          <w:sz w:val="22"/>
          <w:szCs w:val="26"/>
        </w:rPr>
        <w:t xml:space="preserve">DKSH </w:t>
      </w:r>
      <w:proofErr w:type="spellStart"/>
      <w:r w:rsidRPr="00577EDB">
        <w:rPr>
          <w:i/>
          <w:sz w:val="22"/>
          <w:szCs w:val="26"/>
        </w:rPr>
        <w:t>là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nhà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cung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cấp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Dịch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vụ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triển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Thị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trường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hàng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đầu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giúp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công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ty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muốn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triển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kinh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doanh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tại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Việt</w:t>
      </w:r>
      <w:proofErr w:type="spellEnd"/>
      <w:r w:rsidRPr="00577EDB">
        <w:rPr>
          <w:i/>
          <w:sz w:val="22"/>
          <w:szCs w:val="26"/>
        </w:rPr>
        <w:t xml:space="preserve"> Nam. </w:t>
      </w:r>
      <w:proofErr w:type="spellStart"/>
      <w:r w:rsidRPr="00577EDB">
        <w:rPr>
          <w:i/>
          <w:sz w:val="22"/>
          <w:szCs w:val="26"/>
        </w:rPr>
        <w:t>Bằng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mạng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lưới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toàn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cầu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rộng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khắp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khả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năng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chuyên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môn</w:t>
      </w:r>
      <w:proofErr w:type="spellEnd"/>
      <w:r w:rsidRPr="00577EDB">
        <w:rPr>
          <w:i/>
          <w:sz w:val="22"/>
          <w:szCs w:val="26"/>
        </w:rPr>
        <w:t xml:space="preserve">, DKSH </w:t>
      </w:r>
      <w:proofErr w:type="spellStart"/>
      <w:r w:rsidRPr="00577EDB">
        <w:rPr>
          <w:i/>
          <w:sz w:val="22"/>
          <w:szCs w:val="26"/>
        </w:rPr>
        <w:t>giúp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công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ty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triển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kinh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doanh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tại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thị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trường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mới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hiện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hữu</w:t>
      </w:r>
      <w:proofErr w:type="spellEnd"/>
      <w:r w:rsidRPr="00577EDB">
        <w:rPr>
          <w:i/>
          <w:sz w:val="22"/>
          <w:szCs w:val="26"/>
        </w:rPr>
        <w:t>.</w:t>
      </w:r>
    </w:p>
    <w:p w:rsidR="00C61954" w:rsidRPr="00577EDB" w:rsidRDefault="00C61954" w:rsidP="00577EDB">
      <w:pPr>
        <w:ind w:firstLine="720"/>
        <w:jc w:val="both"/>
        <w:rPr>
          <w:i/>
          <w:sz w:val="22"/>
          <w:szCs w:val="26"/>
        </w:rPr>
      </w:pPr>
      <w:proofErr w:type="spellStart"/>
      <w:r w:rsidRPr="00577EDB">
        <w:rPr>
          <w:i/>
          <w:sz w:val="22"/>
          <w:szCs w:val="26"/>
        </w:rPr>
        <w:t>Là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một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trong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những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doanh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nghiệp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hàng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đầu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Việt</w:t>
      </w:r>
      <w:proofErr w:type="spellEnd"/>
      <w:r w:rsidRPr="00577EDB">
        <w:rPr>
          <w:i/>
          <w:sz w:val="22"/>
          <w:szCs w:val="26"/>
        </w:rPr>
        <w:t xml:space="preserve"> Nam, </w:t>
      </w:r>
      <w:proofErr w:type="spellStart"/>
      <w:r w:rsidRPr="00577EDB">
        <w:rPr>
          <w:i/>
          <w:sz w:val="22"/>
          <w:szCs w:val="26"/>
        </w:rPr>
        <w:t>mạng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lưới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bao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gồm</w:t>
      </w:r>
      <w:proofErr w:type="spellEnd"/>
      <w:r w:rsidRPr="00577EDB">
        <w:rPr>
          <w:i/>
          <w:sz w:val="22"/>
          <w:szCs w:val="26"/>
        </w:rPr>
        <w:t xml:space="preserve"> 19 </w:t>
      </w:r>
      <w:proofErr w:type="spellStart"/>
      <w:r w:rsidRPr="00577EDB">
        <w:rPr>
          <w:i/>
          <w:sz w:val="22"/>
          <w:szCs w:val="26"/>
        </w:rPr>
        <w:t>địa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điểm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kinh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doanh</w:t>
      </w:r>
      <w:proofErr w:type="spellEnd"/>
      <w:r w:rsidRPr="00577EDB">
        <w:rPr>
          <w:i/>
          <w:sz w:val="22"/>
          <w:szCs w:val="26"/>
        </w:rPr>
        <w:t xml:space="preserve">, </w:t>
      </w:r>
      <w:proofErr w:type="spellStart"/>
      <w:r w:rsidRPr="00577EDB">
        <w:rPr>
          <w:i/>
          <w:sz w:val="22"/>
          <w:szCs w:val="26"/>
        </w:rPr>
        <w:t>gồm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có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văn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phòng</w:t>
      </w:r>
      <w:proofErr w:type="spellEnd"/>
      <w:r w:rsidRPr="00577EDB">
        <w:rPr>
          <w:i/>
          <w:sz w:val="22"/>
          <w:szCs w:val="26"/>
        </w:rPr>
        <w:t xml:space="preserve">, </w:t>
      </w:r>
      <w:proofErr w:type="spellStart"/>
      <w:r w:rsidRPr="00577EDB">
        <w:rPr>
          <w:i/>
          <w:sz w:val="22"/>
          <w:szCs w:val="26"/>
        </w:rPr>
        <w:t>trung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tâm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phân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phối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trạm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trung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chuyển</w:t>
      </w:r>
      <w:proofErr w:type="spellEnd"/>
      <w:r w:rsidRPr="00577EDB">
        <w:rPr>
          <w:i/>
          <w:sz w:val="22"/>
          <w:szCs w:val="26"/>
        </w:rPr>
        <w:t xml:space="preserve">, </w:t>
      </w:r>
      <w:proofErr w:type="spellStart"/>
      <w:r w:rsidRPr="00577EDB">
        <w:rPr>
          <w:i/>
          <w:sz w:val="22"/>
          <w:szCs w:val="26"/>
        </w:rPr>
        <w:t>trên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toàn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quốc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5.300 </w:t>
      </w:r>
      <w:proofErr w:type="spellStart"/>
      <w:r w:rsidRPr="00577EDB">
        <w:rPr>
          <w:i/>
          <w:sz w:val="22"/>
          <w:szCs w:val="26"/>
        </w:rPr>
        <w:t>nhân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viên</w:t>
      </w:r>
      <w:proofErr w:type="spellEnd"/>
      <w:r w:rsidRPr="00577EDB">
        <w:rPr>
          <w:i/>
          <w:sz w:val="22"/>
          <w:szCs w:val="26"/>
        </w:rPr>
        <w:t xml:space="preserve">, </w:t>
      </w:r>
      <w:proofErr w:type="spellStart"/>
      <w:r w:rsidRPr="00577EDB">
        <w:rPr>
          <w:i/>
          <w:sz w:val="22"/>
          <w:szCs w:val="26"/>
        </w:rPr>
        <w:t>biến</w:t>
      </w:r>
      <w:proofErr w:type="spellEnd"/>
      <w:r w:rsidRPr="00577EDB">
        <w:rPr>
          <w:i/>
          <w:sz w:val="22"/>
          <w:szCs w:val="26"/>
        </w:rPr>
        <w:t xml:space="preserve"> DKSH </w:t>
      </w:r>
      <w:proofErr w:type="spellStart"/>
      <w:r w:rsidRPr="00577EDB">
        <w:rPr>
          <w:i/>
          <w:sz w:val="22"/>
          <w:szCs w:val="26"/>
        </w:rPr>
        <w:t>thành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một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công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ty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quốc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tế</w:t>
      </w:r>
      <w:proofErr w:type="spellEnd"/>
      <w:r w:rsidRPr="00577EDB">
        <w:rPr>
          <w:i/>
          <w:sz w:val="22"/>
          <w:szCs w:val="26"/>
        </w:rPr>
        <w:t xml:space="preserve"> "</w:t>
      </w:r>
      <w:proofErr w:type="spellStart"/>
      <w:r w:rsidRPr="00577EDB">
        <w:rPr>
          <w:i/>
          <w:sz w:val="22"/>
          <w:szCs w:val="26"/>
        </w:rPr>
        <w:t>địa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phương</w:t>
      </w:r>
      <w:proofErr w:type="spellEnd"/>
      <w:r w:rsidRPr="00577EDB">
        <w:rPr>
          <w:i/>
          <w:sz w:val="22"/>
          <w:szCs w:val="26"/>
        </w:rPr>
        <w:t xml:space="preserve">". DKSH cam </w:t>
      </w:r>
      <w:proofErr w:type="spellStart"/>
      <w:r w:rsidRPr="00577EDB">
        <w:rPr>
          <w:i/>
          <w:sz w:val="22"/>
          <w:szCs w:val="26"/>
        </w:rPr>
        <w:t>kết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xây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dựng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quan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hệ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kinh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doanh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lâu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dài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tại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Việt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nam</w:t>
      </w:r>
      <w:proofErr w:type="spellEnd"/>
      <w:r w:rsidRPr="00577EDB">
        <w:rPr>
          <w:i/>
          <w:sz w:val="22"/>
          <w:szCs w:val="26"/>
        </w:rPr>
        <w:t xml:space="preserve">. </w:t>
      </w:r>
      <w:proofErr w:type="spellStart"/>
      <w:r w:rsidRPr="00577EDB">
        <w:rPr>
          <w:i/>
          <w:sz w:val="22"/>
          <w:szCs w:val="26"/>
        </w:rPr>
        <w:t>Chúng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tôi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liên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tục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mang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tiêu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chuẩn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quốc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tế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đến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ngành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công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nghiệp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tại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Việt</w:t>
      </w:r>
      <w:proofErr w:type="spellEnd"/>
      <w:r w:rsidRPr="00577EDB">
        <w:rPr>
          <w:i/>
          <w:sz w:val="22"/>
          <w:szCs w:val="26"/>
        </w:rPr>
        <w:t xml:space="preserve"> Nam, </w:t>
      </w:r>
      <w:proofErr w:type="spellStart"/>
      <w:r w:rsidRPr="00577EDB">
        <w:rPr>
          <w:i/>
          <w:sz w:val="22"/>
          <w:szCs w:val="26"/>
        </w:rPr>
        <w:t>đồng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thời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đóng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góp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sự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triển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cộng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đồng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địa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phương</w:t>
      </w:r>
      <w:proofErr w:type="spellEnd"/>
      <w:r w:rsidRPr="00577EDB">
        <w:rPr>
          <w:i/>
          <w:sz w:val="22"/>
          <w:szCs w:val="26"/>
        </w:rPr>
        <w:t>.</w:t>
      </w:r>
    </w:p>
    <w:p w:rsidR="00C61954" w:rsidRPr="00577EDB" w:rsidRDefault="00C61954" w:rsidP="00577EDB">
      <w:pPr>
        <w:ind w:firstLine="720"/>
        <w:jc w:val="both"/>
        <w:rPr>
          <w:i/>
          <w:sz w:val="22"/>
          <w:szCs w:val="26"/>
        </w:rPr>
      </w:pPr>
      <w:proofErr w:type="spellStart"/>
      <w:r w:rsidRPr="00577EDB">
        <w:rPr>
          <w:i/>
          <w:sz w:val="22"/>
          <w:szCs w:val="26"/>
        </w:rPr>
        <w:t>Tiền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thân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của</w:t>
      </w:r>
      <w:proofErr w:type="spellEnd"/>
      <w:r w:rsidRPr="00577EDB">
        <w:rPr>
          <w:i/>
          <w:sz w:val="22"/>
          <w:szCs w:val="26"/>
        </w:rPr>
        <w:t xml:space="preserve"> DKSH </w:t>
      </w:r>
      <w:proofErr w:type="spellStart"/>
      <w:r w:rsidRPr="00577EDB">
        <w:rPr>
          <w:i/>
          <w:sz w:val="22"/>
          <w:szCs w:val="26"/>
        </w:rPr>
        <w:t>Việt</w:t>
      </w:r>
      <w:proofErr w:type="spellEnd"/>
      <w:r w:rsidRPr="00577EDB">
        <w:rPr>
          <w:i/>
          <w:sz w:val="22"/>
          <w:szCs w:val="26"/>
        </w:rPr>
        <w:t xml:space="preserve"> Nam </w:t>
      </w:r>
      <w:proofErr w:type="spellStart"/>
      <w:r w:rsidRPr="00577EDB">
        <w:rPr>
          <w:i/>
          <w:sz w:val="22"/>
          <w:szCs w:val="26"/>
        </w:rPr>
        <w:t>được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thành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lập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năm</w:t>
      </w:r>
      <w:proofErr w:type="spellEnd"/>
      <w:r w:rsidRPr="00577EDB">
        <w:rPr>
          <w:i/>
          <w:sz w:val="22"/>
          <w:szCs w:val="26"/>
        </w:rPr>
        <w:t xml:space="preserve"> 1890 </w:t>
      </w:r>
      <w:proofErr w:type="spellStart"/>
      <w:r w:rsidRPr="00577EDB">
        <w:rPr>
          <w:i/>
          <w:sz w:val="22"/>
          <w:szCs w:val="26"/>
        </w:rPr>
        <w:t>khi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chúng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tôi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bắt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đầu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hoạt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động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kinh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doanh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tại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Sài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Gòn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Hải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Phòng</w:t>
      </w:r>
      <w:proofErr w:type="spellEnd"/>
      <w:r w:rsidRPr="00577EDB">
        <w:rPr>
          <w:i/>
          <w:sz w:val="22"/>
          <w:szCs w:val="26"/>
        </w:rPr>
        <w:t xml:space="preserve">. </w:t>
      </w:r>
      <w:proofErr w:type="spellStart"/>
      <w:r w:rsidRPr="00577EDB">
        <w:rPr>
          <w:i/>
          <w:sz w:val="22"/>
          <w:szCs w:val="26"/>
        </w:rPr>
        <w:t>Trong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vòng</w:t>
      </w:r>
      <w:proofErr w:type="spellEnd"/>
      <w:r w:rsidRPr="00577EDB">
        <w:rPr>
          <w:i/>
          <w:sz w:val="22"/>
          <w:szCs w:val="26"/>
        </w:rPr>
        <w:t xml:space="preserve"> 60 </w:t>
      </w:r>
      <w:proofErr w:type="spellStart"/>
      <w:r w:rsidRPr="00577EDB">
        <w:rPr>
          <w:i/>
          <w:sz w:val="22"/>
          <w:szCs w:val="26"/>
        </w:rPr>
        <w:t>năm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sau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đó</w:t>
      </w:r>
      <w:proofErr w:type="spellEnd"/>
      <w:r w:rsidRPr="00577EDB">
        <w:rPr>
          <w:i/>
          <w:sz w:val="22"/>
          <w:szCs w:val="26"/>
        </w:rPr>
        <w:t xml:space="preserve">, </w:t>
      </w:r>
      <w:proofErr w:type="spellStart"/>
      <w:r w:rsidRPr="00577EDB">
        <w:rPr>
          <w:i/>
          <w:sz w:val="22"/>
          <w:szCs w:val="26"/>
        </w:rPr>
        <w:t>chúng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tôi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đã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hoạt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động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trong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lĩnh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vực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nhập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khẩu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sản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phẩn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tiêu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dùng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dược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phẩm</w:t>
      </w:r>
      <w:proofErr w:type="spellEnd"/>
      <w:r w:rsidRPr="00577EDB">
        <w:rPr>
          <w:i/>
          <w:sz w:val="22"/>
          <w:szCs w:val="26"/>
        </w:rPr>
        <w:t xml:space="preserve">, </w:t>
      </w:r>
      <w:proofErr w:type="spellStart"/>
      <w:r w:rsidRPr="00577EDB">
        <w:rPr>
          <w:i/>
          <w:sz w:val="22"/>
          <w:szCs w:val="26"/>
        </w:rPr>
        <w:t>đồng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thời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đại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diện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hãng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tàu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công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ty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bảo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hiềm</w:t>
      </w:r>
      <w:proofErr w:type="spellEnd"/>
      <w:r w:rsidRPr="00577EDB">
        <w:rPr>
          <w:i/>
          <w:sz w:val="22"/>
          <w:szCs w:val="26"/>
        </w:rPr>
        <w:t xml:space="preserve">. </w:t>
      </w:r>
      <w:proofErr w:type="spellStart"/>
      <w:r w:rsidRPr="00577EDB">
        <w:rPr>
          <w:i/>
          <w:sz w:val="22"/>
          <w:szCs w:val="26"/>
        </w:rPr>
        <w:t>Chúng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tôi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sau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đó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đã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ngưng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hoạt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động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kinh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doanh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tại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miền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Bắc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năm</w:t>
      </w:r>
      <w:proofErr w:type="spellEnd"/>
      <w:r w:rsidRPr="00577EDB">
        <w:rPr>
          <w:i/>
          <w:sz w:val="22"/>
          <w:szCs w:val="26"/>
        </w:rPr>
        <w:t xml:space="preserve"> 1954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miền</w:t>
      </w:r>
      <w:proofErr w:type="spellEnd"/>
      <w:r w:rsidRPr="00577EDB">
        <w:rPr>
          <w:i/>
          <w:sz w:val="22"/>
          <w:szCs w:val="26"/>
        </w:rPr>
        <w:t xml:space="preserve"> Nam </w:t>
      </w: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năm</w:t>
      </w:r>
      <w:proofErr w:type="spellEnd"/>
      <w:r w:rsidRPr="00577EDB">
        <w:rPr>
          <w:i/>
          <w:sz w:val="22"/>
          <w:szCs w:val="26"/>
        </w:rPr>
        <w:t xml:space="preserve"> 1955.</w:t>
      </w:r>
    </w:p>
    <w:p w:rsidR="00C61954" w:rsidRPr="00577EDB" w:rsidRDefault="00C61954" w:rsidP="00577EDB">
      <w:pPr>
        <w:ind w:firstLine="720"/>
        <w:jc w:val="both"/>
        <w:rPr>
          <w:i/>
          <w:sz w:val="22"/>
          <w:szCs w:val="26"/>
        </w:rPr>
      </w:pPr>
      <w:r w:rsidRPr="00577EDB">
        <w:rPr>
          <w:i/>
          <w:sz w:val="22"/>
          <w:szCs w:val="26"/>
        </w:rPr>
        <w:t xml:space="preserve">DKSH </w:t>
      </w:r>
      <w:proofErr w:type="spellStart"/>
      <w:r w:rsidRPr="00577EDB">
        <w:rPr>
          <w:i/>
          <w:sz w:val="22"/>
          <w:szCs w:val="26"/>
        </w:rPr>
        <w:t>thâm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nhập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thị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trường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Việt</w:t>
      </w:r>
      <w:proofErr w:type="spellEnd"/>
      <w:r w:rsidRPr="00577EDB">
        <w:rPr>
          <w:i/>
          <w:sz w:val="22"/>
          <w:szCs w:val="26"/>
        </w:rPr>
        <w:t xml:space="preserve"> Nam </w:t>
      </w:r>
      <w:proofErr w:type="spellStart"/>
      <w:r w:rsidRPr="00577EDB">
        <w:rPr>
          <w:i/>
          <w:sz w:val="22"/>
          <w:szCs w:val="26"/>
        </w:rPr>
        <w:t>lần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nữa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năm</w:t>
      </w:r>
      <w:proofErr w:type="spellEnd"/>
      <w:r w:rsidRPr="00577EDB">
        <w:rPr>
          <w:i/>
          <w:sz w:val="22"/>
          <w:szCs w:val="26"/>
        </w:rPr>
        <w:t xml:space="preserve"> 1991, </w:t>
      </w:r>
      <w:proofErr w:type="spellStart"/>
      <w:r w:rsidRPr="00577EDB">
        <w:rPr>
          <w:i/>
          <w:sz w:val="22"/>
          <w:szCs w:val="26"/>
        </w:rPr>
        <w:t>tức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khoảng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gần</w:t>
      </w:r>
      <w:proofErr w:type="spellEnd"/>
      <w:r w:rsidRPr="00577EDB">
        <w:rPr>
          <w:i/>
          <w:sz w:val="22"/>
          <w:szCs w:val="26"/>
        </w:rPr>
        <w:t xml:space="preserve"> 100 </w:t>
      </w:r>
      <w:proofErr w:type="spellStart"/>
      <w:r w:rsidRPr="00577EDB">
        <w:rPr>
          <w:i/>
          <w:sz w:val="22"/>
          <w:szCs w:val="26"/>
        </w:rPr>
        <w:t>năm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sau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lần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đầu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tiên</w:t>
      </w:r>
      <w:proofErr w:type="spellEnd"/>
      <w:r w:rsidRPr="00577EDB">
        <w:rPr>
          <w:i/>
          <w:sz w:val="22"/>
          <w:szCs w:val="26"/>
        </w:rPr>
        <w:t xml:space="preserve">. </w:t>
      </w:r>
      <w:proofErr w:type="spellStart"/>
      <w:r w:rsidRPr="00577EDB">
        <w:rPr>
          <w:i/>
          <w:sz w:val="22"/>
          <w:szCs w:val="26"/>
        </w:rPr>
        <w:t>Được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hút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bởi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chính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sách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mở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cửa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của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chính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phủ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đầu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thập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niên</w:t>
      </w:r>
      <w:proofErr w:type="spellEnd"/>
      <w:r w:rsidRPr="00577EDB">
        <w:rPr>
          <w:i/>
          <w:sz w:val="22"/>
          <w:szCs w:val="26"/>
        </w:rPr>
        <w:t xml:space="preserve"> 90, </w:t>
      </w:r>
      <w:proofErr w:type="spellStart"/>
      <w:r w:rsidRPr="00577EDB">
        <w:rPr>
          <w:i/>
          <w:sz w:val="22"/>
          <w:szCs w:val="26"/>
        </w:rPr>
        <w:t>chúng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tôi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đã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xin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giấy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phát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hoạt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động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công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ty</w:t>
      </w:r>
      <w:proofErr w:type="spellEnd"/>
      <w:r w:rsidRPr="00577EDB">
        <w:rPr>
          <w:i/>
          <w:sz w:val="22"/>
          <w:szCs w:val="26"/>
        </w:rPr>
        <w:t xml:space="preserve"> TNHH </w:t>
      </w:r>
      <w:proofErr w:type="spellStart"/>
      <w:r w:rsidRPr="00577EDB">
        <w:rPr>
          <w:i/>
          <w:sz w:val="22"/>
          <w:szCs w:val="26"/>
        </w:rPr>
        <w:t>Diethelm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Việt</w:t>
      </w:r>
      <w:proofErr w:type="spellEnd"/>
      <w:r w:rsidRPr="00577EDB">
        <w:rPr>
          <w:i/>
          <w:sz w:val="22"/>
          <w:szCs w:val="26"/>
        </w:rPr>
        <w:t xml:space="preserve"> Nam </w:t>
      </w:r>
      <w:proofErr w:type="spellStart"/>
      <w:r w:rsidRPr="00577EDB">
        <w:rPr>
          <w:i/>
          <w:sz w:val="22"/>
          <w:szCs w:val="26"/>
        </w:rPr>
        <w:t>có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vốn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đầu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tư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hoàn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toàn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của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nước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người</w:t>
      </w:r>
      <w:proofErr w:type="spellEnd"/>
      <w:r w:rsidRPr="00577EDB">
        <w:rPr>
          <w:i/>
          <w:sz w:val="22"/>
          <w:szCs w:val="26"/>
        </w:rPr>
        <w:t xml:space="preserve">, </w:t>
      </w:r>
      <w:proofErr w:type="spellStart"/>
      <w:r w:rsidRPr="00577EDB">
        <w:rPr>
          <w:i/>
          <w:sz w:val="22"/>
          <w:szCs w:val="26"/>
        </w:rPr>
        <w:t>chuyên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cung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cấp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các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dịch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vụ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bán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hàng</w:t>
      </w:r>
      <w:proofErr w:type="spellEnd"/>
      <w:r w:rsidRPr="00577EDB">
        <w:rPr>
          <w:i/>
          <w:sz w:val="22"/>
          <w:szCs w:val="26"/>
        </w:rPr>
        <w:t xml:space="preserve">, </w:t>
      </w:r>
      <w:proofErr w:type="spellStart"/>
      <w:r w:rsidRPr="00577EDB">
        <w:rPr>
          <w:i/>
          <w:sz w:val="22"/>
          <w:szCs w:val="26"/>
        </w:rPr>
        <w:t>tiếp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thị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kho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vận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năm</w:t>
      </w:r>
      <w:proofErr w:type="spellEnd"/>
      <w:r w:rsidRPr="00577EDB">
        <w:rPr>
          <w:i/>
          <w:sz w:val="22"/>
          <w:szCs w:val="26"/>
        </w:rPr>
        <w:t xml:space="preserve"> 1999.</w:t>
      </w:r>
    </w:p>
    <w:p w:rsidR="00C61954" w:rsidRPr="00577EDB" w:rsidRDefault="00C61954" w:rsidP="00577EDB">
      <w:pPr>
        <w:ind w:firstLine="720"/>
        <w:jc w:val="both"/>
        <w:rPr>
          <w:i/>
          <w:sz w:val="22"/>
          <w:szCs w:val="26"/>
        </w:rPr>
      </w:pPr>
      <w:proofErr w:type="spellStart"/>
      <w:r w:rsidRPr="00577EDB">
        <w:rPr>
          <w:i/>
          <w:sz w:val="22"/>
          <w:szCs w:val="26"/>
        </w:rPr>
        <w:t>Vào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năm</w:t>
      </w:r>
      <w:proofErr w:type="spellEnd"/>
      <w:r w:rsidRPr="00577EDB">
        <w:rPr>
          <w:i/>
          <w:sz w:val="22"/>
          <w:szCs w:val="26"/>
        </w:rPr>
        <w:t xml:space="preserve"> 2009, </w:t>
      </w:r>
      <w:proofErr w:type="spellStart"/>
      <w:r w:rsidRPr="00577EDB">
        <w:rPr>
          <w:i/>
          <w:sz w:val="22"/>
          <w:szCs w:val="26"/>
        </w:rPr>
        <w:t>chúng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tôi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chính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thức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đổi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tên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thành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Công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ty</w:t>
      </w:r>
      <w:proofErr w:type="spellEnd"/>
      <w:r w:rsidRPr="00577EDB">
        <w:rPr>
          <w:i/>
          <w:sz w:val="22"/>
          <w:szCs w:val="26"/>
        </w:rPr>
        <w:t xml:space="preserve"> TNHH DKSH </w:t>
      </w:r>
      <w:proofErr w:type="spellStart"/>
      <w:r w:rsidRPr="00577EDB">
        <w:rPr>
          <w:i/>
          <w:sz w:val="22"/>
          <w:szCs w:val="26"/>
        </w:rPr>
        <w:t>Việt</w:t>
      </w:r>
      <w:proofErr w:type="spellEnd"/>
      <w:r w:rsidRPr="00577EDB">
        <w:rPr>
          <w:i/>
          <w:sz w:val="22"/>
          <w:szCs w:val="26"/>
        </w:rPr>
        <w:t xml:space="preserve"> Nam </w:t>
      </w:r>
      <w:proofErr w:type="spellStart"/>
      <w:r w:rsidRPr="00577EDB">
        <w:rPr>
          <w:i/>
          <w:sz w:val="22"/>
          <w:szCs w:val="26"/>
        </w:rPr>
        <w:t>theo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xu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hướng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của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Tập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đoàn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để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tạo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nên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một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thương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hiệu</w:t>
      </w:r>
      <w:proofErr w:type="spellEnd"/>
      <w:r w:rsidRPr="00577EDB">
        <w:rPr>
          <w:i/>
          <w:sz w:val="22"/>
          <w:szCs w:val="26"/>
        </w:rPr>
        <w:t xml:space="preserve"> DKSH </w:t>
      </w:r>
      <w:proofErr w:type="spellStart"/>
      <w:r w:rsidRPr="00577EDB">
        <w:rPr>
          <w:i/>
          <w:sz w:val="22"/>
          <w:szCs w:val="26"/>
        </w:rPr>
        <w:t>toàn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cầu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tại</w:t>
      </w:r>
      <w:proofErr w:type="spellEnd"/>
      <w:r w:rsidRPr="00577EDB">
        <w:rPr>
          <w:i/>
          <w:sz w:val="22"/>
          <w:szCs w:val="26"/>
        </w:rPr>
        <w:t xml:space="preserve"> 36 </w:t>
      </w:r>
      <w:proofErr w:type="spellStart"/>
      <w:r w:rsidRPr="00577EDB">
        <w:rPr>
          <w:i/>
          <w:sz w:val="22"/>
          <w:szCs w:val="26"/>
        </w:rPr>
        <w:t>quốc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gia</w:t>
      </w:r>
      <w:proofErr w:type="spellEnd"/>
      <w:r w:rsidRPr="00577EDB">
        <w:rPr>
          <w:i/>
          <w:sz w:val="22"/>
          <w:szCs w:val="26"/>
        </w:rPr>
        <w:t>.</w:t>
      </w:r>
    </w:p>
    <w:p w:rsidR="00577EDB" w:rsidRDefault="00577EDB" w:rsidP="00577EDB">
      <w:pPr>
        <w:jc w:val="both"/>
        <w:rPr>
          <w:sz w:val="26"/>
          <w:szCs w:val="26"/>
        </w:rPr>
      </w:pPr>
      <w:r w:rsidRPr="00577EDB">
        <w:rPr>
          <w:i/>
          <w:sz w:val="22"/>
          <w:szCs w:val="26"/>
        </w:rPr>
        <w:tab/>
      </w:r>
      <w:proofErr w:type="spellStart"/>
      <w:r w:rsidRPr="00577EDB">
        <w:rPr>
          <w:i/>
          <w:sz w:val="22"/>
          <w:szCs w:val="26"/>
        </w:rPr>
        <w:t>Tìm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hiểu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thêm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về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công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ty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vui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lòng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truy</w:t>
      </w:r>
      <w:proofErr w:type="spellEnd"/>
      <w:r w:rsidRPr="00577EDB">
        <w:rPr>
          <w:i/>
          <w:sz w:val="22"/>
          <w:szCs w:val="26"/>
        </w:rPr>
        <w:t xml:space="preserve"> </w:t>
      </w:r>
      <w:proofErr w:type="spellStart"/>
      <w:r w:rsidRPr="00577EDB">
        <w:rPr>
          <w:i/>
          <w:sz w:val="22"/>
          <w:szCs w:val="26"/>
        </w:rPr>
        <w:t>cập</w:t>
      </w:r>
      <w:proofErr w:type="spellEnd"/>
      <w:r w:rsidRPr="00577EDB">
        <w:rPr>
          <w:i/>
          <w:sz w:val="22"/>
          <w:szCs w:val="26"/>
        </w:rPr>
        <w:t xml:space="preserve"> website: </w:t>
      </w:r>
      <w:hyperlink r:id="rId7" w:history="1">
        <w:r w:rsidRPr="00577EDB">
          <w:rPr>
            <w:rStyle w:val="Hyperlink"/>
            <w:i/>
            <w:sz w:val="22"/>
            <w:szCs w:val="26"/>
          </w:rPr>
          <w:t>http://www.dksh.com/</w:t>
        </w:r>
      </w:hyperlink>
    </w:p>
    <w:p w:rsidR="00577EDB" w:rsidRPr="00577EDB" w:rsidRDefault="00577EDB" w:rsidP="00577ED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nay,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r w:rsidRPr="00577EDB">
        <w:rPr>
          <w:b/>
          <w:sz w:val="26"/>
          <w:szCs w:val="26"/>
        </w:rPr>
        <w:t>“QUẢN TRỊ VIÊN TẬP SỰ”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:rsidR="00577EDB" w:rsidRPr="00577EDB" w:rsidRDefault="00577EDB" w:rsidP="00577EDB">
      <w:pPr>
        <w:jc w:val="both"/>
        <w:rPr>
          <w:b/>
          <w:bCs/>
          <w:sz w:val="26"/>
          <w:szCs w:val="26"/>
        </w:rPr>
      </w:pPr>
      <w:r w:rsidRPr="00577EDB">
        <w:rPr>
          <w:sz w:val="26"/>
          <w:szCs w:val="26"/>
        </w:rPr>
        <w:t>*</w:t>
      </w:r>
      <w:proofErr w:type="spellStart"/>
      <w:r w:rsidRPr="00577EDB">
        <w:rPr>
          <w:b/>
          <w:bCs/>
          <w:sz w:val="26"/>
          <w:szCs w:val="26"/>
        </w:rPr>
        <w:t>Công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việc</w:t>
      </w:r>
      <w:proofErr w:type="spellEnd"/>
      <w:r w:rsidRPr="00577EDB">
        <w:rPr>
          <w:b/>
          <w:bCs/>
          <w:sz w:val="26"/>
          <w:szCs w:val="26"/>
        </w:rPr>
        <w:t>:</w:t>
      </w:r>
    </w:p>
    <w:p w:rsidR="00577EDB" w:rsidRDefault="00577EDB" w:rsidP="00577EDB">
      <w:pPr>
        <w:jc w:val="both"/>
        <w:rPr>
          <w:sz w:val="26"/>
          <w:szCs w:val="26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Tìm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hiểu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tư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vấn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kỹ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thuật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về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các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sản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phẩm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thiết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bị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phân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tích</w:t>
      </w:r>
      <w:proofErr w:type="spellEnd"/>
      <w:r w:rsidRPr="00577EDB">
        <w:rPr>
          <w:sz w:val="26"/>
          <w:szCs w:val="26"/>
        </w:rPr>
        <w:t xml:space="preserve"> (</w:t>
      </w:r>
      <w:proofErr w:type="spellStart"/>
      <w:r w:rsidRPr="00577EDB">
        <w:rPr>
          <w:sz w:val="26"/>
          <w:szCs w:val="26"/>
        </w:rPr>
        <w:t>Máy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quang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phổ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máy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đo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dộ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hạt</w:t>
      </w:r>
      <w:proofErr w:type="spellEnd"/>
      <w:r w:rsidRPr="00577EDB">
        <w:rPr>
          <w:sz w:val="26"/>
          <w:szCs w:val="26"/>
        </w:rPr>
        <w:t>, micro-</w:t>
      </w:r>
      <w:proofErr w:type="spellStart"/>
      <w:r w:rsidRPr="00577EDB">
        <w:rPr>
          <w:sz w:val="26"/>
          <w:szCs w:val="26"/>
        </w:rPr>
        <w:t>nano</w:t>
      </w:r>
      <w:proofErr w:type="spellEnd"/>
      <w:r w:rsidRPr="00577EDB">
        <w:rPr>
          <w:sz w:val="26"/>
          <w:szCs w:val="26"/>
        </w:rPr>
        <w:t>…)</w:t>
      </w:r>
    </w:p>
    <w:p w:rsidR="00577EDB" w:rsidRPr="00577EDB" w:rsidRDefault="00577EDB" w:rsidP="00577EDB">
      <w:pPr>
        <w:jc w:val="both"/>
        <w:rPr>
          <w:sz w:val="26"/>
          <w:szCs w:val="26"/>
          <w:lang w:val="en-SG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Tham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gia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cùng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trong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các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dự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án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thực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tế</w:t>
      </w:r>
      <w:proofErr w:type="spellEnd"/>
      <w:r w:rsidR="00B65D42">
        <w:rPr>
          <w:sz w:val="26"/>
          <w:szCs w:val="26"/>
        </w:rPr>
        <w:t xml:space="preserve">; </w:t>
      </w:r>
      <w:proofErr w:type="spellStart"/>
      <w:r w:rsidRPr="00577EDB">
        <w:rPr>
          <w:sz w:val="26"/>
          <w:szCs w:val="26"/>
        </w:rPr>
        <w:t>Cùng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chạy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sản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phẩm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kỹ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thuật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với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khách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hàng</w:t>
      </w:r>
      <w:proofErr w:type="spellEnd"/>
    </w:p>
    <w:p w:rsidR="00577EDB" w:rsidRPr="00577EDB" w:rsidRDefault="00577EDB" w:rsidP="00577EDB">
      <w:pPr>
        <w:jc w:val="both"/>
        <w:rPr>
          <w:sz w:val="26"/>
          <w:szCs w:val="26"/>
          <w:lang w:val="en-SG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Tìm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hiểu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và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hỗ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trợ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về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các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bước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thực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hiện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dự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án</w:t>
      </w:r>
      <w:proofErr w:type="spellEnd"/>
      <w:r w:rsidRPr="00577EDB">
        <w:rPr>
          <w:sz w:val="26"/>
          <w:szCs w:val="26"/>
        </w:rPr>
        <w:t xml:space="preserve">, sales, </w:t>
      </w:r>
      <w:proofErr w:type="spellStart"/>
      <w:r w:rsidRPr="00577EDB">
        <w:rPr>
          <w:sz w:val="26"/>
          <w:szCs w:val="26"/>
        </w:rPr>
        <w:t>thầu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xác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định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khách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hàng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mục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tiêu</w:t>
      </w:r>
      <w:proofErr w:type="spellEnd"/>
    </w:p>
    <w:p w:rsidR="00577EDB" w:rsidRPr="00577EDB" w:rsidRDefault="00577EDB" w:rsidP="00577EDB">
      <w:pPr>
        <w:jc w:val="both"/>
        <w:rPr>
          <w:sz w:val="26"/>
          <w:szCs w:val="26"/>
          <w:lang w:val="en-SG"/>
        </w:rPr>
      </w:pPr>
      <w:r w:rsidRPr="00577EDB">
        <w:rPr>
          <w:b/>
          <w:bCs/>
          <w:sz w:val="26"/>
          <w:szCs w:val="26"/>
        </w:rPr>
        <w:t>*</w:t>
      </w:r>
      <w:proofErr w:type="spellStart"/>
      <w:r w:rsidRPr="00577EDB">
        <w:rPr>
          <w:b/>
          <w:bCs/>
          <w:sz w:val="26"/>
          <w:szCs w:val="26"/>
        </w:rPr>
        <w:t>Yêu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cầu</w:t>
      </w:r>
      <w:proofErr w:type="spellEnd"/>
      <w:r w:rsidRPr="00577EDB">
        <w:rPr>
          <w:b/>
          <w:bCs/>
          <w:sz w:val="26"/>
          <w:szCs w:val="26"/>
        </w:rPr>
        <w:t>:</w:t>
      </w:r>
    </w:p>
    <w:p w:rsidR="00577EDB" w:rsidRDefault="00577EDB" w:rsidP="00577EDB">
      <w:pPr>
        <w:jc w:val="both"/>
        <w:rPr>
          <w:sz w:val="26"/>
          <w:szCs w:val="26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Tốt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nghiệp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>,</w:t>
      </w:r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Hóa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Vật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Lý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Hóa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Phân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Hóa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Vật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Liệu</w:t>
      </w:r>
      <w:proofErr w:type="spellEnd"/>
      <w:r w:rsidRPr="00577EDB">
        <w:rPr>
          <w:sz w:val="26"/>
          <w:szCs w:val="26"/>
        </w:rPr>
        <w:t xml:space="preserve"> Silicate </w:t>
      </w:r>
    </w:p>
    <w:p w:rsidR="00577EDB" w:rsidRDefault="00577EDB" w:rsidP="00577EDB">
      <w:pPr>
        <w:jc w:val="both"/>
        <w:rPr>
          <w:sz w:val="26"/>
          <w:szCs w:val="26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Siêng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năng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chịu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khó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đam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mê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về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thiết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bị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phân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tích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 w:rsidRPr="00577EDB">
        <w:rPr>
          <w:sz w:val="26"/>
          <w:szCs w:val="26"/>
        </w:rPr>
        <w:t>…</w:t>
      </w:r>
      <w:proofErr w:type="spellStart"/>
      <w:r w:rsidRPr="00577EDB">
        <w:rPr>
          <w:sz w:val="26"/>
          <w:szCs w:val="26"/>
        </w:rPr>
        <w:t>Thích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công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việc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tương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tác</w:t>
      </w:r>
      <w:proofErr w:type="spellEnd"/>
    </w:p>
    <w:p w:rsidR="007A0887" w:rsidRPr="00577EDB" w:rsidRDefault="00577EDB" w:rsidP="00577EDB">
      <w:pPr>
        <w:jc w:val="both"/>
        <w:rPr>
          <w:sz w:val="26"/>
          <w:szCs w:val="26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Tiếng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Anh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giao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proofErr w:type="gramStart"/>
      <w:r w:rsidRPr="00577EDB">
        <w:rPr>
          <w:sz w:val="26"/>
          <w:szCs w:val="26"/>
        </w:rPr>
        <w:t>tiếp</w:t>
      </w:r>
      <w:proofErr w:type="spellEnd"/>
      <w:r w:rsidRPr="00577EDB">
        <w:rPr>
          <w:sz w:val="26"/>
          <w:szCs w:val="26"/>
        </w:rPr>
        <w:t xml:space="preserve"> ,</w:t>
      </w:r>
      <w:proofErr w:type="spellStart"/>
      <w:r w:rsidRPr="00577EDB">
        <w:rPr>
          <w:sz w:val="26"/>
          <w:szCs w:val="26"/>
        </w:rPr>
        <w:t>đọc</w:t>
      </w:r>
      <w:proofErr w:type="spellEnd"/>
      <w:proofErr w:type="gram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hiểu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tài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liệu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Tiếng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Anh</w:t>
      </w:r>
      <w:proofErr w:type="spellEnd"/>
    </w:p>
    <w:p w:rsidR="00577EDB" w:rsidRPr="00577EDB" w:rsidRDefault="00577EDB" w:rsidP="00577EDB">
      <w:pPr>
        <w:jc w:val="both"/>
        <w:rPr>
          <w:b/>
          <w:bCs/>
          <w:sz w:val="26"/>
          <w:szCs w:val="26"/>
        </w:rPr>
      </w:pPr>
      <w:r w:rsidRPr="00577EDB">
        <w:rPr>
          <w:b/>
          <w:bCs/>
          <w:sz w:val="26"/>
          <w:szCs w:val="26"/>
        </w:rPr>
        <w:t>*</w:t>
      </w:r>
      <w:proofErr w:type="spellStart"/>
      <w:r w:rsidRPr="00577EDB">
        <w:rPr>
          <w:b/>
          <w:bCs/>
          <w:sz w:val="26"/>
          <w:szCs w:val="26"/>
        </w:rPr>
        <w:t>Phúc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lợi</w:t>
      </w:r>
      <w:proofErr w:type="spellEnd"/>
      <w:r w:rsidRPr="00577EDB">
        <w:rPr>
          <w:b/>
          <w:bCs/>
          <w:sz w:val="26"/>
          <w:szCs w:val="26"/>
        </w:rPr>
        <w:t>:</w:t>
      </w:r>
    </w:p>
    <w:p w:rsidR="00577EDB" w:rsidRPr="00577EDB" w:rsidRDefault="00577EDB" w:rsidP="00577EDB">
      <w:pPr>
        <w:jc w:val="both"/>
        <w:rPr>
          <w:sz w:val="26"/>
          <w:szCs w:val="26"/>
          <w:lang w:val="en-SG"/>
        </w:rPr>
      </w:pPr>
      <w:r w:rsidRPr="00577EDB">
        <w:rPr>
          <w:sz w:val="26"/>
          <w:szCs w:val="26"/>
        </w:rPr>
        <w:t xml:space="preserve">- Chi </w:t>
      </w:r>
      <w:proofErr w:type="spellStart"/>
      <w:r w:rsidRPr="00577EDB">
        <w:rPr>
          <w:sz w:val="26"/>
          <w:szCs w:val="26"/>
        </w:rPr>
        <w:t>phí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thực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tập</w:t>
      </w:r>
      <w:proofErr w:type="spellEnd"/>
      <w:r w:rsidRPr="00577EDB">
        <w:rPr>
          <w:sz w:val="26"/>
          <w:szCs w:val="26"/>
        </w:rPr>
        <w:t xml:space="preserve"> </w:t>
      </w:r>
    </w:p>
    <w:p w:rsidR="00577EDB" w:rsidRPr="00577EDB" w:rsidRDefault="00577EDB" w:rsidP="00577EDB">
      <w:pPr>
        <w:jc w:val="both"/>
        <w:rPr>
          <w:sz w:val="26"/>
          <w:szCs w:val="26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Vị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trí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chính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thức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trong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công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ty</w:t>
      </w:r>
      <w:proofErr w:type="spellEnd"/>
      <w:r w:rsidRPr="00577EDB">
        <w:rPr>
          <w:sz w:val="26"/>
          <w:szCs w:val="26"/>
        </w:rPr>
        <w:t>.</w:t>
      </w:r>
    </w:p>
    <w:p w:rsidR="00577EDB" w:rsidRPr="00577EDB" w:rsidRDefault="00577EDB" w:rsidP="00577EDB">
      <w:pPr>
        <w:jc w:val="both"/>
        <w:rPr>
          <w:sz w:val="26"/>
          <w:szCs w:val="26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Hỗ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trợ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kiến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thức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thực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tế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trong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các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dự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án</w:t>
      </w:r>
      <w:proofErr w:type="spellEnd"/>
      <w:r w:rsidR="00B65D42">
        <w:rPr>
          <w:sz w:val="26"/>
          <w:szCs w:val="26"/>
        </w:rPr>
        <w:t xml:space="preserve">, </w:t>
      </w:r>
      <w:proofErr w:type="spellStart"/>
      <w:r w:rsidR="00B65D42">
        <w:rPr>
          <w:sz w:val="26"/>
          <w:szCs w:val="26"/>
        </w:rPr>
        <w:t>đ</w:t>
      </w:r>
      <w:r w:rsidRPr="00577EDB">
        <w:rPr>
          <w:sz w:val="26"/>
          <w:szCs w:val="26"/>
        </w:rPr>
        <w:t>ược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hổ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trợ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cung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cấp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các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trang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thiết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bị</w:t>
      </w:r>
      <w:proofErr w:type="spellEnd"/>
      <w:r w:rsidR="00B65D42">
        <w:rPr>
          <w:sz w:val="26"/>
          <w:szCs w:val="26"/>
        </w:rPr>
        <w:t>.</w:t>
      </w:r>
    </w:p>
    <w:p w:rsidR="00577EDB" w:rsidRPr="00577EDB" w:rsidRDefault="00577EDB" w:rsidP="00577EDB">
      <w:pPr>
        <w:jc w:val="both"/>
        <w:rPr>
          <w:sz w:val="26"/>
          <w:szCs w:val="26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Được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đào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tạo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chuyên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môn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và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nghiệp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vụ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phát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triển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và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phân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tích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thị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trường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và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khách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hàng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tiềm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năng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kiến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thức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về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ứng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dụng</w:t>
      </w:r>
      <w:proofErr w:type="spellEnd"/>
      <w:r w:rsidRPr="00577EDB">
        <w:rPr>
          <w:sz w:val="26"/>
          <w:szCs w:val="26"/>
        </w:rPr>
        <w:t xml:space="preserve">, </w:t>
      </w:r>
      <w:proofErr w:type="spellStart"/>
      <w:r w:rsidRPr="00577EDB">
        <w:rPr>
          <w:sz w:val="26"/>
          <w:szCs w:val="26"/>
        </w:rPr>
        <w:t>kiến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thức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kỹ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thuật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chuyên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ngành</w:t>
      </w:r>
      <w:proofErr w:type="spellEnd"/>
      <w:r w:rsidR="00B65D42">
        <w:rPr>
          <w:sz w:val="26"/>
          <w:szCs w:val="26"/>
        </w:rPr>
        <w:t>.</w:t>
      </w:r>
    </w:p>
    <w:p w:rsidR="00577EDB" w:rsidRPr="00577EDB" w:rsidRDefault="00577EDB" w:rsidP="00577EDB">
      <w:pPr>
        <w:jc w:val="both"/>
        <w:rPr>
          <w:sz w:val="26"/>
          <w:szCs w:val="26"/>
        </w:rPr>
      </w:pPr>
      <w:r w:rsidRPr="00577EDB">
        <w:rPr>
          <w:sz w:val="26"/>
          <w:szCs w:val="26"/>
        </w:rPr>
        <w:t xml:space="preserve">- </w:t>
      </w:r>
      <w:proofErr w:type="spellStart"/>
      <w:r w:rsidRPr="00577EDB">
        <w:rPr>
          <w:sz w:val="26"/>
          <w:szCs w:val="26"/>
        </w:rPr>
        <w:t>Hổ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trợ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làm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luận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văn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và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cấp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chứng</w:t>
      </w:r>
      <w:proofErr w:type="spellEnd"/>
      <w:r w:rsidRPr="00577EDB">
        <w:rPr>
          <w:sz w:val="26"/>
          <w:szCs w:val="26"/>
        </w:rPr>
        <w:t xml:space="preserve"> </w:t>
      </w:r>
      <w:proofErr w:type="spellStart"/>
      <w:r w:rsidRPr="00577EDB">
        <w:rPr>
          <w:sz w:val="26"/>
          <w:szCs w:val="26"/>
        </w:rPr>
        <w:t>chỉ</w:t>
      </w:r>
      <w:proofErr w:type="spellEnd"/>
      <w:r w:rsidR="00B65D42">
        <w:rPr>
          <w:sz w:val="26"/>
          <w:szCs w:val="26"/>
        </w:rPr>
        <w:t>.</w:t>
      </w:r>
      <w:r w:rsidRPr="00577EDB">
        <w:rPr>
          <w:sz w:val="26"/>
          <w:szCs w:val="26"/>
        </w:rPr>
        <w:t> </w:t>
      </w:r>
    </w:p>
    <w:p w:rsidR="00577EDB" w:rsidRPr="00577EDB" w:rsidRDefault="00577EDB" w:rsidP="00577EDB">
      <w:pPr>
        <w:shd w:val="clear" w:color="auto" w:fill="FFFFFF"/>
        <w:jc w:val="both"/>
        <w:rPr>
          <w:rFonts w:eastAsia="Times New Roman"/>
          <w:sz w:val="26"/>
          <w:szCs w:val="26"/>
          <w:lang w:val="en-SG" w:eastAsia="en-SG"/>
        </w:rPr>
      </w:pPr>
      <w:proofErr w:type="spellStart"/>
      <w:r>
        <w:rPr>
          <w:rFonts w:eastAsia="Times New Roman"/>
          <w:sz w:val="26"/>
          <w:szCs w:val="26"/>
          <w:lang w:val="en-SG" w:eastAsia="en-SG"/>
        </w:rPr>
        <w:t>Thời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gian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thực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tập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-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tùy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theo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chương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trình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học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của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các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bạn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có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thể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từ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3-6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tháng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>.</w:t>
      </w:r>
    </w:p>
    <w:p w:rsidR="00577EDB" w:rsidRPr="00577EDB" w:rsidRDefault="00577EDB" w:rsidP="00577EDB">
      <w:pPr>
        <w:shd w:val="clear" w:color="auto" w:fill="FFFFFF"/>
        <w:jc w:val="both"/>
        <w:rPr>
          <w:rFonts w:eastAsia="Times New Roman"/>
          <w:sz w:val="26"/>
          <w:szCs w:val="26"/>
          <w:lang w:val="en-SG" w:eastAsia="en-SG"/>
        </w:rPr>
      </w:pPr>
      <w:r w:rsidRPr="00577EDB">
        <w:rPr>
          <w:rFonts w:eastAsia="Times New Roman"/>
          <w:sz w:val="26"/>
          <w:szCs w:val="26"/>
          <w:lang w:val="en-SG" w:eastAsia="en-SG"/>
        </w:rPr>
        <w:t>-  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Riêng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sinh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vien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còn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đi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học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hoặc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đang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chuẩn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bị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làm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luận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văn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, DKSH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cũng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linh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động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về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thời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gian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cho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các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bạn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.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Các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bạn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có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thể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thực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tập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tại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DKSH 2-3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ngày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tùy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theo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lịch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hoc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các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bạn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>.</w:t>
      </w:r>
    </w:p>
    <w:p w:rsidR="00577EDB" w:rsidRPr="00577EDB" w:rsidRDefault="00577EDB" w:rsidP="00577EDB">
      <w:pPr>
        <w:shd w:val="clear" w:color="auto" w:fill="FFFFFF"/>
        <w:jc w:val="both"/>
        <w:rPr>
          <w:rFonts w:eastAsia="Times New Roman"/>
          <w:sz w:val="26"/>
          <w:szCs w:val="26"/>
          <w:lang w:val="en-SG" w:eastAsia="en-SG"/>
        </w:rPr>
      </w:pPr>
      <w:r w:rsidRPr="00577EDB">
        <w:rPr>
          <w:rFonts w:eastAsia="Times New Roman"/>
          <w:sz w:val="26"/>
          <w:szCs w:val="26"/>
          <w:lang w:val="en-SG" w:eastAsia="en-SG"/>
        </w:rPr>
        <w:t xml:space="preserve">-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Riêng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sinh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viê</w:t>
      </w:r>
      <w:r>
        <w:rPr>
          <w:rFonts w:eastAsia="Times New Roman"/>
          <w:sz w:val="26"/>
          <w:szCs w:val="26"/>
          <w:lang w:val="en-SG" w:eastAsia="en-SG"/>
        </w:rPr>
        <w:t>n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-SG" w:eastAsia="en-SG"/>
        </w:rPr>
        <w:t>đã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-SG" w:eastAsia="en-SG"/>
        </w:rPr>
        <w:t>tốt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nghiệp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,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có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thể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sap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xếp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full-time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để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thực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tập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.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Thì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sẽ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được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bố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trí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cá</w:t>
      </w:r>
      <w:r>
        <w:rPr>
          <w:rFonts w:eastAsia="Times New Roman"/>
          <w:sz w:val="26"/>
          <w:szCs w:val="26"/>
          <w:lang w:val="en-SG" w:eastAsia="en-SG"/>
        </w:rPr>
        <w:t>c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-SG" w:eastAsia="en-SG"/>
        </w:rPr>
        <w:t>cong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-SG" w:eastAsia="en-SG"/>
        </w:rPr>
        <w:t>viec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-SG" w:eastAsia="en-SG"/>
        </w:rPr>
        <w:t>phù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hop </w:t>
      </w:r>
      <w:proofErr w:type="spellStart"/>
      <w:r>
        <w:rPr>
          <w:rFonts w:eastAsia="Times New Roman"/>
          <w:sz w:val="26"/>
          <w:szCs w:val="26"/>
          <w:lang w:val="en-SG" w:eastAsia="en-SG"/>
        </w:rPr>
        <w:t>với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-SG" w:eastAsia="en-SG"/>
        </w:rPr>
        <w:t>cac</w:t>
      </w:r>
      <w:proofErr w:type="spellEnd"/>
      <w:r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-SG" w:eastAsia="en-SG"/>
        </w:rPr>
        <w:t>bạn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.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Và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sẽ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hỗ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trợ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chi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phí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thực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tập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sau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khi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kết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thúc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và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xem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xét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ký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hop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đồng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chinh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thức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</w:t>
      </w:r>
      <w:proofErr w:type="spellStart"/>
      <w:r w:rsidRPr="00577EDB">
        <w:rPr>
          <w:rFonts w:eastAsia="Times New Roman"/>
          <w:sz w:val="26"/>
          <w:szCs w:val="26"/>
          <w:lang w:val="en-SG" w:eastAsia="en-SG"/>
        </w:rPr>
        <w:t>với</w:t>
      </w:r>
      <w:proofErr w:type="spellEnd"/>
      <w:r w:rsidRPr="00577EDB">
        <w:rPr>
          <w:rFonts w:eastAsia="Times New Roman"/>
          <w:sz w:val="26"/>
          <w:szCs w:val="26"/>
          <w:lang w:val="en-SG" w:eastAsia="en-SG"/>
        </w:rPr>
        <w:t xml:space="preserve"> DKSH.</w:t>
      </w:r>
    </w:p>
    <w:p w:rsidR="00577EDB" w:rsidRPr="00577EDB" w:rsidRDefault="00577EDB" w:rsidP="00577EDB">
      <w:pPr>
        <w:jc w:val="both"/>
        <w:rPr>
          <w:sz w:val="26"/>
          <w:szCs w:val="26"/>
          <w:lang w:val="en-SG"/>
        </w:rPr>
      </w:pPr>
      <w:proofErr w:type="spellStart"/>
      <w:r w:rsidRPr="00577EDB">
        <w:rPr>
          <w:b/>
          <w:bCs/>
          <w:sz w:val="26"/>
          <w:szCs w:val="26"/>
        </w:rPr>
        <w:t>Các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bạn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quan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tâm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xin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vui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lòng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gửi</w:t>
      </w:r>
      <w:proofErr w:type="spellEnd"/>
      <w:r w:rsidRPr="00577EDB">
        <w:rPr>
          <w:b/>
          <w:bCs/>
          <w:sz w:val="26"/>
          <w:szCs w:val="26"/>
        </w:rPr>
        <w:t xml:space="preserve"> CV (</w:t>
      </w:r>
      <w:proofErr w:type="spellStart"/>
      <w:r w:rsidRPr="00577EDB">
        <w:rPr>
          <w:b/>
          <w:bCs/>
          <w:sz w:val="26"/>
          <w:szCs w:val="26"/>
        </w:rPr>
        <w:t>tiếng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anh</w:t>
      </w:r>
      <w:proofErr w:type="spellEnd"/>
      <w:r w:rsidRPr="00577EDB">
        <w:rPr>
          <w:b/>
          <w:bCs/>
          <w:sz w:val="26"/>
          <w:szCs w:val="26"/>
        </w:rPr>
        <w:t xml:space="preserve">) </w:t>
      </w:r>
      <w:proofErr w:type="spellStart"/>
      <w:r w:rsidRPr="00577EDB">
        <w:rPr>
          <w:b/>
          <w:bCs/>
          <w:sz w:val="26"/>
          <w:szCs w:val="26"/>
        </w:rPr>
        <w:t>về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phòng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nhân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sự</w:t>
      </w:r>
      <w:proofErr w:type="spellEnd"/>
    </w:p>
    <w:p w:rsidR="00577EDB" w:rsidRDefault="00577EDB" w:rsidP="00B65D42">
      <w:pPr>
        <w:ind w:firstLine="720"/>
        <w:jc w:val="both"/>
        <w:rPr>
          <w:sz w:val="26"/>
          <w:szCs w:val="26"/>
        </w:rPr>
      </w:pPr>
      <w:r w:rsidRPr="00577EDB">
        <w:rPr>
          <w:b/>
          <w:bCs/>
          <w:sz w:val="26"/>
          <w:szCs w:val="26"/>
        </w:rPr>
        <w:t xml:space="preserve">Email: </w:t>
      </w:r>
      <w:hyperlink r:id="rId8" w:history="1">
        <w:r w:rsidRPr="00577EDB">
          <w:rPr>
            <w:rStyle w:val="Hyperlink"/>
            <w:sz w:val="26"/>
            <w:szCs w:val="26"/>
          </w:rPr>
          <w:t>Recruitment.vn@dksh.com</w:t>
        </w:r>
      </w:hyperlink>
      <w:r w:rsidRPr="00577EDB">
        <w:rPr>
          <w:b/>
          <w:bCs/>
          <w:sz w:val="26"/>
          <w:szCs w:val="26"/>
        </w:rPr>
        <w:t xml:space="preserve"> </w:t>
      </w:r>
      <w:proofErr w:type="spellStart"/>
      <w:r w:rsidR="00B65D42">
        <w:rPr>
          <w:b/>
          <w:bCs/>
          <w:sz w:val="26"/>
          <w:szCs w:val="26"/>
        </w:rPr>
        <w:t>hoặc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hyperlink r:id="rId9" w:history="1">
        <w:r w:rsidRPr="00577EDB">
          <w:rPr>
            <w:rStyle w:val="Hyperlink"/>
            <w:sz w:val="26"/>
            <w:szCs w:val="26"/>
          </w:rPr>
          <w:t>An.hoai.du@dksh.com</w:t>
        </w:r>
      </w:hyperlink>
    </w:p>
    <w:p w:rsidR="00577EDB" w:rsidRPr="00577EDB" w:rsidRDefault="00577EDB" w:rsidP="00B65D42">
      <w:pPr>
        <w:ind w:firstLine="720"/>
        <w:jc w:val="both"/>
        <w:rPr>
          <w:b/>
          <w:bCs/>
          <w:sz w:val="26"/>
          <w:szCs w:val="26"/>
        </w:rPr>
      </w:pPr>
      <w:proofErr w:type="spellStart"/>
      <w:r w:rsidRPr="00577EDB">
        <w:rPr>
          <w:b/>
          <w:bCs/>
          <w:sz w:val="26"/>
          <w:szCs w:val="26"/>
        </w:rPr>
        <w:t>Liên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hệ</w:t>
      </w:r>
      <w:proofErr w:type="spellEnd"/>
      <w:r w:rsidRPr="00577EDB">
        <w:rPr>
          <w:b/>
          <w:bCs/>
          <w:sz w:val="26"/>
          <w:szCs w:val="26"/>
        </w:rPr>
        <w:t>: 0989.876.926 (</w:t>
      </w:r>
      <w:proofErr w:type="spellStart"/>
      <w:r w:rsidRPr="00577EDB">
        <w:rPr>
          <w:b/>
          <w:bCs/>
          <w:sz w:val="26"/>
          <w:szCs w:val="26"/>
        </w:rPr>
        <w:t>gặp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A.An</w:t>
      </w:r>
      <w:proofErr w:type="spellEnd"/>
      <w:r w:rsidRPr="00577EDB">
        <w:rPr>
          <w:b/>
          <w:bCs/>
          <w:sz w:val="26"/>
          <w:szCs w:val="26"/>
        </w:rPr>
        <w:t xml:space="preserve">) </w:t>
      </w:r>
      <w:proofErr w:type="spellStart"/>
      <w:r w:rsidRPr="00577EDB">
        <w:rPr>
          <w:b/>
          <w:bCs/>
          <w:sz w:val="26"/>
          <w:szCs w:val="26"/>
        </w:rPr>
        <w:t>để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hiểu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rõ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hơn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về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công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việc</w:t>
      </w:r>
      <w:proofErr w:type="spellEnd"/>
    </w:p>
    <w:p w:rsidR="00577EDB" w:rsidRPr="00577EDB" w:rsidRDefault="00577EDB" w:rsidP="00577EDB">
      <w:pPr>
        <w:jc w:val="both"/>
        <w:rPr>
          <w:sz w:val="26"/>
          <w:szCs w:val="26"/>
        </w:rPr>
      </w:pPr>
      <w:proofErr w:type="spellStart"/>
      <w:r w:rsidRPr="00577EDB">
        <w:rPr>
          <w:b/>
          <w:bCs/>
          <w:sz w:val="26"/>
          <w:szCs w:val="26"/>
        </w:rPr>
        <w:lastRenderedPageBreak/>
        <w:t>Thời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gian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nhận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hồ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sơ</w:t>
      </w:r>
      <w:proofErr w:type="spellEnd"/>
      <w:r w:rsidRPr="00577EDB">
        <w:rPr>
          <w:b/>
          <w:bCs/>
          <w:sz w:val="26"/>
          <w:szCs w:val="26"/>
        </w:rPr>
        <w:t xml:space="preserve">: </w:t>
      </w:r>
      <w:proofErr w:type="spellStart"/>
      <w:r w:rsidRPr="00577EDB">
        <w:rPr>
          <w:b/>
          <w:bCs/>
          <w:sz w:val="26"/>
          <w:szCs w:val="26"/>
        </w:rPr>
        <w:t>từ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ngày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ra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thông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báo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đến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proofErr w:type="spellStart"/>
      <w:r w:rsidRPr="00577EDB">
        <w:rPr>
          <w:b/>
          <w:bCs/>
          <w:sz w:val="26"/>
          <w:szCs w:val="26"/>
        </w:rPr>
        <w:t>hết</w:t>
      </w:r>
      <w:proofErr w:type="spellEnd"/>
      <w:r w:rsidRPr="00577ED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30/11/2017 </w:t>
      </w:r>
      <w:proofErr w:type="spellStart"/>
      <w:r>
        <w:rPr>
          <w:b/>
          <w:bCs/>
          <w:sz w:val="26"/>
          <w:szCs w:val="26"/>
        </w:rPr>
        <w:t>hoặc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đã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đủ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ứng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viên</w:t>
      </w:r>
      <w:proofErr w:type="spellEnd"/>
      <w:r>
        <w:rPr>
          <w:b/>
          <w:bCs/>
          <w:sz w:val="26"/>
          <w:szCs w:val="26"/>
        </w:rPr>
        <w:t>.</w:t>
      </w:r>
    </w:p>
    <w:sectPr w:rsidR="00577EDB" w:rsidRPr="00577EDB" w:rsidSect="00B65D42">
      <w:headerReference w:type="default" r:id="rId10"/>
      <w:pgSz w:w="12240" w:h="15840"/>
      <w:pgMar w:top="1134" w:right="758" w:bottom="568" w:left="85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F4" w:rsidRDefault="009605F4" w:rsidP="00577EDB">
      <w:r>
        <w:separator/>
      </w:r>
    </w:p>
  </w:endnote>
  <w:endnote w:type="continuationSeparator" w:id="0">
    <w:p w:rsidR="009605F4" w:rsidRDefault="009605F4" w:rsidP="0057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F4" w:rsidRDefault="009605F4" w:rsidP="00577EDB">
      <w:r>
        <w:separator/>
      </w:r>
    </w:p>
  </w:footnote>
  <w:footnote w:type="continuationSeparator" w:id="0">
    <w:p w:rsidR="009605F4" w:rsidRDefault="009605F4" w:rsidP="0057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DB" w:rsidRDefault="00577EDB" w:rsidP="00577EDB">
    <w:pPr>
      <w:pStyle w:val="Header"/>
      <w:jc w:val="center"/>
    </w:pP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4"/>
    <w:rsid w:val="00010BC7"/>
    <w:rsid w:val="000110D0"/>
    <w:rsid w:val="0001258E"/>
    <w:rsid w:val="00014AA8"/>
    <w:rsid w:val="00016372"/>
    <w:rsid w:val="00021219"/>
    <w:rsid w:val="000229DE"/>
    <w:rsid w:val="0002378D"/>
    <w:rsid w:val="000248E9"/>
    <w:rsid w:val="000268D0"/>
    <w:rsid w:val="00026B47"/>
    <w:rsid w:val="00027CFC"/>
    <w:rsid w:val="000333A8"/>
    <w:rsid w:val="00034F1A"/>
    <w:rsid w:val="00041CE6"/>
    <w:rsid w:val="00050EB4"/>
    <w:rsid w:val="00050F37"/>
    <w:rsid w:val="00057211"/>
    <w:rsid w:val="00060F9B"/>
    <w:rsid w:val="00061398"/>
    <w:rsid w:val="00067A77"/>
    <w:rsid w:val="00067F5C"/>
    <w:rsid w:val="00075664"/>
    <w:rsid w:val="00075742"/>
    <w:rsid w:val="000775A3"/>
    <w:rsid w:val="0007778D"/>
    <w:rsid w:val="000912AA"/>
    <w:rsid w:val="0009207E"/>
    <w:rsid w:val="000A471D"/>
    <w:rsid w:val="000A7259"/>
    <w:rsid w:val="000A7D52"/>
    <w:rsid w:val="000B331F"/>
    <w:rsid w:val="000B4EF0"/>
    <w:rsid w:val="000C1C47"/>
    <w:rsid w:val="000C309A"/>
    <w:rsid w:val="000C36D7"/>
    <w:rsid w:val="000C3E72"/>
    <w:rsid w:val="000D0FD7"/>
    <w:rsid w:val="000D69BB"/>
    <w:rsid w:val="000E05B1"/>
    <w:rsid w:val="000F104A"/>
    <w:rsid w:val="000F141D"/>
    <w:rsid w:val="000F20E6"/>
    <w:rsid w:val="000F37D0"/>
    <w:rsid w:val="000F58CD"/>
    <w:rsid w:val="0010076A"/>
    <w:rsid w:val="001047CD"/>
    <w:rsid w:val="001110E9"/>
    <w:rsid w:val="00112C96"/>
    <w:rsid w:val="00114B49"/>
    <w:rsid w:val="001178B2"/>
    <w:rsid w:val="00122A0C"/>
    <w:rsid w:val="001332AC"/>
    <w:rsid w:val="00137150"/>
    <w:rsid w:val="00140F13"/>
    <w:rsid w:val="00141008"/>
    <w:rsid w:val="00141713"/>
    <w:rsid w:val="00146A56"/>
    <w:rsid w:val="00151B23"/>
    <w:rsid w:val="00165369"/>
    <w:rsid w:val="001750F4"/>
    <w:rsid w:val="0017715D"/>
    <w:rsid w:val="00180AA0"/>
    <w:rsid w:val="001838A8"/>
    <w:rsid w:val="00184940"/>
    <w:rsid w:val="00190E5E"/>
    <w:rsid w:val="0019394A"/>
    <w:rsid w:val="001A481F"/>
    <w:rsid w:val="001A4E7C"/>
    <w:rsid w:val="001B2746"/>
    <w:rsid w:val="001B3D8B"/>
    <w:rsid w:val="001B5ACB"/>
    <w:rsid w:val="001B5F3E"/>
    <w:rsid w:val="001B71C9"/>
    <w:rsid w:val="001B786B"/>
    <w:rsid w:val="001C0D18"/>
    <w:rsid w:val="001C1677"/>
    <w:rsid w:val="001C3E24"/>
    <w:rsid w:val="001C5DBF"/>
    <w:rsid w:val="001C6F85"/>
    <w:rsid w:val="001D0E20"/>
    <w:rsid w:val="001D1657"/>
    <w:rsid w:val="001D2114"/>
    <w:rsid w:val="001D3E78"/>
    <w:rsid w:val="001D6452"/>
    <w:rsid w:val="001E1F7A"/>
    <w:rsid w:val="001E4645"/>
    <w:rsid w:val="001E4654"/>
    <w:rsid w:val="001F2DF8"/>
    <w:rsid w:val="001F5160"/>
    <w:rsid w:val="001F5F47"/>
    <w:rsid w:val="00205408"/>
    <w:rsid w:val="0021253E"/>
    <w:rsid w:val="00221EA1"/>
    <w:rsid w:val="002226CE"/>
    <w:rsid w:val="00223023"/>
    <w:rsid w:val="002308E6"/>
    <w:rsid w:val="00240D41"/>
    <w:rsid w:val="00242B85"/>
    <w:rsid w:val="00255107"/>
    <w:rsid w:val="0025744E"/>
    <w:rsid w:val="00260083"/>
    <w:rsid w:val="002626D8"/>
    <w:rsid w:val="002641EA"/>
    <w:rsid w:val="002665AF"/>
    <w:rsid w:val="00273C20"/>
    <w:rsid w:val="00274752"/>
    <w:rsid w:val="00274B46"/>
    <w:rsid w:val="00284212"/>
    <w:rsid w:val="00284B0E"/>
    <w:rsid w:val="002853C6"/>
    <w:rsid w:val="00287236"/>
    <w:rsid w:val="00290313"/>
    <w:rsid w:val="00294E94"/>
    <w:rsid w:val="00296095"/>
    <w:rsid w:val="002A2B55"/>
    <w:rsid w:val="002A2CCE"/>
    <w:rsid w:val="002A6875"/>
    <w:rsid w:val="002A6D72"/>
    <w:rsid w:val="002A7280"/>
    <w:rsid w:val="002B0159"/>
    <w:rsid w:val="002B5464"/>
    <w:rsid w:val="002C0285"/>
    <w:rsid w:val="002C1698"/>
    <w:rsid w:val="002C1BBE"/>
    <w:rsid w:val="002D667A"/>
    <w:rsid w:val="002E1F6F"/>
    <w:rsid w:val="002E39F5"/>
    <w:rsid w:val="002F1E7C"/>
    <w:rsid w:val="002F7B6D"/>
    <w:rsid w:val="00303C6C"/>
    <w:rsid w:val="0031558A"/>
    <w:rsid w:val="00325BE4"/>
    <w:rsid w:val="00326F73"/>
    <w:rsid w:val="00330FB6"/>
    <w:rsid w:val="003359C9"/>
    <w:rsid w:val="00335A5F"/>
    <w:rsid w:val="00344B81"/>
    <w:rsid w:val="00345C8B"/>
    <w:rsid w:val="003506AB"/>
    <w:rsid w:val="003517DB"/>
    <w:rsid w:val="003548B4"/>
    <w:rsid w:val="003573EC"/>
    <w:rsid w:val="00362E77"/>
    <w:rsid w:val="00363BF2"/>
    <w:rsid w:val="00363C60"/>
    <w:rsid w:val="00364EE8"/>
    <w:rsid w:val="003662E6"/>
    <w:rsid w:val="00366725"/>
    <w:rsid w:val="00371AFE"/>
    <w:rsid w:val="00376FBC"/>
    <w:rsid w:val="0038099F"/>
    <w:rsid w:val="00381C07"/>
    <w:rsid w:val="00382919"/>
    <w:rsid w:val="003878AF"/>
    <w:rsid w:val="00391923"/>
    <w:rsid w:val="003921BA"/>
    <w:rsid w:val="00393895"/>
    <w:rsid w:val="003A1E1F"/>
    <w:rsid w:val="003A36C7"/>
    <w:rsid w:val="003A4A00"/>
    <w:rsid w:val="003A7885"/>
    <w:rsid w:val="003B04A9"/>
    <w:rsid w:val="003B2236"/>
    <w:rsid w:val="003B36C0"/>
    <w:rsid w:val="003B5281"/>
    <w:rsid w:val="003C2708"/>
    <w:rsid w:val="003C2771"/>
    <w:rsid w:val="003C7764"/>
    <w:rsid w:val="003D1396"/>
    <w:rsid w:val="003E0AD1"/>
    <w:rsid w:val="003E0BCC"/>
    <w:rsid w:val="003E2F25"/>
    <w:rsid w:val="003E687D"/>
    <w:rsid w:val="003F3550"/>
    <w:rsid w:val="00400790"/>
    <w:rsid w:val="0040758C"/>
    <w:rsid w:val="00412791"/>
    <w:rsid w:val="004159AC"/>
    <w:rsid w:val="00421E38"/>
    <w:rsid w:val="004311C6"/>
    <w:rsid w:val="004415F5"/>
    <w:rsid w:val="00441D33"/>
    <w:rsid w:val="00442877"/>
    <w:rsid w:val="00446271"/>
    <w:rsid w:val="00447A95"/>
    <w:rsid w:val="0045029B"/>
    <w:rsid w:val="004504AA"/>
    <w:rsid w:val="00453238"/>
    <w:rsid w:val="004632C2"/>
    <w:rsid w:val="00470043"/>
    <w:rsid w:val="00472D0D"/>
    <w:rsid w:val="00472F45"/>
    <w:rsid w:val="00484E73"/>
    <w:rsid w:val="0049174A"/>
    <w:rsid w:val="00492E2F"/>
    <w:rsid w:val="004932BC"/>
    <w:rsid w:val="004A30F0"/>
    <w:rsid w:val="004C3358"/>
    <w:rsid w:val="004C477B"/>
    <w:rsid w:val="004D4950"/>
    <w:rsid w:val="004D53B5"/>
    <w:rsid w:val="004E0C89"/>
    <w:rsid w:val="004E2058"/>
    <w:rsid w:val="004E30A6"/>
    <w:rsid w:val="004E50CB"/>
    <w:rsid w:val="004F17E6"/>
    <w:rsid w:val="004F200A"/>
    <w:rsid w:val="004F3F1B"/>
    <w:rsid w:val="004F774F"/>
    <w:rsid w:val="00502D88"/>
    <w:rsid w:val="00505800"/>
    <w:rsid w:val="00506DF0"/>
    <w:rsid w:val="00507B0B"/>
    <w:rsid w:val="005132E5"/>
    <w:rsid w:val="00515594"/>
    <w:rsid w:val="00516616"/>
    <w:rsid w:val="005170D0"/>
    <w:rsid w:val="0051752D"/>
    <w:rsid w:val="00526B29"/>
    <w:rsid w:val="00543096"/>
    <w:rsid w:val="0054694E"/>
    <w:rsid w:val="00547D45"/>
    <w:rsid w:val="0055427C"/>
    <w:rsid w:val="005644BB"/>
    <w:rsid w:val="005647DE"/>
    <w:rsid w:val="00570031"/>
    <w:rsid w:val="00577EDB"/>
    <w:rsid w:val="005941E9"/>
    <w:rsid w:val="00597065"/>
    <w:rsid w:val="005B01DB"/>
    <w:rsid w:val="005B3A63"/>
    <w:rsid w:val="005B611B"/>
    <w:rsid w:val="005B7F5B"/>
    <w:rsid w:val="005C1AD1"/>
    <w:rsid w:val="005C7832"/>
    <w:rsid w:val="005C7B5D"/>
    <w:rsid w:val="005D1D15"/>
    <w:rsid w:val="005D4114"/>
    <w:rsid w:val="005D4BB4"/>
    <w:rsid w:val="005D6833"/>
    <w:rsid w:val="005D78CC"/>
    <w:rsid w:val="005E0127"/>
    <w:rsid w:val="005E0DBF"/>
    <w:rsid w:val="0060570E"/>
    <w:rsid w:val="00605D9B"/>
    <w:rsid w:val="00613A13"/>
    <w:rsid w:val="00617062"/>
    <w:rsid w:val="00617ED5"/>
    <w:rsid w:val="00620204"/>
    <w:rsid w:val="00622B70"/>
    <w:rsid w:val="006317E6"/>
    <w:rsid w:val="00636FDB"/>
    <w:rsid w:val="0064025D"/>
    <w:rsid w:val="00642660"/>
    <w:rsid w:val="00643372"/>
    <w:rsid w:val="00657EDD"/>
    <w:rsid w:val="00661E0D"/>
    <w:rsid w:val="00665761"/>
    <w:rsid w:val="006724D3"/>
    <w:rsid w:val="00672AB0"/>
    <w:rsid w:val="00675C0E"/>
    <w:rsid w:val="00675D1E"/>
    <w:rsid w:val="006764ED"/>
    <w:rsid w:val="00680BAD"/>
    <w:rsid w:val="006840FA"/>
    <w:rsid w:val="006928C5"/>
    <w:rsid w:val="006A0B55"/>
    <w:rsid w:val="006A2097"/>
    <w:rsid w:val="006A565B"/>
    <w:rsid w:val="006B205D"/>
    <w:rsid w:val="006B3421"/>
    <w:rsid w:val="006B347E"/>
    <w:rsid w:val="006B3DDA"/>
    <w:rsid w:val="006B5AF4"/>
    <w:rsid w:val="006C21B7"/>
    <w:rsid w:val="006C41C9"/>
    <w:rsid w:val="006D5B7C"/>
    <w:rsid w:val="006E68D2"/>
    <w:rsid w:val="006E6FC6"/>
    <w:rsid w:val="006F13A8"/>
    <w:rsid w:val="006F220B"/>
    <w:rsid w:val="006F73B1"/>
    <w:rsid w:val="00703698"/>
    <w:rsid w:val="00711087"/>
    <w:rsid w:val="0071293E"/>
    <w:rsid w:val="00713B3A"/>
    <w:rsid w:val="007149CC"/>
    <w:rsid w:val="00715ED7"/>
    <w:rsid w:val="00717EAD"/>
    <w:rsid w:val="0073039D"/>
    <w:rsid w:val="007312B4"/>
    <w:rsid w:val="00731CA0"/>
    <w:rsid w:val="007348BC"/>
    <w:rsid w:val="00735AAA"/>
    <w:rsid w:val="00735D34"/>
    <w:rsid w:val="007371FE"/>
    <w:rsid w:val="007512C5"/>
    <w:rsid w:val="00753023"/>
    <w:rsid w:val="0075700D"/>
    <w:rsid w:val="007570CF"/>
    <w:rsid w:val="00771CB4"/>
    <w:rsid w:val="00772083"/>
    <w:rsid w:val="00772A68"/>
    <w:rsid w:val="007823DF"/>
    <w:rsid w:val="00783BFB"/>
    <w:rsid w:val="00787BF5"/>
    <w:rsid w:val="00791171"/>
    <w:rsid w:val="00791F12"/>
    <w:rsid w:val="00793DF4"/>
    <w:rsid w:val="00793E01"/>
    <w:rsid w:val="007A0363"/>
    <w:rsid w:val="007A0887"/>
    <w:rsid w:val="007A2331"/>
    <w:rsid w:val="007A2656"/>
    <w:rsid w:val="007A5637"/>
    <w:rsid w:val="007B141A"/>
    <w:rsid w:val="007C1089"/>
    <w:rsid w:val="007C166A"/>
    <w:rsid w:val="007D1046"/>
    <w:rsid w:val="007D330E"/>
    <w:rsid w:val="007D4A26"/>
    <w:rsid w:val="007D5A05"/>
    <w:rsid w:val="007D7772"/>
    <w:rsid w:val="007E177D"/>
    <w:rsid w:val="007E5ABF"/>
    <w:rsid w:val="007F064F"/>
    <w:rsid w:val="007F0DA8"/>
    <w:rsid w:val="007F23EC"/>
    <w:rsid w:val="007F42F0"/>
    <w:rsid w:val="007F52F1"/>
    <w:rsid w:val="00801D12"/>
    <w:rsid w:val="00805C5D"/>
    <w:rsid w:val="00807D59"/>
    <w:rsid w:val="008122BB"/>
    <w:rsid w:val="0081311B"/>
    <w:rsid w:val="00814812"/>
    <w:rsid w:val="00815209"/>
    <w:rsid w:val="00815BB7"/>
    <w:rsid w:val="00821564"/>
    <w:rsid w:val="00821FBD"/>
    <w:rsid w:val="00824D58"/>
    <w:rsid w:val="00826144"/>
    <w:rsid w:val="00830822"/>
    <w:rsid w:val="008341C3"/>
    <w:rsid w:val="00834E52"/>
    <w:rsid w:val="008404EB"/>
    <w:rsid w:val="008517C7"/>
    <w:rsid w:val="008555CB"/>
    <w:rsid w:val="0085769B"/>
    <w:rsid w:val="00861D9C"/>
    <w:rsid w:val="008646BA"/>
    <w:rsid w:val="00867547"/>
    <w:rsid w:val="008729B6"/>
    <w:rsid w:val="0087319C"/>
    <w:rsid w:val="00877D0E"/>
    <w:rsid w:val="008800DD"/>
    <w:rsid w:val="00894D1B"/>
    <w:rsid w:val="008E2311"/>
    <w:rsid w:val="008E28E7"/>
    <w:rsid w:val="008E3BC0"/>
    <w:rsid w:val="008E54C6"/>
    <w:rsid w:val="008E731E"/>
    <w:rsid w:val="008E7A1F"/>
    <w:rsid w:val="008F055C"/>
    <w:rsid w:val="008F7182"/>
    <w:rsid w:val="00900749"/>
    <w:rsid w:val="00904356"/>
    <w:rsid w:val="0090567F"/>
    <w:rsid w:val="00911A0D"/>
    <w:rsid w:val="00922F77"/>
    <w:rsid w:val="009270F3"/>
    <w:rsid w:val="00931491"/>
    <w:rsid w:val="009343CD"/>
    <w:rsid w:val="00940D72"/>
    <w:rsid w:val="00941151"/>
    <w:rsid w:val="0094115C"/>
    <w:rsid w:val="00943EAE"/>
    <w:rsid w:val="009448CB"/>
    <w:rsid w:val="0094607B"/>
    <w:rsid w:val="0095729A"/>
    <w:rsid w:val="009605F4"/>
    <w:rsid w:val="00965731"/>
    <w:rsid w:val="00972EDE"/>
    <w:rsid w:val="00973FD4"/>
    <w:rsid w:val="00975F43"/>
    <w:rsid w:val="00976599"/>
    <w:rsid w:val="00977746"/>
    <w:rsid w:val="00980F8D"/>
    <w:rsid w:val="009828F9"/>
    <w:rsid w:val="00987879"/>
    <w:rsid w:val="00993AD4"/>
    <w:rsid w:val="00995C58"/>
    <w:rsid w:val="00997259"/>
    <w:rsid w:val="009A2F64"/>
    <w:rsid w:val="009B30E8"/>
    <w:rsid w:val="009B7C58"/>
    <w:rsid w:val="009C17E3"/>
    <w:rsid w:val="009D22F7"/>
    <w:rsid w:val="009D3075"/>
    <w:rsid w:val="009E1F50"/>
    <w:rsid w:val="009F537C"/>
    <w:rsid w:val="00A01D63"/>
    <w:rsid w:val="00A04DFA"/>
    <w:rsid w:val="00A04ECB"/>
    <w:rsid w:val="00A207B4"/>
    <w:rsid w:val="00A23175"/>
    <w:rsid w:val="00A231D8"/>
    <w:rsid w:val="00A2448D"/>
    <w:rsid w:val="00A25B56"/>
    <w:rsid w:val="00A27B74"/>
    <w:rsid w:val="00A32484"/>
    <w:rsid w:val="00A47F67"/>
    <w:rsid w:val="00A60F71"/>
    <w:rsid w:val="00A6241A"/>
    <w:rsid w:val="00A62709"/>
    <w:rsid w:val="00A65C0D"/>
    <w:rsid w:val="00A66D88"/>
    <w:rsid w:val="00A6789D"/>
    <w:rsid w:val="00A67D04"/>
    <w:rsid w:val="00A7141D"/>
    <w:rsid w:val="00A720D4"/>
    <w:rsid w:val="00A72BEF"/>
    <w:rsid w:val="00A76408"/>
    <w:rsid w:val="00A812AD"/>
    <w:rsid w:val="00A81E72"/>
    <w:rsid w:val="00A84DD2"/>
    <w:rsid w:val="00A914E9"/>
    <w:rsid w:val="00A91FCB"/>
    <w:rsid w:val="00A93A7B"/>
    <w:rsid w:val="00A93EE2"/>
    <w:rsid w:val="00A97F85"/>
    <w:rsid w:val="00AA2907"/>
    <w:rsid w:val="00AA515F"/>
    <w:rsid w:val="00AA6734"/>
    <w:rsid w:val="00AA684A"/>
    <w:rsid w:val="00AB1DB9"/>
    <w:rsid w:val="00AB2812"/>
    <w:rsid w:val="00AB4C5D"/>
    <w:rsid w:val="00AB71B4"/>
    <w:rsid w:val="00AC215D"/>
    <w:rsid w:val="00AC6270"/>
    <w:rsid w:val="00AC72BE"/>
    <w:rsid w:val="00AD06AE"/>
    <w:rsid w:val="00AE25BE"/>
    <w:rsid w:val="00AF0A1D"/>
    <w:rsid w:val="00AF6523"/>
    <w:rsid w:val="00AF6CF8"/>
    <w:rsid w:val="00B036BD"/>
    <w:rsid w:val="00B03B4B"/>
    <w:rsid w:val="00B11764"/>
    <w:rsid w:val="00B1365A"/>
    <w:rsid w:val="00B42A78"/>
    <w:rsid w:val="00B42CBC"/>
    <w:rsid w:val="00B47C38"/>
    <w:rsid w:val="00B50895"/>
    <w:rsid w:val="00B65D42"/>
    <w:rsid w:val="00B70EED"/>
    <w:rsid w:val="00B72C6A"/>
    <w:rsid w:val="00B75DB0"/>
    <w:rsid w:val="00B76957"/>
    <w:rsid w:val="00B82C4A"/>
    <w:rsid w:val="00B854D8"/>
    <w:rsid w:val="00B86C88"/>
    <w:rsid w:val="00B87746"/>
    <w:rsid w:val="00B90F1C"/>
    <w:rsid w:val="00B9303F"/>
    <w:rsid w:val="00B97335"/>
    <w:rsid w:val="00B97D15"/>
    <w:rsid w:val="00BA0B8E"/>
    <w:rsid w:val="00BA1565"/>
    <w:rsid w:val="00BA30D5"/>
    <w:rsid w:val="00BA4F52"/>
    <w:rsid w:val="00BA580C"/>
    <w:rsid w:val="00BA58DD"/>
    <w:rsid w:val="00BA745B"/>
    <w:rsid w:val="00BB0834"/>
    <w:rsid w:val="00BB151F"/>
    <w:rsid w:val="00BC1002"/>
    <w:rsid w:val="00BC1B6A"/>
    <w:rsid w:val="00BC346C"/>
    <w:rsid w:val="00BC3EEF"/>
    <w:rsid w:val="00BC448A"/>
    <w:rsid w:val="00BC7357"/>
    <w:rsid w:val="00BD0E73"/>
    <w:rsid w:val="00BD0EC4"/>
    <w:rsid w:val="00BD7BBD"/>
    <w:rsid w:val="00BE0EF4"/>
    <w:rsid w:val="00BE4220"/>
    <w:rsid w:val="00BE70D7"/>
    <w:rsid w:val="00BF5F29"/>
    <w:rsid w:val="00BF68C7"/>
    <w:rsid w:val="00BF7CB4"/>
    <w:rsid w:val="00C05A16"/>
    <w:rsid w:val="00C11A16"/>
    <w:rsid w:val="00C13236"/>
    <w:rsid w:val="00C13A30"/>
    <w:rsid w:val="00C15617"/>
    <w:rsid w:val="00C15E45"/>
    <w:rsid w:val="00C2395E"/>
    <w:rsid w:val="00C23C71"/>
    <w:rsid w:val="00C243DA"/>
    <w:rsid w:val="00C25CCB"/>
    <w:rsid w:val="00C30BFA"/>
    <w:rsid w:val="00C317B5"/>
    <w:rsid w:val="00C3418B"/>
    <w:rsid w:val="00C404D7"/>
    <w:rsid w:val="00C40E96"/>
    <w:rsid w:val="00C42699"/>
    <w:rsid w:val="00C43DF8"/>
    <w:rsid w:val="00C44880"/>
    <w:rsid w:val="00C61954"/>
    <w:rsid w:val="00C61B3E"/>
    <w:rsid w:val="00C64495"/>
    <w:rsid w:val="00C65883"/>
    <w:rsid w:val="00C65FF0"/>
    <w:rsid w:val="00C712F7"/>
    <w:rsid w:val="00C85402"/>
    <w:rsid w:val="00C91CF5"/>
    <w:rsid w:val="00C92F8E"/>
    <w:rsid w:val="00C94D1F"/>
    <w:rsid w:val="00C94F7A"/>
    <w:rsid w:val="00CA20EA"/>
    <w:rsid w:val="00CA719D"/>
    <w:rsid w:val="00CA7801"/>
    <w:rsid w:val="00CB0674"/>
    <w:rsid w:val="00CB17E7"/>
    <w:rsid w:val="00CB20CE"/>
    <w:rsid w:val="00CB20D1"/>
    <w:rsid w:val="00CC09E3"/>
    <w:rsid w:val="00CD2571"/>
    <w:rsid w:val="00CD2B14"/>
    <w:rsid w:val="00CD4A08"/>
    <w:rsid w:val="00CD5A88"/>
    <w:rsid w:val="00CE5363"/>
    <w:rsid w:val="00CF0FBC"/>
    <w:rsid w:val="00CF3274"/>
    <w:rsid w:val="00CF635B"/>
    <w:rsid w:val="00CF66CF"/>
    <w:rsid w:val="00CF762E"/>
    <w:rsid w:val="00D01C71"/>
    <w:rsid w:val="00D07F3F"/>
    <w:rsid w:val="00D125FA"/>
    <w:rsid w:val="00D20708"/>
    <w:rsid w:val="00D27509"/>
    <w:rsid w:val="00D27CAE"/>
    <w:rsid w:val="00D3017F"/>
    <w:rsid w:val="00D30EFD"/>
    <w:rsid w:val="00D36188"/>
    <w:rsid w:val="00D40CA6"/>
    <w:rsid w:val="00D4755B"/>
    <w:rsid w:val="00D51F5B"/>
    <w:rsid w:val="00D51F93"/>
    <w:rsid w:val="00D5242D"/>
    <w:rsid w:val="00D56B9E"/>
    <w:rsid w:val="00D612CC"/>
    <w:rsid w:val="00D616C0"/>
    <w:rsid w:val="00D64EAC"/>
    <w:rsid w:val="00D72946"/>
    <w:rsid w:val="00D8174A"/>
    <w:rsid w:val="00D82B0C"/>
    <w:rsid w:val="00D83144"/>
    <w:rsid w:val="00D8588C"/>
    <w:rsid w:val="00D87044"/>
    <w:rsid w:val="00D9317F"/>
    <w:rsid w:val="00D94B88"/>
    <w:rsid w:val="00D9537A"/>
    <w:rsid w:val="00DA3E33"/>
    <w:rsid w:val="00DA4F31"/>
    <w:rsid w:val="00DA5BFA"/>
    <w:rsid w:val="00DA78F8"/>
    <w:rsid w:val="00DB0D87"/>
    <w:rsid w:val="00DB1C63"/>
    <w:rsid w:val="00DB5E94"/>
    <w:rsid w:val="00DB63DC"/>
    <w:rsid w:val="00DC116A"/>
    <w:rsid w:val="00DC5583"/>
    <w:rsid w:val="00DC5752"/>
    <w:rsid w:val="00DC589A"/>
    <w:rsid w:val="00DD1FEF"/>
    <w:rsid w:val="00DD331F"/>
    <w:rsid w:val="00DD3A61"/>
    <w:rsid w:val="00DD7C43"/>
    <w:rsid w:val="00DE04E5"/>
    <w:rsid w:val="00DE531E"/>
    <w:rsid w:val="00DE7770"/>
    <w:rsid w:val="00DF5178"/>
    <w:rsid w:val="00E0180A"/>
    <w:rsid w:val="00E03735"/>
    <w:rsid w:val="00E04528"/>
    <w:rsid w:val="00E1124E"/>
    <w:rsid w:val="00E127CA"/>
    <w:rsid w:val="00E142F2"/>
    <w:rsid w:val="00E15E20"/>
    <w:rsid w:val="00E17C58"/>
    <w:rsid w:val="00E2440D"/>
    <w:rsid w:val="00E2674A"/>
    <w:rsid w:val="00E267C1"/>
    <w:rsid w:val="00E26FCA"/>
    <w:rsid w:val="00E31BA1"/>
    <w:rsid w:val="00E321F5"/>
    <w:rsid w:val="00E42623"/>
    <w:rsid w:val="00E43293"/>
    <w:rsid w:val="00E44C86"/>
    <w:rsid w:val="00E463D4"/>
    <w:rsid w:val="00E50AF8"/>
    <w:rsid w:val="00E50B05"/>
    <w:rsid w:val="00E52D47"/>
    <w:rsid w:val="00E557D0"/>
    <w:rsid w:val="00E55ABA"/>
    <w:rsid w:val="00E60B11"/>
    <w:rsid w:val="00E65E96"/>
    <w:rsid w:val="00E6695A"/>
    <w:rsid w:val="00E66AFA"/>
    <w:rsid w:val="00E67977"/>
    <w:rsid w:val="00E701E4"/>
    <w:rsid w:val="00E71551"/>
    <w:rsid w:val="00E71CD4"/>
    <w:rsid w:val="00E73C43"/>
    <w:rsid w:val="00E827DB"/>
    <w:rsid w:val="00E8325C"/>
    <w:rsid w:val="00E857B1"/>
    <w:rsid w:val="00E85F14"/>
    <w:rsid w:val="00E86FAE"/>
    <w:rsid w:val="00E91168"/>
    <w:rsid w:val="00E96064"/>
    <w:rsid w:val="00E961C8"/>
    <w:rsid w:val="00E96F65"/>
    <w:rsid w:val="00EA1C98"/>
    <w:rsid w:val="00EB1864"/>
    <w:rsid w:val="00EB619B"/>
    <w:rsid w:val="00EB6414"/>
    <w:rsid w:val="00EC08B7"/>
    <w:rsid w:val="00EC0BE6"/>
    <w:rsid w:val="00ED033E"/>
    <w:rsid w:val="00EE1747"/>
    <w:rsid w:val="00EE3A64"/>
    <w:rsid w:val="00EE4652"/>
    <w:rsid w:val="00F006DE"/>
    <w:rsid w:val="00F05100"/>
    <w:rsid w:val="00F1179E"/>
    <w:rsid w:val="00F1453C"/>
    <w:rsid w:val="00F1479D"/>
    <w:rsid w:val="00F1682A"/>
    <w:rsid w:val="00F3142F"/>
    <w:rsid w:val="00F320D2"/>
    <w:rsid w:val="00F32BC7"/>
    <w:rsid w:val="00F32DF0"/>
    <w:rsid w:val="00F33C6E"/>
    <w:rsid w:val="00F40823"/>
    <w:rsid w:val="00F42010"/>
    <w:rsid w:val="00F470F6"/>
    <w:rsid w:val="00F53349"/>
    <w:rsid w:val="00F55891"/>
    <w:rsid w:val="00F61169"/>
    <w:rsid w:val="00F617A0"/>
    <w:rsid w:val="00F61D9D"/>
    <w:rsid w:val="00F65334"/>
    <w:rsid w:val="00F656EE"/>
    <w:rsid w:val="00F6752D"/>
    <w:rsid w:val="00F77C1C"/>
    <w:rsid w:val="00F8195F"/>
    <w:rsid w:val="00F81D10"/>
    <w:rsid w:val="00F91744"/>
    <w:rsid w:val="00F93639"/>
    <w:rsid w:val="00FA1F7A"/>
    <w:rsid w:val="00FA2232"/>
    <w:rsid w:val="00FA5A4A"/>
    <w:rsid w:val="00FB199F"/>
    <w:rsid w:val="00FB1CEA"/>
    <w:rsid w:val="00FB25FF"/>
    <w:rsid w:val="00FB37AC"/>
    <w:rsid w:val="00FB47AC"/>
    <w:rsid w:val="00FC29A7"/>
    <w:rsid w:val="00FE05A4"/>
    <w:rsid w:val="00FE0AF8"/>
    <w:rsid w:val="00FE3BC5"/>
    <w:rsid w:val="00FE71A6"/>
    <w:rsid w:val="00FF28D4"/>
    <w:rsid w:val="00FF3D32"/>
    <w:rsid w:val="00FF427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D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E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EDB"/>
    <w:rPr>
      <w:color w:val="808080"/>
      <w:shd w:val="clear" w:color="auto" w:fill="E6E6E6"/>
    </w:rPr>
  </w:style>
  <w:style w:type="paragraph" w:customStyle="1" w:styleId="m-8974207090751911601msolistparagraph">
    <w:name w:val="m_-8974207090751911601msolistparagraph"/>
    <w:basedOn w:val="Normal"/>
    <w:rsid w:val="00577EDB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D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E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EDB"/>
    <w:rPr>
      <w:color w:val="808080"/>
      <w:shd w:val="clear" w:color="auto" w:fill="E6E6E6"/>
    </w:rPr>
  </w:style>
  <w:style w:type="paragraph" w:customStyle="1" w:styleId="m-8974207090751911601msolistparagraph">
    <w:name w:val="m_-8974207090751911601msolistparagraph"/>
    <w:basedOn w:val="Normal"/>
    <w:rsid w:val="00577EDB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.vn@dk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sh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.hoai.du@dk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Hoai Du</dc:creator>
  <cp:lastModifiedBy>ABC</cp:lastModifiedBy>
  <cp:revision>2</cp:revision>
  <dcterms:created xsi:type="dcterms:W3CDTF">2017-10-31T01:52:00Z</dcterms:created>
  <dcterms:modified xsi:type="dcterms:W3CDTF">2017-10-31T01:52:00Z</dcterms:modified>
</cp:coreProperties>
</file>