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C3F0" w14:textId="2BFDCB0E" w:rsidR="00F77E5A" w:rsidRDefault="00FD3525" w:rsidP="00FF3CE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GIỚI THIỆU CHUYÊN NGÀNH</w:t>
      </w:r>
      <w:r w:rsidR="00FF3CE8" w:rsidRPr="00FF3C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86E30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proofErr w:type="spellStart"/>
      <w:r w:rsidR="00FF3CE8" w:rsidRPr="00FF3CE8">
        <w:rPr>
          <w:rFonts w:ascii="Times New Roman" w:hAnsi="Times New Roman" w:cs="Times New Roman"/>
          <w:b/>
          <w:color w:val="FF0000"/>
          <w:sz w:val="32"/>
          <w:szCs w:val="32"/>
        </w:rPr>
        <w:t>NGÀNH</w:t>
      </w:r>
      <w:proofErr w:type="spellEnd"/>
      <w:r w:rsidR="00FF3CE8" w:rsidRPr="00FF3C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86E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CÔNG NGHỆ </w:t>
      </w:r>
      <w:r w:rsidR="00FF3CE8" w:rsidRPr="00FF3CE8">
        <w:rPr>
          <w:rFonts w:ascii="Times New Roman" w:hAnsi="Times New Roman" w:cs="Times New Roman"/>
          <w:b/>
          <w:color w:val="FF0000"/>
          <w:sz w:val="32"/>
          <w:szCs w:val="32"/>
        </w:rPr>
        <w:t>SINH HỌC</w:t>
      </w:r>
    </w:p>
    <w:p w14:paraId="10B9601D" w14:textId="565A1F13" w:rsidR="00FF3CE8" w:rsidRPr="00FF3CE8" w:rsidRDefault="00FF3CE8" w:rsidP="00FF3CE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Sinh </w:t>
      </w:r>
      <w:proofErr w:type="spellStart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>truy</w:t>
      </w:r>
      <w:proofErr w:type="spellEnd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>cập</w:t>
      </w:r>
      <w:proofErr w:type="spellEnd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link </w:t>
      </w:r>
      <w:proofErr w:type="spellStart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>biết</w:t>
      </w:r>
      <w:proofErr w:type="spellEnd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>thêm</w:t>
      </w:r>
      <w:proofErr w:type="spellEnd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tin chi </w:t>
      </w:r>
      <w:proofErr w:type="spellStart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>tiết</w:t>
      </w:r>
      <w:proofErr w:type="spellEnd"/>
      <w:r w:rsidRPr="00FF3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14:paraId="7882D4F4" w14:textId="05ACD1D8" w:rsidR="00FF3CE8" w:rsidRPr="00FF3CE8" w:rsidRDefault="00C86E30" w:rsidP="00FD3525">
      <w:pPr>
        <w:rPr>
          <w:rFonts w:ascii="Times New Roman" w:hAnsi="Times New Roman" w:cs="Times New Roman"/>
          <w:sz w:val="26"/>
          <w:szCs w:val="26"/>
        </w:rPr>
      </w:pPr>
      <w:r w:rsidRPr="00C86E30">
        <w:rPr>
          <w:rFonts w:ascii="Times New Roman" w:hAnsi="Times New Roman" w:cs="Times New Roman"/>
          <w:sz w:val="26"/>
          <w:szCs w:val="26"/>
        </w:rPr>
        <w:t>http://bit.ly/GioiThieuChuyenNganhCSH</w:t>
      </w:r>
      <w:bookmarkStart w:id="0" w:name="_GoBack"/>
      <w:bookmarkEnd w:id="0"/>
    </w:p>
    <w:sectPr w:rsidR="00FF3CE8" w:rsidRPr="00FF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E8"/>
    <w:rsid w:val="00283146"/>
    <w:rsid w:val="00364E70"/>
    <w:rsid w:val="00995ABA"/>
    <w:rsid w:val="00C86E30"/>
    <w:rsid w:val="00E47B9F"/>
    <w:rsid w:val="00F77E5A"/>
    <w:rsid w:val="00FC4F61"/>
    <w:rsid w:val="00FD3525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D398"/>
  <w15:chartTrackingRefBased/>
  <w15:docId w15:val="{63E5C9A4-B778-49C2-8C25-09DBF2C6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Sinh học-CNSH Trường ĐH. KHTN</dc:creator>
  <cp:keywords/>
  <dc:description/>
  <cp:lastModifiedBy>Khoa Sinh học-CNSH Trường ĐH. KHTN</cp:lastModifiedBy>
  <cp:revision>6</cp:revision>
  <dcterms:created xsi:type="dcterms:W3CDTF">2018-04-03T02:06:00Z</dcterms:created>
  <dcterms:modified xsi:type="dcterms:W3CDTF">2018-04-06T08:09:00Z</dcterms:modified>
</cp:coreProperties>
</file>